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0055f7ed34bbc" w:history="1">
              <w:r>
                <w:rPr>
                  <w:rStyle w:val="Hyperlink"/>
                </w:rPr>
                <w:t>中国蓖麻种植市场现状调研与发展前景分析报告（2025-2031年）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0055f7ed34bbc" w:history="1">
              <w:r>
                <w:rPr>
                  <w:rStyle w:val="Hyperlink"/>
                </w:rPr>
                <w:t>中国蓖麻种植市场现状调研与发展前景分析报告（2025-2031年）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0055f7ed34bbc" w:history="1">
                <w:r>
                  <w:rPr>
                    <w:rStyle w:val="Hyperlink"/>
                  </w:rPr>
                  <w:t>https://www.20087.com/M_NongLinMuYu/86/BiMaZhongZhiChanYeXianZhuangYuFaZhanQianJing.html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种植因其种子中含有的蓖麻油而受到重视，蓖麻油广泛应用于化妆品、润滑剂和生物燃料等多个行业。近年来，随着生物基产品需求的增加，蓖麻种植面积有所扩大。然而，蓖麻种植面临土壤退化和水资源管理的挑战，尤其是在干旱和半干旱地区。</w:t>
      </w:r>
      <w:r>
        <w:rPr>
          <w:rFonts w:hint="eastAsia"/>
        </w:rPr>
        <w:br/>
      </w:r>
      <w:r>
        <w:rPr>
          <w:rFonts w:hint="eastAsia"/>
        </w:rPr>
        <w:t>　　未来，蓖麻种植将更加注重可持续农业实践。通过采用滴灌和雨水收集系统，可以提高水资源的利用效率，减少对地下水的依赖。同时，轮作和覆盖作物的使用将有助于土壤保肥和减少侵蚀，提高长期的农田生产力。此外，基因编辑技术的进步将允许培育出更高产、更抗逆境的蓖麻品种，以应对气候变化带来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0055f7ed34bbc" w:history="1">
        <w:r>
          <w:rPr>
            <w:rStyle w:val="Hyperlink"/>
          </w:rPr>
          <w:t>中国蓖麻种植市场现状调研与发展前景分析报告（2025-2031年）</w:t>
        </w:r>
      </w:hyperlink>
      <w:r>
        <w:rPr>
          <w:rFonts w:hint="eastAsia"/>
        </w:rPr>
        <w:t>》依托权威机构及相关协会的数据资料，全面解析了蓖麻种植行业现状、市场需求及市场规模，系统梳理了蓖麻种植产业链结构、价格趋势及各细分市场动态。报告对蓖麻种植市场前景与发展趋势进行了科学预测，重点分析了品牌竞争格局、市场集中度及主要企业的经营表现。同时，通过SWOT分析揭示了蓖麻种植行业面临的机遇与风险，为蓖麻种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中国蓖麻种植行业发展环境</w:t>
      </w:r>
      <w:r>
        <w:rPr>
          <w:rFonts w:hint="eastAsia"/>
        </w:rPr>
        <w:br/>
      </w:r>
      <w:r>
        <w:rPr>
          <w:rFonts w:hint="eastAsia"/>
        </w:rPr>
        <w:t>　　第一节 蓖麻种植行业及属性分析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中国蓖麻种植生产现状分析</w:t>
      </w:r>
      <w:r>
        <w:rPr>
          <w:rFonts w:hint="eastAsia"/>
        </w:rPr>
        <w:br/>
      </w:r>
      <w:r>
        <w:rPr>
          <w:rFonts w:hint="eastAsia"/>
        </w:rPr>
        <w:t>　　第一节 蓖麻种植行业总体规模</w:t>
      </w:r>
      <w:r>
        <w:rPr>
          <w:rFonts w:hint="eastAsia"/>
        </w:rPr>
        <w:br/>
      </w:r>
      <w:r>
        <w:rPr>
          <w:rFonts w:hint="eastAsia"/>
        </w:rPr>
        <w:t>　　第二节 蓖麻种植产能概况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蓖麻种植市场容量概况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蓖麻种植产业的生命周期分析</w:t>
      </w:r>
      <w:r>
        <w:rPr>
          <w:rFonts w:hint="eastAsia"/>
        </w:rPr>
        <w:br/>
      </w:r>
      <w:r>
        <w:rPr>
          <w:rFonts w:hint="eastAsia"/>
        </w:rPr>
        <w:t>　　第五节 蓖麻种植产业供需情况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2025年中国蓖麻种植市场供需监测分析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2025年中国蓖麻种植市场竞争格局与厂商市场竞争力评价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我国蓖麻种植行业供需状况分析</w:t>
      </w:r>
      <w:r>
        <w:rPr>
          <w:rFonts w:hint="eastAsia"/>
        </w:rPr>
        <w:br/>
      </w:r>
      <w:r>
        <w:rPr>
          <w:rFonts w:hint="eastAsia"/>
        </w:rPr>
        <w:t>　　第一节 蓖麻种植行业市场需求分析</w:t>
      </w:r>
      <w:r>
        <w:rPr>
          <w:rFonts w:hint="eastAsia"/>
        </w:rPr>
        <w:br/>
      </w:r>
      <w:r>
        <w:rPr>
          <w:rFonts w:hint="eastAsia"/>
        </w:rPr>
        <w:t>　　第二节 蓖麻种植行业供给能力分析</w:t>
      </w:r>
      <w:r>
        <w:rPr>
          <w:rFonts w:hint="eastAsia"/>
        </w:rPr>
        <w:br/>
      </w:r>
      <w:r>
        <w:rPr>
          <w:rFonts w:hint="eastAsia"/>
        </w:rPr>
        <w:t>　　第三节 蓖麻种植行业进出口贸易分析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蓖麻种植行业竞争绩效分析</w:t>
      </w:r>
      <w:r>
        <w:rPr>
          <w:rFonts w:hint="eastAsia"/>
        </w:rPr>
        <w:br/>
      </w:r>
      <w:r>
        <w:rPr>
          <w:rFonts w:hint="eastAsia"/>
        </w:rPr>
        <w:t>　　第一节 蓖麻种植行业总体效益水平分析</w:t>
      </w:r>
      <w:r>
        <w:rPr>
          <w:rFonts w:hint="eastAsia"/>
        </w:rPr>
        <w:br/>
      </w:r>
      <w:r>
        <w:rPr>
          <w:rFonts w:hint="eastAsia"/>
        </w:rPr>
        <w:t>　　第二节 蓖麻种植行业产业集中度分析</w:t>
      </w:r>
      <w:r>
        <w:rPr>
          <w:rFonts w:hint="eastAsia"/>
        </w:rPr>
        <w:br/>
      </w:r>
      <w:r>
        <w:rPr>
          <w:rFonts w:hint="eastAsia"/>
        </w:rPr>
        <w:t>　　第三节 蓖麻种植行业不同所有制企业绩效分析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蓖麻种植行业不同规模企业绩效分析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蓖麻种植市场分销体系分析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2025年蓖麻种植市场发展前景预测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我国蓖麻种植行业投融资分析</w:t>
      </w:r>
      <w:r>
        <w:rPr>
          <w:rFonts w:hint="eastAsia"/>
        </w:rPr>
        <w:br/>
      </w:r>
      <w:r>
        <w:rPr>
          <w:rFonts w:hint="eastAsia"/>
        </w:rPr>
        <w:t>　　第一节 我国蓖麻种植行业企业所有制状况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我国蓖麻种植行业外资进入状况</w:t>
      </w:r>
      <w:r>
        <w:rPr>
          <w:rFonts w:hint="eastAsia"/>
        </w:rPr>
        <w:br/>
      </w:r>
      <w:r>
        <w:rPr>
          <w:rFonts w:hint="eastAsia"/>
        </w:rPr>
        <w:t>　　第三节 我国蓖麻种植行业合作与并购</w:t>
      </w:r>
      <w:r>
        <w:rPr>
          <w:rFonts w:hint="eastAsia"/>
        </w:rPr>
        <w:br/>
      </w:r>
      <w:r>
        <w:rPr>
          <w:rFonts w:hint="eastAsia"/>
        </w:rPr>
        <w:t>　　第四节 我国蓖麻种植行业投资体制分析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蓖麻种植产业投资策略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2025年我国蓖麻种植行业重点企业分析</w:t>
      </w:r>
      <w:r>
        <w:rPr>
          <w:rFonts w:hint="eastAsia"/>
        </w:rPr>
        <w:br/>
      </w:r>
      <w:r>
        <w:rPr>
          <w:rFonts w:hint="eastAsia"/>
        </w:rPr>
        <w:t>　　第一节 四川省茂盛蓖麻有限公司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贵州昌源蓖麻发展有限公司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通辽市通华蓖麻化工有限责任公司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广东绿能农业股份有限公司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庆阳道宏蓖麻种植有限公司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2025年中国蓖麻种植产业投资分析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2025年蓖麻种植相关产业走势分析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蓖麻种植行业成长能力及稳定性分析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蓖麻种植行业生命周期分析</w:t>
      </w:r>
      <w:r>
        <w:rPr>
          <w:rFonts w:hint="eastAsia"/>
        </w:rPr>
        <w:br/>
      </w:r>
      <w:r>
        <w:rPr>
          <w:rFonts w:hint="eastAsia"/>
        </w:rPr>
        <w:t>　　第二节 蓖麻种植行业增长性与波动性分析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蓖麻种植行业集中程度分析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蓖麻种植行业风险趋势分析与对策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蓖麻种植行业风险分析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蓖麻种植行业投资风险及控制策略分析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一、2025-2031年蓖麻种植行业市场风险及控制策略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二、2025-2031年蓖麻种植行业政策风险及控制策略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三、2025-2031年蓖麻种植行业经营风险及控制策略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四、2025-2031年蓖麻种植同业竞争风险及控制策略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五、2025-2031年蓖麻种植行业其他风险及控制策略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蓖麻种植产业投资风险</w:t>
      </w:r>
      <w:r>
        <w:rPr>
          <w:rFonts w:hint="eastAsia"/>
        </w:rPr>
        <w:br/>
      </w:r>
      <w:r>
        <w:rPr>
          <w:rFonts w:hint="eastAsia"/>
        </w:rPr>
        <w:t>　　第一节 蓖麻种植行业宏观调控风险</w:t>
      </w:r>
      <w:r>
        <w:rPr>
          <w:rFonts w:hint="eastAsia"/>
        </w:rPr>
        <w:br/>
      </w:r>
      <w:r>
        <w:rPr>
          <w:rFonts w:hint="eastAsia"/>
        </w:rPr>
        <w:t>　　第二节 蓖麻种植行业竞争风险</w:t>
      </w:r>
      <w:r>
        <w:rPr>
          <w:rFonts w:hint="eastAsia"/>
        </w:rPr>
        <w:br/>
      </w:r>
      <w:r>
        <w:rPr>
          <w:rFonts w:hint="eastAsia"/>
        </w:rPr>
        <w:t>　　第三节 蓖麻种植行业供需波动风险</w:t>
      </w:r>
      <w:r>
        <w:rPr>
          <w:rFonts w:hint="eastAsia"/>
        </w:rPr>
        <w:br/>
      </w:r>
      <w:r>
        <w:rPr>
          <w:rFonts w:hint="eastAsia"/>
        </w:rPr>
        <w:t>　　第四节 蓖麻种植行业技术创新风险</w:t>
      </w:r>
      <w:r>
        <w:rPr>
          <w:rFonts w:hint="eastAsia"/>
        </w:rPr>
        <w:br/>
      </w:r>
      <w:r>
        <w:rPr>
          <w:rFonts w:hint="eastAsia"/>
        </w:rPr>
        <w:t>　　第五节 蓖麻种植行业经营管理风险</w:t>
      </w:r>
      <w:r>
        <w:rPr>
          <w:rFonts w:hint="eastAsia"/>
        </w:rPr>
        <w:br/>
      </w:r>
      <w:r>
        <w:rPr>
          <w:rFonts w:hint="eastAsia"/>
        </w:rPr>
        <w:t>　　第六节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关于中国蓖麻种植行业发展趋势研究分析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2025-2031年蓖麻种植行业国际市场预测</w:t>
      </w:r>
      <w:r>
        <w:rPr>
          <w:rFonts w:hint="eastAsia"/>
        </w:rPr>
        <w:br/>
      </w:r>
      <w:r>
        <w:rPr>
          <w:rFonts w:hint="eastAsia"/>
        </w:rPr>
        <w:t>　　　　一、蓖麻种植行业产能预测</w:t>
      </w:r>
      <w:r>
        <w:rPr>
          <w:rFonts w:hint="eastAsia"/>
        </w:rPr>
        <w:br/>
      </w:r>
      <w:r>
        <w:rPr>
          <w:rFonts w:hint="eastAsia"/>
        </w:rPr>
        <w:t>　　　　二、蓖麻种植行业市场需求前景</w:t>
      </w:r>
      <w:r>
        <w:rPr>
          <w:rFonts w:hint="eastAsia"/>
        </w:rPr>
        <w:br/>
      </w:r>
      <w:r>
        <w:rPr>
          <w:rFonts w:hint="eastAsia"/>
        </w:rPr>
        <w:t>　　第二节 中国蓖麻种植行业发展趋势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蓖麻种植行业投资机会分析研究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2025-2031年蓖麻种植行业主要区域投资机会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2025-2031年蓖麻种植行业出口市场投资机会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2025-2031年蓖麻种植行业企业的多元化投资机会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蓖麻种植企业制定“十四五”发展战略研究分析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[~中智~林]可预期的战略定位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我国蓖麻种植行业所处生命周期示意图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2020-2025年我国蓖麻种植面积分析</w:t>
      </w:r>
      <w:r>
        <w:rPr>
          <w:rFonts w:hint="eastAsia"/>
        </w:rPr>
        <w:br/>
      </w:r>
      <w:r>
        <w:rPr>
          <w:rFonts w:hint="eastAsia"/>
        </w:rPr>
        <w:t>　　图表 10 2020-2025年我国蓖麻产能分析</w:t>
      </w:r>
      <w:r>
        <w:rPr>
          <w:rFonts w:hint="eastAsia"/>
        </w:rPr>
        <w:br/>
      </w:r>
      <w:r>
        <w:rPr>
          <w:rFonts w:hint="eastAsia"/>
        </w:rPr>
        <w:t>　　图表 11 2025-2031年我国蓖麻产能预测分析</w:t>
      </w:r>
      <w:r>
        <w:rPr>
          <w:rFonts w:hint="eastAsia"/>
        </w:rPr>
        <w:br/>
      </w:r>
      <w:r>
        <w:rPr>
          <w:rFonts w:hint="eastAsia"/>
        </w:rPr>
        <w:t>　　图表 12 2020-2025年我国蓖麻种植市场容量分析</w:t>
      </w:r>
      <w:r>
        <w:rPr>
          <w:rFonts w:hint="eastAsia"/>
        </w:rPr>
        <w:br/>
      </w:r>
      <w:r>
        <w:rPr>
          <w:rFonts w:hint="eastAsia"/>
        </w:rPr>
        <w:t>　　图表 13 2020-2025年我国蓖麻种植产能利用率</w:t>
      </w:r>
      <w:r>
        <w:rPr>
          <w:rFonts w:hint="eastAsia"/>
        </w:rPr>
        <w:br/>
      </w:r>
      <w:r>
        <w:rPr>
          <w:rFonts w:hint="eastAsia"/>
        </w:rPr>
        <w:t>　　图表 14 2025-2031年中国蓖麻种植市场容量预测分析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2020-2025年我国蓖麻产业供需情况</w:t>
      </w:r>
      <w:r>
        <w:rPr>
          <w:rFonts w:hint="eastAsia"/>
        </w:rPr>
        <w:br/>
      </w:r>
      <w:r>
        <w:rPr>
          <w:rFonts w:hint="eastAsia"/>
        </w:rPr>
        <w:t>　　图表 17 蓖麻销售策略</w:t>
      </w:r>
      <w:r>
        <w:rPr>
          <w:rFonts w:hint="eastAsia"/>
        </w:rPr>
        <w:br/>
      </w:r>
      <w:r>
        <w:rPr>
          <w:rFonts w:hint="eastAsia"/>
        </w:rPr>
        <w:t>　　图表 18 2020-2025年中国蓖麻市场需求分析</w:t>
      </w:r>
      <w:r>
        <w:rPr>
          <w:rFonts w:hint="eastAsia"/>
        </w:rPr>
        <w:br/>
      </w:r>
      <w:r>
        <w:rPr>
          <w:rFonts w:hint="eastAsia"/>
        </w:rPr>
        <w:t>　　图表 19 2020-2025年中国蓖麻市场供给分析</w:t>
      </w:r>
      <w:r>
        <w:rPr>
          <w:rFonts w:hint="eastAsia"/>
        </w:rPr>
        <w:br/>
      </w:r>
      <w:r>
        <w:rPr>
          <w:rFonts w:hint="eastAsia"/>
        </w:rPr>
        <w:t>　　图表 20 2020-2025年我国蓖麻种植行业工业总产值及增长情况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2025年我国蓖麻种植行业不同所有制企业销售收入分布图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22 2025年我国蓖麻种植行业不同规模企业销售收入分布图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23 2025年我国蓖麻种植行业不同所有制企业利润总额分布图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24 2025年我国蓖麻种植行业不同规模企业利润总额分布图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表格 25 2025-2031年我国蓖麻种植行业工业总产值预测结果</w:t>
      </w:r>
      <w:r>
        <w:rPr>
          <w:rFonts w:hint="eastAsia"/>
        </w:rPr>
        <w:br/>
      </w:r>
      <w:r>
        <w:rPr>
          <w:rFonts w:hint="eastAsia"/>
        </w:rPr>
        <w:t>　　图表 26 2025年我国蓖麻种植行业不同所有制企业资产合计分布图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27 2025年我国蓖麻种植行业不同规模企业资产合计分布图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28 蓖麻产业链投资示意图</w:t>
      </w:r>
      <w:r>
        <w:rPr>
          <w:rFonts w:hint="eastAsia"/>
        </w:rPr>
        <w:br/>
      </w:r>
      <w:r>
        <w:rPr>
          <w:rFonts w:hint="eastAsia"/>
        </w:rPr>
        <w:t>　　图表 29 蓖麻渠道策略示意图</w:t>
      </w:r>
      <w:r>
        <w:rPr>
          <w:rFonts w:hint="eastAsia"/>
        </w:rPr>
        <w:br/>
      </w:r>
      <w:r>
        <w:rPr>
          <w:rFonts w:hint="eastAsia"/>
        </w:rPr>
        <w:t>　　表格 30 近4年四川省茂盛蓖麻有限公司资产负债率变化情况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近3年四川省茂盛蓖麻有限公司资产负债率变化情况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近4年四川省茂盛蓖麻有限公司产权比率变化情况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近3年四川省茂盛蓖麻有限公司产权比率变化情况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近4年四川省茂盛蓖麻有限公司销售毛利率变化情况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近3年四川省茂盛蓖麻有限公司销售毛利率变化情况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近4年四川省茂盛蓖麻有限公司固定资产周转次数情况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近3年四川省茂盛蓖麻有限公司固定资产周转次数情况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近4年四川省茂盛蓖麻有限公司流动资产周转次数变化情况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近3年四川省茂盛蓖麻有限公司流动资产周转次数变化情况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近4年四川省茂盛蓖麻有限公司总资产周转次数变化情况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近3年四川省茂盛蓖麻有限公司总资产周转次数变化情况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近4年贵州昌源蓖麻发展有限公司资产负债率变化情况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近3年贵州昌源蓖麻发展有限公司资产负债率变化情况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近4年贵州昌源蓖麻发展有限公司产权比率变化情况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近3年贵州昌源蓖麻发展有限公司产权比率变化情况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近4年贵州昌源蓖麻发展有限公司销售毛利率变化情况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近3年贵州昌源蓖麻发展有限公司销售毛利率变化情况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近4年贵州昌源蓖麻发展有限公司固定资产周转次数情况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近3年贵州昌源蓖麻发展有限公司固定资产周转次数情况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近4年贵州昌源蓖麻发展有限公司流动资产周转次数变化情况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近3年贵州昌源蓖麻发展有限公司流动资产周转次数变化情况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近4年贵州昌源蓖麻发展有限公司总资产周转次数变化情况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近3年贵州昌源蓖麻发展有限公司总资产周转次数变化情况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近4年通辽市通华蓖麻化工有限责任公司资产负债率变化情况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近3年通辽市通华蓖麻化工有限责任公司资产负债率变化情况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近4年通辽市通华蓖麻化工有限责任公司产权比率变化情况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近3年通辽市通华蓖麻化工有限责任公司产权比率变化情况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近4年通辽市通华蓖麻化工有限责任公司销售毛利率变化情况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近3年通辽市通华蓖麻化工有限责任公司销售毛利率变化情况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近4年通辽市通华蓖麻化工有限责任公司固定资产周转次数情况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近3年通辽市通华蓖麻化工有限责任公司固定资产周转次数情况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近4年通辽市通华蓖麻化工有限责任公司流动资产周转次数变化情况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近3年通辽市通华蓖麻化工有限责任公司流动资产周转次数变化情况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近4年通辽市通华蓖麻化工有限责任公司总资产周转次数变化情况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近3年通辽市通华蓖麻化工有限责任公司总资产周转次数变化情况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近4年广东绿能农业股份有限公司资产负债率变化情况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近3年广东绿能农业股份有限公司资产负债率变化情况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近4年广东绿能农业股份有限公司产权比率变化情况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近3年广东绿能农业股份有限公司产权比率变化情况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近4年广东绿能农业股份有限公司销售毛利率变化情况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近3年广东绿能农业股份有限公司销售毛利率变化情况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近4年广东绿能农业股份有限公司固定资产周转次数情况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近3年广东绿能农业股份有限公司固定资产周转次数情况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近4年广东绿能农业股份有限公司流动资产周转次数变化情况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近3年广东绿能农业股份有限公司流动资产周转次数变化情况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近4年广东绿能农业股份有限公司总资产周转次数变化情况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近3年广东绿能农业股份有限公司总资产周转次数变化情况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近4年庆阳道宏蓖麻种植有限公司资产负债率变化情况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近3年庆阳道宏蓖麻种植有限公司资产负债率变化情况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近4年庆阳道宏蓖麻种植有限公司产权比率变化情况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近3年庆阳道宏蓖麻种植有限公司产权比率变化情况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近4年庆阳道宏蓖麻种植有限公司销售毛利率变化情况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近3年庆阳道宏蓖麻种植有限公司销售毛利率变化情况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近4年庆阳道宏蓖麻种植有限公司固定资产周转次数情况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近3年庆阳道宏蓖麻种植有限公司固定资产周转次数情况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近4年庆阳道宏蓖麻种植有限公司流动资产周转次数变化情况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近3年庆阳道宏蓖麻种植有限公司流动资产周转次数变化情况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近4年庆阳道宏蓖麻种植有限公司总资产周转次数变化情况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近3年庆阳道宏蓖麻种植有限公司总资产周转次数变化情况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2025-2031年我国蓖麻产能预测分析</w:t>
      </w:r>
      <w:r>
        <w:rPr>
          <w:rFonts w:hint="eastAsia"/>
        </w:rPr>
        <w:br/>
      </w:r>
      <w:r>
        <w:rPr>
          <w:rFonts w:hint="eastAsia"/>
        </w:rPr>
        <w:t>　　图表 91 蓖麻行业生产开发策略</w:t>
      </w:r>
      <w:r>
        <w:rPr>
          <w:rFonts w:hint="eastAsia"/>
        </w:rPr>
        <w:br/>
      </w:r>
      <w:r>
        <w:rPr>
          <w:rFonts w:hint="eastAsia"/>
        </w:rPr>
        <w:t>　　图表 92 蓖麻加工产品项目投资注意事项图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0055f7ed34bbc" w:history="1">
        <w:r>
          <w:rPr>
            <w:rStyle w:val="Hyperlink"/>
          </w:rPr>
          <w:t>中国蓖麻种植市场现状调研与发展前景分析报告（2025-2031年）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0055f7ed34bbc" w:history="1">
        <w:r>
          <w:rPr>
            <w:rStyle w:val="Hyperlink"/>
          </w:rPr>
          <w:t>https://www.20087.com/M_NongLinMuYu/86/BiMaZhongZhiChanYeXianZhuangYuFaZhanQianJing.html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热点：蓖麻种植技术和产量、蓖麻种植违法吗、种植蓖麻在什么时候种植合适、蓖麻种植国家政策允许吗、蓖麻种植环境条件、蓖麻种植技术方法、蓖麻的种植技术、蓖麻种植时间、种植蓖麻一亩效益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e451357094d15" w:history="1">
      <w:r>
        <w:rPr>
          <w:rStyle w:val="Hyperlink"/>
        </w:rPr>
        <w:t>中国蓖麻种植市场现状调研与发展前景分析报告（2025-2031年）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6/BiMaZhongZhiChanYeXianZhuangYuFaZhanQianJing.html" TargetMode="External" Id="R7f30055f7ed3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6/BiMaZhongZhiChanYeXianZhuangYuFaZhanQianJing.html" TargetMode="External" Id="R24ae45135709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2024-12-23T01:02:00Z</dcterms:created>
  <dcterms:modified xsi:type="dcterms:W3CDTF">2024-12-23T02:02:00Z</dcterms:modified>
  <dc:subject>中国蓖麻种植市场现状调研与发展前景分析报告（2025-2031年）</dc:subject>
  <dc:title>中国蓖麻种植市场现状调研与发展前景分析报告（2025-2031年）</dc:title>
  <cp:keywords>中国蓖麻种植市场现状调研与发展前景分析报告（2025-2031年）</cp:keywords>
  <dc:description>中国蓖麻种植市场现状调研与发展前景分析报告（2025-2031年）</dc:description>
</cp:coreProperties>
</file>