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5ecba363e4e6b" w:history="1">
              <w:r>
                <w:rPr>
                  <w:rStyle w:val="Hyperlink"/>
                </w:rPr>
                <w:t>2025-2031年中国蜜制品发展现状与趋势预测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5ecba363e4e6b" w:history="1">
              <w:r>
                <w:rPr>
                  <w:rStyle w:val="Hyperlink"/>
                </w:rPr>
                <w:t>2025-2031年中国蜜制品发展现状与趋势预测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5ecba363e4e6b" w:history="1">
                <w:r>
                  <w:rPr>
                    <w:rStyle w:val="Hyperlink"/>
                  </w:rPr>
                  <w:t>https://www.20087.com/6/08/MiZhiPinFaZhanQuShi.html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制品包括蜂蜜、蜂胶、蜂王浆等，因其天然的营养价值和健康益处，受到全球消费者的青睐。近年来，随着健康饮食趋势的兴起，对高质量、无污染的蜜制品需求持续增长。现代养蜂业通过科学管理和环境监测，提高了蜂蜜的纯度和产量，同时通过认证体系确保产品的真实性和安全性。然而，如何在保持传统风味和营养价值的同时，应对气候变化和蜜蜂疾病带来的挑战，是蜜制品行业面临的难题。</w:t>
      </w:r>
      <w:r>
        <w:rPr>
          <w:rFonts w:hint="eastAsia"/>
        </w:rPr>
        <w:br/>
      </w:r>
      <w:r>
        <w:rPr>
          <w:rFonts w:hint="eastAsia"/>
        </w:rPr>
        <w:t>　　未来，蜜制品的生产将更加注重生态平衡和科技创新。通过生态农业和蜜蜂保护项目，建立更加可持续的蜜源生态系统，提高蜜蜂的生存率和生产力。同时，利用基因编辑和微生物技术，开发抗病性强的蜜蜂品种，减少对化学防治的依赖。此外，通过物联网和区块链技术，实现蜜制品从源头到餐桌的全程追溯，增强消费者信任和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5ecba363e4e6b" w:history="1">
        <w:r>
          <w:rPr>
            <w:rStyle w:val="Hyperlink"/>
          </w:rPr>
          <w:t>2025-2031年中国蜜制品发展现状与趋势预测</w:t>
        </w:r>
      </w:hyperlink>
      <w:r>
        <w:rPr>
          <w:rFonts w:hint="eastAsia"/>
        </w:rPr>
        <w:t>》基于国家统计局及相关协会的详实数据，结合长期监测的一手资料，全面分析了蜜制品行业的市场规模、需求变化、产业链动态及区域发展格局。报告重点解读了蜜制品行业竞争态势与重点企业的市场表现，并通过科学研判行业趋势与前景，揭示了蜜制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一、蜜制品行业定义及分类</w:t>
      </w:r>
      <w:r>
        <w:rPr>
          <w:rFonts w:hint="eastAsia"/>
        </w:rPr>
        <w:br/>
      </w:r>
      <w:r>
        <w:rPr>
          <w:rFonts w:hint="eastAsia"/>
        </w:rPr>
        <w:t>　　　　二、蜜制品行业经济特性</w:t>
      </w:r>
      <w:r>
        <w:rPr>
          <w:rFonts w:hint="eastAsia"/>
        </w:rPr>
        <w:br/>
      </w:r>
      <w:r>
        <w:rPr>
          <w:rFonts w:hint="eastAsia"/>
        </w:rPr>
        <w:t>　　　　三、蜜制品行业产业链简介</w:t>
      </w:r>
      <w:r>
        <w:rPr>
          <w:rFonts w:hint="eastAsia"/>
        </w:rPr>
        <w:br/>
      </w:r>
      <w:r>
        <w:rPr>
          <w:rFonts w:hint="eastAsia"/>
        </w:rPr>
        <w:t>　　第二节 蜜制品行业发展成熟度</w:t>
      </w:r>
      <w:r>
        <w:rPr>
          <w:rFonts w:hint="eastAsia"/>
        </w:rPr>
        <w:br/>
      </w:r>
      <w:r>
        <w:rPr>
          <w:rFonts w:hint="eastAsia"/>
        </w:rPr>
        <w:t>　　　　一、蜜制品行业发展周期分析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蜜制品行业相关产业动态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2024-2025年中国蜜制品行业发展环境分析</w:t>
      </w:r>
      <w:r>
        <w:rPr>
          <w:rFonts w:hint="eastAsia"/>
        </w:rPr>
        <w:br/>
      </w:r>
      <w:r>
        <w:rPr>
          <w:rFonts w:hint="eastAsia"/>
        </w:rPr>
        <w:t>　　第一节 蜜制品行业经济环境分析</w:t>
      </w:r>
      <w:r>
        <w:rPr>
          <w:rFonts w:hint="eastAsia"/>
        </w:rPr>
        <w:br/>
      </w:r>
      <w:r>
        <w:rPr>
          <w:rFonts w:hint="eastAsia"/>
        </w:rPr>
        <w:t>　　第二节 蜜制品行业政策环境分析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一、蜜制品行业政策影响分析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二、相关蜜制品行业标准分析</w:t>
      </w:r>
      <w:r>
        <w:rPr>
          <w:rFonts w:hint="eastAsia"/>
        </w:rPr>
        <w:br/>
      </w:r>
      <w:r>
        <w:rPr>
          <w:rFonts w:hint="eastAsia"/>
        </w:rPr>
        <w:t>　　第三节 蜜制品行业社会环境分析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2024-2025年蜜制品行业技术发展现状及趋势分析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蜜制品行业技术发展现状分析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国内外蜜制品行业技术差异与原因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蜜制品行业技术发展方向、趋势预测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提升蜜制品行业技术能力策略建议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中国蜜制品市场发展调研</w:t>
      </w:r>
      <w:r>
        <w:rPr>
          <w:rFonts w:hint="eastAsia"/>
        </w:rPr>
        <w:br/>
      </w:r>
      <w:r>
        <w:rPr>
          <w:rFonts w:hint="eastAsia"/>
        </w:rPr>
        <w:t>　　第一节 蜜制品市场现状分析及预测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一、2019-2024年中国蜜制品市场规模分析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二、2025-2031年中国蜜制品市场规模预测</w:t>
      </w:r>
      <w:r>
        <w:rPr>
          <w:rFonts w:hint="eastAsia"/>
        </w:rPr>
        <w:br/>
      </w:r>
      <w:r>
        <w:rPr>
          <w:rFonts w:hint="eastAsia"/>
        </w:rPr>
        <w:t>　　第二节 蜜制品行业产能分析及预测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一、2019-2024年中国蜜制品行业产能分析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二、2025-2031年中国蜜制品行业产能预测</w:t>
      </w:r>
      <w:r>
        <w:rPr>
          <w:rFonts w:hint="eastAsia"/>
        </w:rPr>
        <w:br/>
      </w:r>
      <w:r>
        <w:rPr>
          <w:rFonts w:hint="eastAsia"/>
        </w:rPr>
        <w:t>　　第三节 蜜制品行业产量情况分析及预测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一、2019-2024年中国蜜制品行业产量统计分析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二、2025-2031年中国蜜制品行业产量预测分析</w:t>
      </w:r>
      <w:r>
        <w:rPr>
          <w:rFonts w:hint="eastAsia"/>
        </w:rPr>
        <w:br/>
      </w:r>
      <w:r>
        <w:rPr>
          <w:rFonts w:hint="eastAsia"/>
        </w:rPr>
        <w:t>　　第四节 蜜制品市场需求分析及预测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一、2019-2024年中国蜜制品市场需求分析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二、2025-2031年中国蜜制品市场需求预测分析</w:t>
      </w:r>
      <w:r>
        <w:rPr>
          <w:rFonts w:hint="eastAsia"/>
        </w:rPr>
        <w:br/>
      </w:r>
      <w:r>
        <w:rPr>
          <w:rFonts w:hint="eastAsia"/>
        </w:rPr>
        <w:t>　　第五节 蜜制品进出口数据分析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一、2019-2024年中国蜜制品进出口数据分析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二、2025-2031年国内蜜制品进出口情况预测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蜜制品细分市场深度分析</w:t>
      </w:r>
      <w:r>
        <w:rPr>
          <w:rFonts w:hint="eastAsia"/>
        </w:rPr>
        <w:br/>
      </w:r>
      <w:r>
        <w:rPr>
          <w:rFonts w:hint="eastAsia"/>
        </w:rPr>
        <w:t>　　第一节 蜜制品细分市场（一）发展研究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蜜制品细分市场（二）发展研究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2019-2024年中国蜜制品行业总体发展状况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中国蜜制品行业规模情况分析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一、蜜制品行业单位规模情况分析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二、蜜制品行业人员规模状况分析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三、蜜制品行业资产规模状况分析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四、蜜制品行业市场规模状况分析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五、蜜制品行业敏感性分析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中国蜜制品行业财务能力分析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一、蜜制品行业盈利能力分析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二、蜜制品行业偿债能力分析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三、蜜制品行业营运能力分析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四、蜜制品行业发展能力分析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2019-2024年中国蜜制品行业区域市场分析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中国蜜制品行业区域市场结构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重点地区蜜制品行业调研分析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一、重点地区（一）蜜制品市场分析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二、重点地区（二）蜜制品市场分析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三、重点地区（三）蜜制品市场分析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四、重点地区（四）蜜制品市场分析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五、重点地区（五）蜜制品市场分析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蜜制品行业产品价格分析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三、主要蜜制品品牌产品价位分析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五、价格在蜜制品行业竞争中的重要性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2024-2025年中国蜜制品行业上下游行业发展分析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蜜制品上游行业分析</w:t>
      </w:r>
      <w:r>
        <w:rPr>
          <w:rFonts w:hint="eastAsia"/>
        </w:rPr>
        <w:br/>
      </w:r>
      <w:r>
        <w:rPr>
          <w:rFonts w:hint="eastAsia"/>
        </w:rPr>
        <w:t>　　　　一、蜜制品产品成本构成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四、上游供给对蜜制品行业的影响</w:t>
      </w:r>
      <w:r>
        <w:rPr>
          <w:rFonts w:hint="eastAsia"/>
        </w:rPr>
        <w:br/>
      </w:r>
      <w:r>
        <w:rPr>
          <w:rFonts w:hint="eastAsia"/>
        </w:rPr>
        <w:t>　　第二节 蜜制品下游行业分析</w:t>
      </w:r>
      <w:r>
        <w:rPr>
          <w:rFonts w:hint="eastAsia"/>
        </w:rPr>
        <w:br/>
      </w:r>
      <w:r>
        <w:rPr>
          <w:rFonts w:hint="eastAsia"/>
        </w:rPr>
        <w:t>　　　　一、蜜制品下游行业分布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四、下游需求对蜜制品行业的影响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蜜制品重点企业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蜜制品重点企业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蜜制品重点企业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蜜制品重点企业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蜜制品重点企业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蜜制品重点企业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2024-2025年中国蜜制品产业市场竞争格局分析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2024-2025年中国蜜制品产业竞争现状分析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一、蜜制品竞争力分析</w:t>
      </w:r>
      <w:r>
        <w:rPr>
          <w:rFonts w:hint="eastAsia"/>
        </w:rPr>
        <w:br/>
      </w:r>
      <w:r>
        <w:rPr>
          <w:rFonts w:hint="eastAsia"/>
        </w:rPr>
        <w:t>　　　　二、蜜制品技术竞争分析</w:t>
      </w:r>
      <w:r>
        <w:rPr>
          <w:rFonts w:hint="eastAsia"/>
        </w:rPr>
        <w:br/>
      </w:r>
      <w:r>
        <w:rPr>
          <w:rFonts w:hint="eastAsia"/>
        </w:rPr>
        <w:t>　　　　三、蜜制品价格竞争分析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2025年中国蜜制品产业集中度分析</w:t>
      </w:r>
      <w:r>
        <w:rPr>
          <w:rFonts w:hint="eastAsia"/>
        </w:rPr>
        <w:br/>
      </w:r>
      <w:r>
        <w:rPr>
          <w:rFonts w:hint="eastAsia"/>
        </w:rPr>
        <w:t>　　　　一、蜜制品市场集中度分析</w:t>
      </w:r>
      <w:r>
        <w:rPr>
          <w:rFonts w:hint="eastAsia"/>
        </w:rPr>
        <w:br/>
      </w:r>
      <w:r>
        <w:rPr>
          <w:rFonts w:hint="eastAsia"/>
        </w:rPr>
        <w:t>　　　　二、蜜制品企业集中度分析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2025-2031年提高蜜制品企业竞争力的策略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蜜制品行业投资风险预警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2024-2025年影响蜜制品行业发展的主要因素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一、影响蜜制品行业运行的有利因素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二、影响蜜制品行业运行的稳定因素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三、影响蜜制品行业运行的不利因素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四、我国蜜制品行业发展面临的挑战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五、我国蜜制品行业发展面临的机遇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蜜制品行业投资风险预警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一、2025-2031年蜜制品行业市场风险及控制策略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二、2025-2031年蜜制品行业政策风险及控制策略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三、2025-2031年蜜制品行业经营风险及控制策略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四、2025-2031年蜜制品同业竞争风险及控制策略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五、2025-2031年蜜制品行业其他风险及控制策略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蜜制品行业发展趋势与投资规划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2025-2031年蜜制品市场发展潜力分析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2025-2031年蜜制品行业发展趋势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2025-2031年蜜制品行业投资前景研究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中⋅智⋅林⋅对我国蜜制品品牌的战略思考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二、蜜制品实施品牌战略的意义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三、蜜制品企业品牌的现状分析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四、我国蜜制品企业的品牌战略</w:t>
      </w:r>
      <w:r>
        <w:rPr>
          <w:rFonts w:hint="eastAsia"/>
        </w:rPr>
        <w:br/>
      </w:r>
      <w:r>
        <w:rPr>
          <w:rFonts w:hint="eastAsia"/>
        </w:rPr>
        <w:t>　　　　五、蜜制品品牌战略管理的策略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蜜制品行业类别</w:t>
      </w:r>
      <w:r>
        <w:rPr>
          <w:rFonts w:hint="eastAsia"/>
        </w:rPr>
        <w:br/>
      </w:r>
      <w:r>
        <w:rPr>
          <w:rFonts w:hint="eastAsia"/>
        </w:rPr>
        <w:t>　　图表 蜜制品行业产业链调研</w:t>
      </w:r>
      <w:r>
        <w:rPr>
          <w:rFonts w:hint="eastAsia"/>
        </w:rPr>
        <w:br/>
      </w:r>
      <w:r>
        <w:rPr>
          <w:rFonts w:hint="eastAsia"/>
        </w:rPr>
        <w:t>　　图表 蜜制品行业现状</w:t>
      </w:r>
      <w:r>
        <w:rPr>
          <w:rFonts w:hint="eastAsia"/>
        </w:rPr>
        <w:br/>
      </w:r>
      <w:r>
        <w:rPr>
          <w:rFonts w:hint="eastAsia"/>
        </w:rPr>
        <w:t>　　图表 蜜制品行业标准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2025年中国蜜制品行业产能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2019-2024年中国蜜制品行业产量统计</w:t>
      </w:r>
      <w:r>
        <w:rPr>
          <w:rFonts w:hint="eastAsia"/>
        </w:rPr>
        <w:br/>
      </w:r>
      <w:r>
        <w:rPr>
          <w:rFonts w:hint="eastAsia"/>
        </w:rPr>
        <w:t>　　图表 蜜制品行业动态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2019-2024年中国蜜制品市场需求量</w:t>
      </w:r>
      <w:r>
        <w:rPr>
          <w:rFonts w:hint="eastAsia"/>
        </w:rPr>
        <w:br/>
      </w:r>
      <w:r>
        <w:rPr>
          <w:rFonts w:hint="eastAsia"/>
        </w:rPr>
        <w:t>　　图表 2025年中国蜜制品行业需求区域调研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2019-2024年中国蜜制品行情</w:t>
      </w:r>
      <w:r>
        <w:rPr>
          <w:rFonts w:hint="eastAsia"/>
        </w:rPr>
        <w:br/>
      </w:r>
      <w:r>
        <w:rPr>
          <w:rFonts w:hint="eastAsia"/>
        </w:rPr>
        <w:t>　　图表 2019-2024年中国蜜制品价格走势图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2019-2024年中国蜜制品行业销售收入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2019-2024年中国蜜制品行业盈利情况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2019-2024年中国蜜制品行业利润总额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2019-2024年中国蜜制品出口统计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**地区蜜制品市场规模</w:t>
      </w:r>
      <w:r>
        <w:rPr>
          <w:rFonts w:hint="eastAsia"/>
        </w:rPr>
        <w:br/>
      </w:r>
      <w:r>
        <w:rPr>
          <w:rFonts w:hint="eastAsia"/>
        </w:rPr>
        <w:t>　　图表 **地区蜜制品行业市场需求</w:t>
      </w:r>
      <w:r>
        <w:rPr>
          <w:rFonts w:hint="eastAsia"/>
        </w:rPr>
        <w:br/>
      </w:r>
      <w:r>
        <w:rPr>
          <w:rFonts w:hint="eastAsia"/>
        </w:rPr>
        <w:t>　　图表 **地区蜜制品市场调研</w:t>
      </w:r>
      <w:r>
        <w:rPr>
          <w:rFonts w:hint="eastAsia"/>
        </w:rPr>
        <w:br/>
      </w:r>
      <w:r>
        <w:rPr>
          <w:rFonts w:hint="eastAsia"/>
        </w:rPr>
        <w:t>　　图表 **地区蜜制品行业市场需求分析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**地区蜜制品市场规模</w:t>
      </w:r>
      <w:r>
        <w:rPr>
          <w:rFonts w:hint="eastAsia"/>
        </w:rPr>
        <w:br/>
      </w:r>
      <w:r>
        <w:rPr>
          <w:rFonts w:hint="eastAsia"/>
        </w:rPr>
        <w:t>　　图表 **地区蜜制品行业市场需求</w:t>
      </w:r>
      <w:r>
        <w:rPr>
          <w:rFonts w:hint="eastAsia"/>
        </w:rPr>
        <w:br/>
      </w:r>
      <w:r>
        <w:rPr>
          <w:rFonts w:hint="eastAsia"/>
        </w:rPr>
        <w:t>　　图表 **地区蜜制品市场调研</w:t>
      </w:r>
      <w:r>
        <w:rPr>
          <w:rFonts w:hint="eastAsia"/>
        </w:rPr>
        <w:br/>
      </w:r>
      <w:r>
        <w:rPr>
          <w:rFonts w:hint="eastAsia"/>
        </w:rPr>
        <w:t>　　图表 **地区蜜制品行业市场需求分析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蜜制品行业竞争对手分析</w:t>
      </w:r>
      <w:r>
        <w:rPr>
          <w:rFonts w:hint="eastAsia"/>
        </w:rPr>
        <w:br/>
      </w:r>
      <w:r>
        <w:rPr>
          <w:rFonts w:hint="eastAsia"/>
        </w:rPr>
        <w:t>　　图表 蜜制品重点企业（一）基本信息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蜜制品重点企业（一）经营情况分析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蜜制品重点企业（一）盈利能力情况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蜜制品重点企业（二）经营情况分析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蜜制品重点企业（二）盈利能力情况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蜜制品重点企业（三）经营情况分析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蜜制品重点企业（三）主要经济指标情况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蜜制品重点企业（三）盈利能力情况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2025-2031年中国蜜制品行业产量预测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2025-2031年中国蜜制品市场需求预测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2025-2031年中国蜜制品行业市场规模预测</w:t>
      </w:r>
      <w:r>
        <w:rPr>
          <w:rFonts w:hint="eastAsia"/>
        </w:rPr>
        <w:br/>
      </w:r>
      <w:r>
        <w:rPr>
          <w:rFonts w:hint="eastAsia"/>
        </w:rPr>
        <w:t>　　图表 蜜制品行业准入条件</w:t>
      </w:r>
      <w:r>
        <w:rPr>
          <w:rFonts w:hint="eastAsia"/>
        </w:rPr>
        <w:br/>
      </w:r>
      <w:r>
        <w:rPr>
          <w:rFonts w:hint="eastAsia"/>
        </w:rPr>
        <w:t>　　图表 2025年中国蜜制品市场前景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2025-2031年中国蜜制品行业信息化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2025-2031年中国蜜制品行业风险分析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2025-2031年中国蜜制品行业发展趋势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5ecba363e4e6b" w:history="1">
        <w:r>
          <w:rPr>
            <w:rStyle w:val="Hyperlink"/>
          </w:rPr>
          <w:t>2025-2031年中国蜜制品发展现状与趋势预测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5ecba363e4e6b" w:history="1">
        <w:r>
          <w:rPr>
            <w:rStyle w:val="Hyperlink"/>
          </w:rPr>
          <w:t>https://www.20087.com/6/08/MiZhiPinFaZhanQuShi.html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热点：灵芝枇杷蜜、蜜制品有哪些、糖蜜原料的来源、蜜制品能烘干吗、以蜂蜜为原料的商品、蜜制品种、蜂蜜系列产品有哪些、蜜制品及含糖药物应选的贮存容器是、蜂蜜和蜂蜜制品的区别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b1572caca4640" w:history="1">
      <w:r>
        <w:rPr>
          <w:rStyle w:val="Hyperlink"/>
        </w:rPr>
        <w:t>2025-2031年中国蜜制品发展现状与趋势预测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MiZhiPinFaZhanQuShi.html" TargetMode="External" Id="R4725ecba363e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MiZhiPinFaZhanQuShi.html" TargetMode="External" Id="R536b1572caca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2024-08-25T03:21:00Z</dcterms:created>
  <dcterms:modified xsi:type="dcterms:W3CDTF">2024-08-25T04:21:00Z</dcterms:modified>
  <dc:subject>2025-2031年中国蜜制品发展现状与趋势预测</dc:subject>
  <dc:title>2025-2031年中国蜜制品发展现状与趋势预测</dc:title>
  <cp:keywords>2025-2031年中国蜜制品发展现状与趋势预测</cp:keywords>
  <dc:description>2025-2031年中国蜜制品发展现状与趋势预测</dc:description>
</cp:coreProperties>
</file>