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4862628fe47a1" w:history="1">
              <w:r>
                <w:rPr>
                  <w:rStyle w:val="Hyperlink"/>
                </w:rPr>
                <w:t>2026-2032年中国谷氨酰胺转氨酶市场现状调研及发展前景预测分析报告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4862628fe47a1" w:history="1">
              <w:r>
                <w:rPr>
                  <w:rStyle w:val="Hyperlink"/>
                </w:rPr>
                <w:t>2026-2032年中国谷氨酰胺转氨酶市场现状调研及发展前景预测分析报告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b4862628fe47a1" w:history="1">
                <w:r>
                  <w:rPr>
                    <w:rStyle w:val="Hyperlink"/>
                  </w:rPr>
                  <w:t>https://www.20087.com/6/58/GuAnXianAnZhuanAnMeiQianJing.html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氨酰胺转氨酶（TG酶）是一种天然存在的酶，因其能催化蛋白质分子间的交联反应而在食品工业中广泛应用，主要用于改善肉制品、乳制品和烘焙食品的质地和口感。近年来，随着消费者对健康食品的关注增加，TG酶作为一种无害且高效的添加剂受到了更多关注。此外，生物工程技术的进步使得TG酶的生产成本不断下降，产量和纯度不断提高，进一步促进了其应用范围的扩展。</w:t>
      </w:r>
      <w:r>
        <w:rPr>
          <w:rFonts w:hint="eastAsia"/>
        </w:rPr>
        <w:br/>
      </w:r>
      <w:r>
        <w:rPr>
          <w:rFonts w:hint="eastAsia"/>
        </w:rPr>
        <w:t>　　谷氨酰胺转氨酶将更加注重绿色生产与多功能应用。一方面，通过基因工程和发酵工艺的优化，进一步提高TG酶的产率和稳定性，减少生产过程中的资源消耗和环境污染，符合可持续发展的理念。例如，采用新型微生物表达系统或优化培养条件，提升酶活性和产量。另一方面，面对多样化市场需求，开发TG酶在其他领域的潜在用途成为发展方向。例如，在医药领域探索其作为药物递送载体的可能性，或者在纺织品处理中利用其改性纤维性能，拓宽市场空间。此外，结合食品安全法规的要求，加强质量控制和技术标准的制定，确保产品的安全性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b4862628fe47a1" w:history="1">
        <w:r>
          <w:rPr>
            <w:rStyle w:val="Hyperlink"/>
          </w:rPr>
          <w:t>2026-2032年中国谷氨酰胺转氨酶市场现状调研及发展前景预测分析报告</w:t>
        </w:r>
      </w:hyperlink>
      <w:r>
        <w:rPr>
          <w:rFonts w:hint="eastAsia"/>
        </w:rPr>
        <w:t>》系统分析了谷氨酰胺转氨酶行业的市场需求、市场规模及价格动态，全面梳理了谷氨酰胺转氨酶产业链结构，并对谷氨酰胺转氨酶细分市场进行了深入探究。报告基于详实数据，科学预测了谷氨酰胺转氨酶市场前景与发展趋势，重点剖析了品牌竞争格局、市场集中度及重点企业的市场地位。通过SWOT分析，报告识别了行业面临的机遇与风险，并提出了针对性发展策略与建议，为谷氨酰胺转氨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谷氨酰胺转氨酶市场概述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按照不同产品类型，谷氨酰胺转氨酶主要可以分为如下几个类别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中国不同产品类型谷氨酰胺转氨酶增长趋势2021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小于100U/g</w:t>
      </w:r>
      <w:r>
        <w:rPr>
          <w:rFonts w:hint="eastAsia"/>
        </w:rPr>
        <w:br/>
      </w:r>
      <w:r>
        <w:rPr>
          <w:rFonts w:hint="eastAsia"/>
        </w:rPr>
        <w:t>　　　　1.2.3 100U/g–200 U/g</w:t>
      </w:r>
      <w:r>
        <w:rPr>
          <w:rFonts w:hint="eastAsia"/>
        </w:rPr>
        <w:br/>
      </w:r>
      <w:r>
        <w:rPr>
          <w:rFonts w:hint="eastAsia"/>
        </w:rPr>
        <w:t>　　　　1.2.4 大于200U/g</w:t>
      </w:r>
      <w:r>
        <w:rPr>
          <w:rFonts w:hint="eastAsia"/>
        </w:rPr>
        <w:br/>
      </w:r>
      <w:r>
        <w:rPr>
          <w:rFonts w:hint="eastAsia"/>
        </w:rPr>
        <w:t>　　1.3 从不同应用，谷氨酰胺转氨酶主要包括如下几个方面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中国不同应用谷氨酰胺转氨酶增长趋势2021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肉类</w:t>
      </w:r>
      <w:r>
        <w:rPr>
          <w:rFonts w:hint="eastAsia"/>
        </w:rPr>
        <w:br/>
      </w:r>
      <w:r>
        <w:rPr>
          <w:rFonts w:hint="eastAsia"/>
        </w:rPr>
        <w:t>　　　　1.3.3 鱼类</w:t>
      </w:r>
      <w:r>
        <w:rPr>
          <w:rFonts w:hint="eastAsia"/>
        </w:rPr>
        <w:br/>
      </w:r>
      <w:r>
        <w:rPr>
          <w:rFonts w:hint="eastAsia"/>
        </w:rPr>
        <w:t>　　　　1.3.4 乳制品</w:t>
      </w:r>
      <w:r>
        <w:rPr>
          <w:rFonts w:hint="eastAsia"/>
        </w:rPr>
        <w:br/>
      </w:r>
      <w:r>
        <w:rPr>
          <w:rFonts w:hint="eastAsia"/>
        </w:rPr>
        <w:t>　　　　1.3.5 面粉制品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中国谷氨酰胺转氨酶发展现状及未来趋势（2021-2032）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中国市场谷氨酰胺转氨酶收入及增长率（2021-2032）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中国市场谷氨酰胺转氨酶销量及增长率（2021-2032）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中国市场主要谷氨酰胺转氨酶厂商分析</w:t>
      </w:r>
      <w:r>
        <w:rPr>
          <w:rFonts w:hint="eastAsia"/>
        </w:rPr>
        <w:br/>
      </w:r>
      <w:r>
        <w:rPr>
          <w:rFonts w:hint="eastAsia"/>
        </w:rPr>
        <w:t>　　2.1 中国市场主要厂商谷氨酰胺转氨酶销量及市场占有率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中国市场主要厂商谷氨酰胺转氨酶销量（2021-2026）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中国市场主要厂商谷氨酰胺转氨酶销量市场份额（2021-2026）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中国市场主要厂商谷氨酰胺转氨酶收入及市场占有率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中国市场主要厂商谷氨酰胺转氨酶收入（2021-2026）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中国市场主要厂商谷氨酰胺转氨酶收入市场份额（2021-2026）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2025年中国市场主要厂商谷氨酰胺转氨酶收入排名</w:t>
      </w:r>
      <w:r>
        <w:rPr>
          <w:rFonts w:hint="eastAsia"/>
        </w:rPr>
        <w:br/>
      </w:r>
      <w:r>
        <w:rPr>
          <w:rFonts w:hint="eastAsia"/>
        </w:rPr>
        <w:t>　　2.3 中国市场主要厂商谷氨酰胺转氨酶价格（2021-2026）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中国市场主要厂商谷氨酰胺转氨酶总部及产地分布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中国市场主要厂商成立时间及谷氨酰胺转氨酶商业化日期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中国市场主要厂商谷氨酰胺转氨酶产品类型及应用</w:t>
      </w:r>
      <w:r>
        <w:rPr>
          <w:rFonts w:hint="eastAsia"/>
        </w:rPr>
        <w:br/>
      </w:r>
      <w:r>
        <w:rPr>
          <w:rFonts w:hint="eastAsia"/>
        </w:rPr>
        <w:t>　　2.7 谷氨酰胺转氨酶行业集中度、竞争程度分析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谷氨酰胺转氨酶行业集中度分析：2025年中国Top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中国市场谷氨酰胺转氨酶第一梯队、第二梯队和第三梯队厂商（品牌）及2025年市场份额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重点企业（1）基本信息、谷氨酰胺转氨酶生产基地、总部、竞争对手及市场地位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谷氨酰胺转氨酶产品规格、参数及市场应用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重点企业（1）在中国市场谷氨酰胺转氨酶销量、收入、价格及毛利率（2021-2026）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重点企业（2）基本信息、谷氨酰胺转氨酶生产基地、总部、竞争对手及市场地位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谷氨酰胺转氨酶产品规格、参数及市场应用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重点企业（2）在中国市场谷氨酰胺转氨酶销量、收入、价格及毛利率（2021-2026）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重点企业（3）基本信息、谷氨酰胺转氨酶生产基地、总部、竞争对手及市场地位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谷氨酰胺转氨酶产品规格、参数及市场应用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重点企业（3）在中国市场谷氨酰胺转氨酶销量、收入、价格及毛利率（2021-2026）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重点企业（4）基本信息、谷氨酰胺转氨酶生产基地、总部、竞争对手及市场地位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谷氨酰胺转氨酶产品规格、参数及市场应用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重点企业（4）在中国市场谷氨酰胺转氨酶销量、收入、价格及毛利率（2021-2026）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重点企业（5）基本信息、谷氨酰胺转氨酶生产基地、总部、竞争对手及市场地位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谷氨酰胺转氨酶产品规格、参数及市场应用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重点企业（5）在中国市场谷氨酰胺转氨酶销量、收入、价格及毛利率（2021-2026）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重点企业（6）基本信息、谷氨酰胺转氨酶生产基地、总部、竞争对手及市场地位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谷氨酰胺转氨酶产品规格、参数及市场应用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重点企业（6）在中国市场谷氨酰胺转氨酶销量、收入、价格及毛利率（2021-2026）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重点企业（7）基本信息、谷氨酰胺转氨酶生产基地、总部、竞争对手及市场地位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谷氨酰胺转氨酶产品规格、参数及市场应用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重点企业（7）在中国市场谷氨酰胺转氨酶销量、收入、价格及毛利率（2021-2026）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重点企业（8）基本信息、谷氨酰胺转氨酶生产基地、总部、竞争对手及市场地位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谷氨酰胺转氨酶产品规格、参数及市场应用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重点企业（8）在中国市场谷氨酰胺转氨酶销量、收入、价格及毛利率（2021-2026）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不同产品类型谷氨酰胺转氨酶分析</w:t>
      </w:r>
      <w:r>
        <w:rPr>
          <w:rFonts w:hint="eastAsia"/>
        </w:rPr>
        <w:br/>
      </w:r>
      <w:r>
        <w:rPr>
          <w:rFonts w:hint="eastAsia"/>
        </w:rPr>
        <w:t>　　4.1 中国市场不同产品类型谷氨酰胺转氨酶销量（2021-2032）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中国市场不同产品类型谷氨酰胺转氨酶销量及市场份额（2021-2026）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中国市场不同产品类型谷氨酰胺转氨酶销量预测（2027-2032）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中国市场不同产品类型谷氨酰胺转氨酶规模（2021-2032）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中国市场不同产品类型谷氨酰胺转氨酶规模及市场份额（2021-2026）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中国市场不同产品类型谷氨酰胺转氨酶规模预测（2027-2032）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中国市场不同产品类型谷氨酰胺转氨酶价格走势（2021-2032）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不同应用谷氨酰胺转氨酶分析</w:t>
      </w:r>
      <w:r>
        <w:rPr>
          <w:rFonts w:hint="eastAsia"/>
        </w:rPr>
        <w:br/>
      </w:r>
      <w:r>
        <w:rPr>
          <w:rFonts w:hint="eastAsia"/>
        </w:rPr>
        <w:t>　　5.1 中国市场不同应用谷氨酰胺转氨酶销量（2021-2032）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中国市场不同应用谷氨酰胺转氨酶销量及市场份额（2021-2026）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中国市场不同应用谷氨酰胺转氨酶销量预测（2027-2032）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中国市场不同应用谷氨酰胺转氨酶规模（2021-2032）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中国市场不同应用谷氨酰胺转氨酶规模及市场份额（2021-2026）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中国市场不同应用谷氨酰胺转氨酶规模预测（2027-2032）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中国市场不同应用谷氨酰胺转氨酶价格走势（2021-2032）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谷氨酰胺转氨酶行业发展分析---发展趋势</w:t>
      </w:r>
      <w:r>
        <w:rPr>
          <w:rFonts w:hint="eastAsia"/>
        </w:rPr>
        <w:br/>
      </w:r>
      <w:r>
        <w:rPr>
          <w:rFonts w:hint="eastAsia"/>
        </w:rPr>
        <w:t>　　6.2 谷氨酰胺转氨酶行业发展分析---厂商壁垒</w:t>
      </w:r>
      <w:r>
        <w:rPr>
          <w:rFonts w:hint="eastAsia"/>
        </w:rPr>
        <w:br/>
      </w:r>
      <w:r>
        <w:rPr>
          <w:rFonts w:hint="eastAsia"/>
        </w:rPr>
        <w:t>　　6.3 谷氨酰胺转氨酶行业发展分析---驱动因素</w:t>
      </w:r>
      <w:r>
        <w:rPr>
          <w:rFonts w:hint="eastAsia"/>
        </w:rPr>
        <w:br/>
      </w:r>
      <w:r>
        <w:rPr>
          <w:rFonts w:hint="eastAsia"/>
        </w:rPr>
        <w:t>　　6.4 谷氨酰胺转氨酶行业发展分析---制约因素</w:t>
      </w:r>
      <w:r>
        <w:rPr>
          <w:rFonts w:hint="eastAsia"/>
        </w:rPr>
        <w:br/>
      </w:r>
      <w:r>
        <w:rPr>
          <w:rFonts w:hint="eastAsia"/>
        </w:rPr>
        <w:t>　　6.5 谷氨酰胺转氨酶中国企业SWOT分析</w:t>
      </w:r>
      <w:r>
        <w:rPr>
          <w:rFonts w:hint="eastAsia"/>
        </w:rPr>
        <w:br/>
      </w:r>
      <w:r>
        <w:rPr>
          <w:rFonts w:hint="eastAsia"/>
        </w:rPr>
        <w:t>　　6.6 谷氨酰胺转氨酶行业发展分析---行业政策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谷氨酰胺转氨酶行业产业链简介</w:t>
      </w:r>
      <w:r>
        <w:rPr>
          <w:rFonts w:hint="eastAsia"/>
        </w:rPr>
        <w:br/>
      </w:r>
      <w:r>
        <w:rPr>
          <w:rFonts w:hint="eastAsia"/>
        </w:rPr>
        <w:t>　　7.2 谷氨酰胺转氨酶产业链分析-上游</w:t>
      </w:r>
      <w:r>
        <w:rPr>
          <w:rFonts w:hint="eastAsia"/>
        </w:rPr>
        <w:br/>
      </w:r>
      <w:r>
        <w:rPr>
          <w:rFonts w:hint="eastAsia"/>
        </w:rPr>
        <w:t>　　7.3 谷氨酰胺转氨酶产业链分析-中游</w:t>
      </w:r>
      <w:r>
        <w:rPr>
          <w:rFonts w:hint="eastAsia"/>
        </w:rPr>
        <w:br/>
      </w:r>
      <w:r>
        <w:rPr>
          <w:rFonts w:hint="eastAsia"/>
        </w:rPr>
        <w:t>　　7.4 谷氨酰胺转氨酶产业链分析-下游</w:t>
      </w:r>
      <w:r>
        <w:rPr>
          <w:rFonts w:hint="eastAsia"/>
        </w:rPr>
        <w:br/>
      </w:r>
      <w:r>
        <w:rPr>
          <w:rFonts w:hint="eastAsia"/>
        </w:rPr>
        <w:t>　　7.5 谷氨酰胺转氨酶行业采购模式</w:t>
      </w:r>
      <w:r>
        <w:rPr>
          <w:rFonts w:hint="eastAsia"/>
        </w:rPr>
        <w:br/>
      </w:r>
      <w:r>
        <w:rPr>
          <w:rFonts w:hint="eastAsia"/>
        </w:rPr>
        <w:t>　　7.6 谷氨酰胺转氨酶行业生产模式</w:t>
      </w:r>
      <w:r>
        <w:rPr>
          <w:rFonts w:hint="eastAsia"/>
        </w:rPr>
        <w:br/>
      </w:r>
      <w:r>
        <w:rPr>
          <w:rFonts w:hint="eastAsia"/>
        </w:rPr>
        <w:t>　　7.7 谷氨酰胺转氨酶行业销售模式及销售渠道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中国本土谷氨酰胺转氨酶产能、产量分析</w:t>
      </w:r>
      <w:r>
        <w:rPr>
          <w:rFonts w:hint="eastAsia"/>
        </w:rPr>
        <w:br/>
      </w:r>
      <w:r>
        <w:rPr>
          <w:rFonts w:hint="eastAsia"/>
        </w:rPr>
        <w:t>　　8.1 中国谷氨酰胺转氨酶供需现状及预测（2021-2032）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中国谷氨酰胺转氨酶产能、产量、产能利用率及发展趋势（2021-2032）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中国谷氨酰胺转氨酶产量、市场需求量及发展趋势（2021-2032）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中国谷氨酰胺转氨酶进出口分析</w:t>
      </w:r>
      <w:r>
        <w:rPr>
          <w:rFonts w:hint="eastAsia"/>
        </w:rPr>
        <w:br/>
      </w:r>
      <w:r>
        <w:rPr>
          <w:rFonts w:hint="eastAsia"/>
        </w:rPr>
        <w:t>　　　　8.2.1 中国市场谷氨酰胺转氨酶主要进口来源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中国市场谷氨酰胺转氨酶主要出口目的地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不同产品类型谷氨酰胺转氨酶市场规模2021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不同应用谷氨酰胺转氨酶市场规模2021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中国市场主要厂商谷氨酰胺转氨酶销量（2021-2026）&amp;（吨）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中国市场主要厂商谷氨酰胺转氨酶销量市场份额（2021-2026）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中国市场主要厂商谷氨酰胺转氨酶收入（2021-2026）&amp;（万元）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中国市场主要厂商谷氨酰胺转氨酶收入份额（2021-2026）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2025年中国主要生产商谷氨酰胺转氨酶收入排名（万元）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中国市场主要厂商谷氨酰胺转氨酶价格（2021-2026）&amp;（元/吨）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中国市场主要厂商谷氨酰胺转氨酶总部及产地分布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中国市场主要厂商成立时间及谷氨酰胺转氨酶商业化日期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中国市场主要厂商谷氨酰胺转氨酶产品类型及应用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2025年中国市场谷氨酰胺转氨酶主要厂商市场地位（第一梯队、第二梯队和第三梯队）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谷氨酰胺转氨酶市场投资、并购等现状分析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谷氨酰胺转氨酶生产基地、总部、竞争对手及市场地位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谷氨酰胺转氨酶产品规格、参数及市场应用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谷氨酰胺转氨酶销量（吨）、收入（万元）、价格（元/吨）及毛利率（2021-2026）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谷氨酰胺转氨酶生产基地、总部、竞争对手及市场地位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谷氨酰胺转氨酶产品规格、参数及市场应用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谷氨酰胺转氨酶销量（吨）、收入（万元）、价格（元/吨）及毛利率（2021-2026）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谷氨酰胺转氨酶生产基地、总部、竞争对手及市场地位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谷氨酰胺转氨酶产品规格、参数及市场应用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谷氨酰胺转氨酶销量（吨）、收入（万元）、价格（元/吨）及毛利率（2021-2026）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谷氨酰胺转氨酶生产基地、总部、竞争对手及市场地位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谷氨酰胺转氨酶产品规格、参数及市场应用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谷氨酰胺转氨酶销量（吨）、收入（万元）、价格（元/吨）及毛利率（2021-2026）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谷氨酰胺转氨酶生产基地、总部、竞争对手及市场地位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谷氨酰胺转氨酶产品规格、参数及市场应用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谷氨酰胺转氨酶销量（吨）、收入（万元）、价格（元/吨）及毛利率（2021-2026）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谷氨酰胺转氨酶生产基地、总部、竞争对手及市场地位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谷氨酰胺转氨酶产品规格、参数及市场应用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谷氨酰胺转氨酶销量（吨）、收入（万元）、价格（元/吨）及毛利率（2021-2026）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谷氨酰胺转氨酶生产基地、总部、竞争对手及市场地位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谷氨酰胺转氨酶产品规格、参数及市场应用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谷氨酰胺转氨酶销量（吨）、收入（万元）、价格（元/吨）及毛利率（2021-2026）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谷氨酰胺转氨酶生产基地、总部、竞争对手及市场地位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谷氨酰胺转氨酶产品规格、参数及市场应用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谷氨酰胺转氨酶销量（吨）、收入（万元）、价格（元/吨）及毛利率（2021-2026）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中国市场不同产品类型谷氨酰胺转氨酶销量（2021-2026）&amp;（吨）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中国市场不同产品类型谷氨酰胺转氨酶销量市场份额（2021-2026）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中国市场不同产品类型谷氨酰胺转氨酶销量预测（2027-2032）&amp;（吨）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中国市场不同产品类型谷氨酰胺转氨酶销量市场份额预测（2027-2032）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中国市场不同产品类型谷氨酰胺转氨酶规模（2021-2026）&amp;（万元）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中国市场不同产品类型谷氨酰胺转氨酶规模市场份额（2021-2026）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中国市场不同产品类型谷氨酰胺转氨酶规模预测（2027-2032）&amp;（万元）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中国市场不同产品类型谷氨酰胺转氨酶规模市场份额预测（2027-2032）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中国市场不同应用谷氨酰胺转氨酶销量（2021-2026）&amp;（吨）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中国市场不同应用谷氨酰胺转氨酶销量市场份额（2021-2026）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中国市场不同应用谷氨酰胺转氨酶销量预测（2027-2032）&amp;（吨）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中国市场不同应用谷氨酰胺转氨酶销量市场份额预测（2027-2032）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中国市场不同应用谷氨酰胺转氨酶规模（2021-2026）&amp;（万元）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中国市场不同应用谷氨酰胺转氨酶规模市场份额（2021-2026）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中国市场不同应用谷氨酰胺转氨酶规模预测（2027-2032）&amp;（万元）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中国市场不同应用谷氨酰胺转氨酶规模市场份额预测（2027-2032）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谷氨酰胺转氨酶行业发展分析---发展趋势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谷氨酰胺转氨酶行业发展分析---厂商壁垒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谷氨酰胺转氨酶行业发展分析---驱动因素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谷氨酰胺转氨酶行业发展分析---制约因素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谷氨酰胺转氨酶行业相关重点政策一览</w:t>
      </w:r>
      <w:r>
        <w:rPr>
          <w:rFonts w:hint="eastAsia"/>
        </w:rPr>
        <w:br/>
      </w:r>
      <w:r>
        <w:rPr>
          <w:rFonts w:hint="eastAsia"/>
        </w:rPr>
        <w:t>　　表 75： 谷氨酰胺转氨酶行业供应链分析</w:t>
      </w:r>
      <w:r>
        <w:rPr>
          <w:rFonts w:hint="eastAsia"/>
        </w:rPr>
        <w:br/>
      </w:r>
      <w:r>
        <w:rPr>
          <w:rFonts w:hint="eastAsia"/>
        </w:rPr>
        <w:t>　　表 76： 谷氨酰胺转氨酶上游原料供应商</w:t>
      </w:r>
      <w:r>
        <w:rPr>
          <w:rFonts w:hint="eastAsia"/>
        </w:rPr>
        <w:br/>
      </w:r>
      <w:r>
        <w:rPr>
          <w:rFonts w:hint="eastAsia"/>
        </w:rPr>
        <w:t>　　表 77： 谷氨酰胺转氨酶行业主要下游客户</w:t>
      </w:r>
      <w:r>
        <w:rPr>
          <w:rFonts w:hint="eastAsia"/>
        </w:rPr>
        <w:br/>
      </w:r>
      <w:r>
        <w:rPr>
          <w:rFonts w:hint="eastAsia"/>
        </w:rPr>
        <w:t>　　表 78： 谷氨酰胺转氨酶典型经销商</w:t>
      </w:r>
      <w:r>
        <w:rPr>
          <w:rFonts w:hint="eastAsia"/>
        </w:rPr>
        <w:br/>
      </w:r>
      <w:r>
        <w:rPr>
          <w:rFonts w:hint="eastAsia"/>
        </w:rPr>
        <w:t>　　表 79： 中国谷氨酰胺转氨酶产量、销量、进口量及出口量（2021-2026）&amp;（吨）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中国谷氨酰胺转氨酶产量、销量、进口量及出口量预测（2027-2032）&amp;（吨）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中国市场谷氨酰胺转氨酶主要进口来源</w:t>
      </w:r>
      <w:r>
        <w:rPr>
          <w:rFonts w:hint="eastAsia"/>
        </w:rPr>
        <w:br/>
      </w:r>
      <w:r>
        <w:rPr>
          <w:rFonts w:hint="eastAsia"/>
        </w:rPr>
        <w:t>　　表 82： 中国市场谷氨酰胺转氨酶主要出口目的地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谷氨酰胺转氨酶产品图片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中国不同产品类型谷氨酰胺转氨酶市场规模市场份额2025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小于100U/g产品图片</w:t>
      </w:r>
      <w:r>
        <w:rPr>
          <w:rFonts w:hint="eastAsia"/>
        </w:rPr>
        <w:br/>
      </w:r>
      <w:r>
        <w:rPr>
          <w:rFonts w:hint="eastAsia"/>
        </w:rPr>
        <w:t>　　图 4： 100U/g–200 U/g产品图片</w:t>
      </w:r>
      <w:r>
        <w:rPr>
          <w:rFonts w:hint="eastAsia"/>
        </w:rPr>
        <w:br/>
      </w:r>
      <w:r>
        <w:rPr>
          <w:rFonts w:hint="eastAsia"/>
        </w:rPr>
        <w:t>　　图 5： 大于200U/g产品图片</w:t>
      </w:r>
      <w:r>
        <w:rPr>
          <w:rFonts w:hint="eastAsia"/>
        </w:rPr>
        <w:br/>
      </w:r>
      <w:r>
        <w:rPr>
          <w:rFonts w:hint="eastAsia"/>
        </w:rPr>
        <w:t>　　图 6： 中国不同应用谷氨酰胺转氨酶市场份额2025 &amp; 2032</w:t>
      </w:r>
      <w:r>
        <w:rPr>
          <w:rFonts w:hint="eastAsia"/>
        </w:rPr>
        <w:br/>
      </w:r>
      <w:r>
        <w:rPr>
          <w:rFonts w:hint="eastAsia"/>
        </w:rPr>
        <w:t>　　图 7： 肉类</w:t>
      </w:r>
      <w:r>
        <w:rPr>
          <w:rFonts w:hint="eastAsia"/>
        </w:rPr>
        <w:br/>
      </w:r>
      <w:r>
        <w:rPr>
          <w:rFonts w:hint="eastAsia"/>
        </w:rPr>
        <w:t>　　图 8： 鱼类</w:t>
      </w:r>
      <w:r>
        <w:rPr>
          <w:rFonts w:hint="eastAsia"/>
        </w:rPr>
        <w:br/>
      </w:r>
      <w:r>
        <w:rPr>
          <w:rFonts w:hint="eastAsia"/>
        </w:rPr>
        <w:t>　　图 9： 乳制品</w:t>
      </w:r>
      <w:r>
        <w:rPr>
          <w:rFonts w:hint="eastAsia"/>
        </w:rPr>
        <w:br/>
      </w:r>
      <w:r>
        <w:rPr>
          <w:rFonts w:hint="eastAsia"/>
        </w:rPr>
        <w:t>　　图 10： 面粉制品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中国市场谷氨酰胺转氨酶市场规模，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中国市场谷氨酰胺转氨酶收入及增长率（2021-2032）&amp;（万元）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中国市场谷氨酰胺转氨酶销量及增长率（2021-2032）&amp;（吨）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2025年中国市场主要厂商谷氨酰胺转氨酶销量市场份额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2025年中国市场主要厂商谷氨酰胺转氨酶收入市场份额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2025年中国市场前五大厂商谷氨酰胺转氨酶市场份额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2025年中国市场谷氨酰胺转氨酶第一梯队、第二梯队和第三梯队厂商（品牌）及市场份额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中国市场不同产品类型谷氨酰胺转氨酶价格走势（2021-2032）&amp;（元/吨）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中国市场不同应用谷氨酰胺转氨酶价格走势（2021-2032）&amp;（元/吨）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谷氨酰胺转氨酶中国企业SWOT分析</w:t>
      </w:r>
      <w:r>
        <w:rPr>
          <w:rFonts w:hint="eastAsia"/>
        </w:rPr>
        <w:br/>
      </w:r>
      <w:r>
        <w:rPr>
          <w:rFonts w:hint="eastAsia"/>
        </w:rPr>
        <w:t>　　图 22： 谷氨酰胺转氨酶产业链</w:t>
      </w:r>
      <w:r>
        <w:rPr>
          <w:rFonts w:hint="eastAsia"/>
        </w:rPr>
        <w:br/>
      </w:r>
      <w:r>
        <w:rPr>
          <w:rFonts w:hint="eastAsia"/>
        </w:rPr>
        <w:t>　　图 23： 谷氨酰胺转氨酶行业采购模式分析</w:t>
      </w:r>
      <w:r>
        <w:rPr>
          <w:rFonts w:hint="eastAsia"/>
        </w:rPr>
        <w:br/>
      </w:r>
      <w:r>
        <w:rPr>
          <w:rFonts w:hint="eastAsia"/>
        </w:rPr>
        <w:t>　　图 24： 谷氨酰胺转氨酶行业生产模式分析</w:t>
      </w:r>
      <w:r>
        <w:rPr>
          <w:rFonts w:hint="eastAsia"/>
        </w:rPr>
        <w:br/>
      </w:r>
      <w:r>
        <w:rPr>
          <w:rFonts w:hint="eastAsia"/>
        </w:rPr>
        <w:t>　　图 25： 谷氨酰胺转氨酶行业销售模式分析</w:t>
      </w:r>
      <w:r>
        <w:rPr>
          <w:rFonts w:hint="eastAsia"/>
        </w:rPr>
        <w:br/>
      </w:r>
      <w:r>
        <w:rPr>
          <w:rFonts w:hint="eastAsia"/>
        </w:rPr>
        <w:t>　　图 26： 中国谷氨酰胺转氨酶产能、产量、产能利用率及发展趋势（2021-2032）&amp;（吨）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中国谷氨酰胺转氨酶产量、市场需求量及发展趋势（2021-2032）&amp;（吨）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4862628fe47a1" w:history="1">
        <w:r>
          <w:rPr>
            <w:rStyle w:val="Hyperlink"/>
          </w:rPr>
          <w:t>2026-2032年中国谷氨酰胺转氨酶市场现状调研及发展前景预测分析报告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b4862628fe47a1" w:history="1">
        <w:r>
          <w:rPr>
            <w:rStyle w:val="Hyperlink"/>
          </w:rPr>
          <w:t>https://www.20087.com/6/58/GuAnXianAnZhuanAnMeiQianJing.html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γ-谷氨酰转移酶200多怎么办、谷氨酰胺转氨酶偏高、谷氨酰胺吃多久修复肠道、谷氨酰胺转氨酶高是什么原因、谷氨酰胺是癌细胞的食物、谷氨酰胺转氨酶是什么、谷氨酰转肽酶90是肝癌、谷氨酰胺转氨酶的作用、谷氨酰胺对肠道恢复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a6ad9084d24546" w:history="1">
      <w:r>
        <w:rPr>
          <w:rStyle w:val="Hyperlink"/>
        </w:rPr>
        <w:t>2026-2032年中国谷氨酰胺转氨酶市场现状调研及发展前景预测分析报告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GuAnXianAnZhuanAnMeiQianJing.html" TargetMode="External" Id="Rd2b4862628fe47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GuAnXianAnZhuanAnMeiQianJing.html" TargetMode="External" Id="R5da6ad9084d245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2025-11-25T02:06:47Z</dcterms:created>
  <dcterms:modified xsi:type="dcterms:W3CDTF">2025-11-25T03:06:47Z</dcterms:modified>
  <dc:subject>2026-2032年中国谷氨酰胺转氨酶市场现状调研及发展前景预测分析报告</dc:subject>
  <dc:title>2026-2032年中国谷氨酰胺转氨酶市场现状调研及发展前景预测分析报告</dc:title>
  <cp:keywords>2026-2032年中国谷氨酰胺转氨酶市场现状调研及发展前景预测分析报告</cp:keywords>
  <dc:description>2026-2032年中国谷氨酰胺转氨酶市场现状调研及发展前景预测分析报告</dc:description>
</cp:coreProperties>
</file>