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8040312bb4b2b" w:history="1">
              <w:r>
                <w:rPr>
                  <w:rStyle w:val="Hyperlink"/>
                </w:rPr>
                <w:t>2026-2032年全球与中国酶解植物蛋白市场现状调研及发展前景报告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8040312bb4b2b" w:history="1">
              <w:r>
                <w:rPr>
                  <w:rStyle w:val="Hyperlink"/>
                </w:rPr>
                <w:t>2026-2032年全球与中国酶解植物蛋白市场现状调研及发展前景报告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8040312bb4b2b" w:history="1">
                <w:r>
                  <w:rPr>
                    <w:rStyle w:val="Hyperlink"/>
                  </w:rPr>
                  <w:t>https://www.20087.com/6/18/MeiJieZhiWuDanBaiDeFaZhanQianJing.html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解植物蛋白是通过蛋白酶定向水解大豆、豌豆或大米蛋白，生成小分子肽与游离氨基酸的功能性配料，用于提升食品鲜味、溶解性及消化吸收率，广泛应用于调味品、营养补充剂及植物基饮品。目前，酶解植物蛋白主流工艺采用复合酶系分段水解，结合膜分离与脱苦技术改善风味，头部企业建立从原料溯源到肽谱分析的全链条质控体系。在清洁标签与高蛋白饮食潮流驱动下，市场对低过敏原、高氮溶解指数（NSI）产品需求上升。然而，酶解过程副产物（如苦味肽）控制难度大；不同批次原料蛋白结构差异影响水解一致性；且终端应用缺乏标准化添加指南，配方开发依赖经验试错。</w:t>
      </w:r>
      <w:r>
        <w:rPr>
          <w:rFonts w:hint="eastAsia"/>
        </w:rPr>
        <w:br/>
      </w:r>
      <w:r>
        <w:rPr>
          <w:rFonts w:hint="eastAsia"/>
        </w:rPr>
        <w:t>　　未来，酶解植物蛋白将向精准酶切、功能定制与细胞培养融合升级。利用AI预测蛋白酶切位点，设计特异性肽段（如ACE抑制肽、抗氧化肽）；开发针对运动营养、老年健康等场景的靶向功能蛋白。作为细胞培养肉的生长因子载体，拓展至新兴食品科技领域。在碳足迹核算下，本地化非转基因作物原料供应链加速构建。长远看，酶解植物蛋白将从“风味增强剂”升维为“精准营养生物活性载体”，其发展方向是分子设计、应用导向与绿色生物制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8040312bb4b2b" w:history="1">
        <w:r>
          <w:rPr>
            <w:rStyle w:val="Hyperlink"/>
          </w:rPr>
          <w:t>2026-2032年全球与中国酶解植物蛋白市场现状调研及发展前景报告</w:t>
        </w:r>
      </w:hyperlink>
      <w:r>
        <w:rPr>
          <w:rFonts w:hint="eastAsia"/>
        </w:rPr>
        <w:t>》基于国家统计局及酶解植物蛋白行业协会的权威数据，全面调研了酶解植物蛋白行业的市场规模、市场需求、产业链结构及价格变动，并对酶解植物蛋白细分市场进行了深入分析。报告详细剖析了酶解植物蛋白市场竞争格局，重点关注品牌影响力及重点企业的运营表现，同时科学预测了酶解植物蛋白市场前景与发展趋势，识别了行业潜在的风险与机遇。通过专业、科学的研究方法，报告为酶解植物蛋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按产品类型细分，全球酶解植物蛋白市场规模2021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大豆酶解蛋白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按应用细分，全球酶解植物蛋白市场规模2021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酶解植物蛋白行业发展总体概况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酶解植物蛋白行业发展主要特点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酶解植物蛋白行业发展影响因素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酶解植物蛋白有利因素</w:t>
      </w:r>
      <w:r>
        <w:rPr>
          <w:rFonts w:hint="eastAsia"/>
        </w:rPr>
        <w:br/>
      </w:r>
      <w:r>
        <w:rPr>
          <w:rFonts w:hint="eastAsia"/>
        </w:rPr>
        <w:t>　　　　1.5.3 .2 酶解植物蛋白不利因素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全球市场，近三年酶解植物蛋白主要企业占有率及排名（按销量）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酶解植物蛋白主要企业在国际市场占有率（按销量，2023-2026）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2025年酶解植物蛋白主要企业在国际市场排名（按销量）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全球市场主要企业酶解植物蛋白销量（2023-2026）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全球市场，近三年酶解植物蛋白主要企业占有率及排名（按收入）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酶解植物蛋白主要企业在国际市场占有率（按收入，2023-2026）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2025年酶解植物蛋白主要企业在国际市场排名（按收入）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全球市场主要企业酶解植物蛋白销售收入（2023-2026）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全球市场主要企业酶解植物蛋白销售价格（2023-2026）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中国市场，近三年酶解植物蛋白主要企业占有率及排名（按销量）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酶解植物蛋白主要企业在中国市场占有率（按销量，2023-2026）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2025年酶解植物蛋白主要企业在中国市场排名（按销量）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中国市场主要企业酶解植物蛋白销量（2023-2026）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中国市场，近三年酶解植物蛋白主要企业占有率及排名（按收入）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酶解植物蛋白主要企业在中国市场占有率（按收入，2023-2026）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2025年酶解植物蛋白主要企业在中国市场排名（按收入）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中国市场主要企业酶解植物蛋白销售收入（2023-2026）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全球主要厂商酶解植物蛋白总部及产地分布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全球主要厂商成立时间及酶解植物蛋白商业化日期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全球主要厂商酶解植物蛋白产品类型及应用</w:t>
      </w:r>
      <w:r>
        <w:rPr>
          <w:rFonts w:hint="eastAsia"/>
        </w:rPr>
        <w:br/>
      </w:r>
      <w:r>
        <w:rPr>
          <w:rFonts w:hint="eastAsia"/>
        </w:rPr>
        <w:t>　　2.9 酶解植物蛋白行业集中度、竞争程度分析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酶解植物蛋白行业集中度分析：2025年全球Top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全球酶解植物蛋白第一梯队、第二梯队和第三梯队生产商（品牌）及市场份额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全球酶解植物蛋白总体规模分析</w:t>
      </w:r>
      <w:r>
        <w:rPr>
          <w:rFonts w:hint="eastAsia"/>
        </w:rPr>
        <w:br/>
      </w:r>
      <w:r>
        <w:rPr>
          <w:rFonts w:hint="eastAsia"/>
        </w:rPr>
        <w:t>　　3.1 全球酶解植物蛋白供需现状及预测（2021-2032）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全球酶解植物蛋白产能、产量、产能利用率及发展趋势（2021-2032）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全球酶解植物蛋白产量、需求量及发展趋势（2021-2032）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全球主要地区酶解植物蛋白产量及发展趋势（2021-2032）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全球主要地区酶解植物蛋白产量（2021-2026）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全球主要地区酶解植物蛋白产量（2027-2032）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全球主要地区酶解植物蛋白产量市场份额（2021-2032）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中国酶解植物蛋白供需现状及预测（2021-2032）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中国酶解植物蛋白产能、产量、产能利用率及发展趋势（2021-2032）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中国酶解植物蛋白产量、市场需求量及发展趋势（2021-2032）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中国市场酶解植物蛋白进出口（2021-2032）</w:t>
      </w:r>
      <w:r>
        <w:rPr>
          <w:rFonts w:hint="eastAsia"/>
        </w:rPr>
        <w:br/>
      </w:r>
      <w:r>
        <w:rPr>
          <w:rFonts w:hint="eastAsia"/>
        </w:rPr>
        <w:t>　　3.4 全球酶解植物蛋白销量及销售额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全球市场酶解植物蛋白销售额（2021-2032）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全球市场酶解植物蛋白销量（2021-2032）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全球市场酶解植物蛋白价格趋势（2021-2032）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全球酶解植物蛋白主要地区分析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全球主要地区酶解植物蛋白市场规模分析：2021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全球主要地区酶解植物蛋白销售收入及市场份额（2021-2026）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全球主要地区酶解植物蛋白销售收入预测（2027-2032）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全球主要地区酶解植物蛋白销量分析：2021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全球主要地区酶解植物蛋白销量及市场份额（2021-2026）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全球主要地区酶解植物蛋白销量及市场份额预测（2027-2032）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北美市场酶解植物蛋白销量、收入及增长率（2021-2032）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欧洲市场酶解植物蛋白销量、收入及增长率（2021-2032）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中国市场酶解植物蛋白销量、收入及增长率（2021-2032）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日本市场酶解植物蛋白销量、收入及增长率（2021-2032）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东南亚市场酶解植物蛋白销量、收入及增长率（2021-2032）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印度市场酶解植物蛋白销量、收入及增长率（2021-2032）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南美市场酶解植物蛋白销量、收入及增长率（2021-2032）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中东市场酶解植物蛋白销量、收入及增长率（2021-2032）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酶解植物蛋白销量、收入、价格及毛利率（2021-2026）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不同产品类型酶解植物蛋白分析</w:t>
      </w:r>
      <w:r>
        <w:rPr>
          <w:rFonts w:hint="eastAsia"/>
        </w:rPr>
        <w:br/>
      </w:r>
      <w:r>
        <w:rPr>
          <w:rFonts w:hint="eastAsia"/>
        </w:rPr>
        <w:t>　　6.1 全球不同产品类型酶解植物蛋白销量（2021-2032）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全球不同产品类型酶解植物蛋白销量及市场份额（2021-2026）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全球不同产品类型酶解植物蛋白销量预测（2027-2032）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全球不同产品类型酶解植物蛋白收入（2021-2032）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全球不同产品类型酶解植物蛋白收入及市场份额（2021-2026）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全球不同产品类型酶解植物蛋白收入预测（2027-2032）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全球不同产品类型酶解植物蛋白价格走势（2021-2032）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中国不同产品类型酶解植物蛋白销量（2021-2032）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中国不同产品类型酶解植物蛋白销量及市场份额（2021-2026）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中国不同产品类型酶解植物蛋白销量预测（2027-2032）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中国不同产品类型酶解植物蛋白收入（2021-2032）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中国不同产品类型酶解植物蛋白收入及市场份额（2021-2026）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中国不同产品类型酶解植物蛋白收入预测（2027-2032）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不同应用酶解植物蛋白分析</w:t>
      </w:r>
      <w:r>
        <w:rPr>
          <w:rFonts w:hint="eastAsia"/>
        </w:rPr>
        <w:br/>
      </w:r>
      <w:r>
        <w:rPr>
          <w:rFonts w:hint="eastAsia"/>
        </w:rPr>
        <w:t>　　7.1 全球不同应用酶解植物蛋白销量（2021-2032）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全球不同应用酶解植物蛋白销量及市场份额（2021-2026）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全球不同应用酶解植物蛋白销量预测（2027-2032）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全球不同应用酶解植物蛋白收入（2021-2032）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全球不同应用酶解植物蛋白收入及市场份额（2021-2026）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全球不同应用酶解植物蛋白收入预测（2027-2032）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全球不同应用酶解植物蛋白价格走势（2021-2032）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中国不同应用酶解植物蛋白销量（2021-2032）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中国不同应用酶解植物蛋白销量及市场份额（2021-2026）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中国不同应用酶解植物蛋白销量预测（2027-2032）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中国不同应用酶解植物蛋白收入（2021-2032）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中国不同应用酶解植物蛋白收入及市场份额（2021-2026）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中国不同应用酶解植物蛋白收入预测（2027-2032）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酶解植物蛋白行业发展趋势</w:t>
      </w:r>
      <w:r>
        <w:rPr>
          <w:rFonts w:hint="eastAsia"/>
        </w:rPr>
        <w:br/>
      </w:r>
      <w:r>
        <w:rPr>
          <w:rFonts w:hint="eastAsia"/>
        </w:rPr>
        <w:t>　　8.2 酶解植物蛋白行业主要驱动因素</w:t>
      </w:r>
      <w:r>
        <w:rPr>
          <w:rFonts w:hint="eastAsia"/>
        </w:rPr>
        <w:br/>
      </w:r>
      <w:r>
        <w:rPr>
          <w:rFonts w:hint="eastAsia"/>
        </w:rPr>
        <w:t>　　8.3 酶解植物蛋白中国企业SWOT分析</w:t>
      </w:r>
      <w:r>
        <w:rPr>
          <w:rFonts w:hint="eastAsia"/>
        </w:rPr>
        <w:br/>
      </w:r>
      <w:r>
        <w:rPr>
          <w:rFonts w:hint="eastAsia"/>
        </w:rPr>
        <w:t>　　8.4 中国酶解植物蛋白行业政策环境分析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酶解植物蛋白行业产业链简介</w:t>
      </w:r>
      <w:r>
        <w:rPr>
          <w:rFonts w:hint="eastAsia"/>
        </w:rPr>
        <w:br/>
      </w:r>
      <w:r>
        <w:rPr>
          <w:rFonts w:hint="eastAsia"/>
        </w:rPr>
        <w:t>　　　　9.1.1 酶解植物蛋白行业供应链分析</w:t>
      </w:r>
      <w:r>
        <w:rPr>
          <w:rFonts w:hint="eastAsia"/>
        </w:rPr>
        <w:br/>
      </w:r>
      <w:r>
        <w:rPr>
          <w:rFonts w:hint="eastAsia"/>
        </w:rPr>
        <w:t>　　　　9.1.2 酶解植物蛋白主要原料及供应情况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酶解植物蛋白行业采购模式</w:t>
      </w:r>
      <w:r>
        <w:rPr>
          <w:rFonts w:hint="eastAsia"/>
        </w:rPr>
        <w:br/>
      </w:r>
      <w:r>
        <w:rPr>
          <w:rFonts w:hint="eastAsia"/>
        </w:rPr>
        <w:t>　　9.3 酶解植物蛋白行业生产模式</w:t>
      </w:r>
      <w:r>
        <w:rPr>
          <w:rFonts w:hint="eastAsia"/>
        </w:rPr>
        <w:br/>
      </w:r>
      <w:r>
        <w:rPr>
          <w:rFonts w:hint="eastAsia"/>
        </w:rPr>
        <w:t>　　9.4 酶解植物蛋白行业销售模式及销售渠道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按产品类型细分，全球酶解植物蛋白市场规模2021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按应用细分，全球酶解植物蛋白市场规模（CAGR）2021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酶解植物蛋白行业发展主要特点</w:t>
      </w:r>
      <w:r>
        <w:rPr>
          <w:rFonts w:hint="eastAsia"/>
        </w:rPr>
        <w:br/>
      </w:r>
      <w:r>
        <w:rPr>
          <w:rFonts w:hint="eastAsia"/>
        </w:rPr>
        <w:t>　　表 4： 酶解植物蛋白行业发展有利因素分析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酶解植物蛋白行业发展不利因素分析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进入酶解植物蛋白行业壁垒</w:t>
      </w:r>
      <w:r>
        <w:rPr>
          <w:rFonts w:hint="eastAsia"/>
        </w:rPr>
        <w:br/>
      </w:r>
      <w:r>
        <w:rPr>
          <w:rFonts w:hint="eastAsia"/>
        </w:rPr>
        <w:t>　　表 7： 酶解植物蛋白主要企业在国际市场占有率（按销量，2023-2026）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2025年酶解植物蛋白主要企业在国际市场排名（按销量）&amp;（吨）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全球市场主要企业酶解植物蛋白销量（2023-2026）&amp;（吨）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酶解植物蛋白主要企业在国际市场占有率（按收入，2023-2026）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2025年酶解植物蛋白主要企业在国际市场排名（按收入）&amp;（万元）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全球市场主要企业酶解植物蛋白销售收入（2023-2026）&amp;（万元）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全球市场主要企业酶解植物蛋白销售价格（2023-2026）&amp;（元/吨）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酶解植物蛋白主要企业在中国市场占有率（按销量，2023-2026）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2025年酶解植物蛋白主要企业在中国市场排名（按销量）&amp;（吨）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中国市场主要企业酶解植物蛋白销量（2023-2026）&amp;（吨）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酶解植物蛋白主要企业在中国市场占有率（按收入，2023-2026）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2025年酶解植物蛋白主要企业在中国市场排名（按收入）&amp;（万元）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中国市场主要企业酶解植物蛋白销售收入（2023-2026）&amp;（万元）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全球主要厂商酶解植物蛋白总部及产地分布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全球主要厂商成立时间及酶解植物蛋白商业化日期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全球主要厂商酶解植物蛋白产品类型及应用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2025年全球酶解植物蛋白主要厂商市场地位（第一梯队、第二梯队和第三梯队）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全球酶解植物蛋白市场投资、并购等现状分析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全球主要地区酶解植物蛋白产量增速（CAGR）：（2021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全球主要地区酶解植物蛋白产量（2021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全球主要地区酶解植物蛋白产量（2021-2026）&amp;（吨）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全球主要地区酶解植物蛋白产量（2027-2032）&amp;（吨）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全球主要地区酶解植物蛋白产量市场份额（2021-2026）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全球主要地区酶解植物蛋白产量市场份额（2027-2032）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中国市场酶解植物蛋白产量、销量、进出口（2021-2026）&amp;（吨）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中国市场酶解植物蛋白产量、销量、进出口预测（2027-2032）&amp;（吨）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全球主要地区酶解植物蛋白销售收入增速：（2021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全球主要地区酶解植物蛋白销售收入（2021-2026）&amp;（万元）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全球主要地区酶解植物蛋白销售收入市场份额（2021-2026）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全球主要地区酶解植物蛋白收入（2027-2032）&amp;（万元）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全球主要地区酶解植物蛋白收入市场份额（2027-2032）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全球主要地区酶解植物蛋白销量（吨）：2021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全球主要地区酶解植物蛋白销量（2021-2026）&amp;（吨）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全球主要地区酶解植物蛋白销量（2027-2032）&amp;（吨）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全球主要地区酶解植物蛋白销量份额（2027-2032）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酶解植物蛋白生产基地、销售区域、竞争对手及市场地位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酶解植物蛋白产品规格、参数及市场应用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酶解植物蛋白销量（吨）、收入（万元）、价格（元/吨）及毛利率（2021-2026）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全球不同产品类型酶解植物蛋白销量（2021-2026）&amp;（吨）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全球不同产品类型酶解植物蛋白销量预测（2027-2032）&amp;（吨）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全球市场不同产品类型酶解植物蛋白销量市场份额预测（2027-2032）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全球不同产品类型酶解植物蛋白收入（2021-2026）&amp;（万元）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全球不同产品类型酶解植物蛋白收入市场份额（2021-2026）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全球不同产品类型酶解植物蛋白收入预测（2027-2032）&amp;（万元）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全球不同产品类型酶解植物蛋白收入市场份额预测（2027-2032）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中国不同产品类型酶解植物蛋白销量（2021-2026）&amp;（吨）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中国不同产品类型酶解植物蛋白销量预测（2027-2032）&amp;（吨）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全球市场不同产品类型酶解植物蛋白销量市场份额预测（2027-2032）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中国不同产品类型酶解植物蛋白收入（2021-2026）&amp;（万元）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中国不同产品类型酶解植物蛋白收入市场份额（2021-2026）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中国不同产品类型酶解植物蛋白收入预测（2027-2032）&amp;（万元）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中国不同产品类型酶解植物蛋白收入市场份额预测（2027-2032）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全球不同应用酶解植物蛋白销量（2021-2026）&amp;（吨）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全球不同应用酶解植物蛋白销量预测（2027-2032）&amp;（吨）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全球市场不同应用酶解植物蛋白销量市场份额预测（2027-2032）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全球不同应用酶解植物蛋白收入（2021-2026）&amp;（万元）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全球不同应用酶解植物蛋白收入市场份额（2021-2026）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全球不同应用酶解植物蛋白收入预测（2027-2032）&amp;（万元）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全球不同应用酶解植物蛋白收入市场份额预测（2027-2032）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中国不同应用酶解植物蛋白销量（2021-2026）&amp;（吨）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中国不同应用酶解植物蛋白销量市场份额（2021-2026）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中国不同应用酶解植物蛋白销量预测（2027-2032）&amp;（吨）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中国市场不同应用酶解植物蛋白销量市场份额预测（2027-2032）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中国不同应用酶解植物蛋白收入（2021-2026）&amp;（万元）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中国不同应用酶解植物蛋白收入市场份额（2021-2026）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中国不同应用酶解植物蛋白收入预测（2027-2032）&amp;（万元）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中国不同应用酶解植物蛋白收入市场份额预测（2027-2032）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酶解植物蛋白行业发展趋势</w:t>
      </w:r>
      <w:r>
        <w:rPr>
          <w:rFonts w:hint="eastAsia"/>
        </w:rPr>
        <w:br/>
      </w:r>
      <w:r>
        <w:rPr>
          <w:rFonts w:hint="eastAsia"/>
        </w:rPr>
        <w:t>　　表 106： 酶解植物蛋白行业主要驱动因素</w:t>
      </w:r>
      <w:r>
        <w:rPr>
          <w:rFonts w:hint="eastAsia"/>
        </w:rPr>
        <w:br/>
      </w:r>
      <w:r>
        <w:rPr>
          <w:rFonts w:hint="eastAsia"/>
        </w:rPr>
        <w:t>　　表 107： 酶解植物蛋白行业供应链分析</w:t>
      </w:r>
      <w:r>
        <w:rPr>
          <w:rFonts w:hint="eastAsia"/>
        </w:rPr>
        <w:br/>
      </w:r>
      <w:r>
        <w:rPr>
          <w:rFonts w:hint="eastAsia"/>
        </w:rPr>
        <w:t>　　表 108： 酶解植物蛋白上游原料供应商</w:t>
      </w:r>
      <w:r>
        <w:rPr>
          <w:rFonts w:hint="eastAsia"/>
        </w:rPr>
        <w:br/>
      </w:r>
      <w:r>
        <w:rPr>
          <w:rFonts w:hint="eastAsia"/>
        </w:rPr>
        <w:t>　　表 109： 酶解植物蛋白主要地区不同应用客户分析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酶解植物蛋白典型经销商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酶解植物蛋白产品图片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全球不同产品类型酶解植物蛋白销售额2021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全球不同产品类型酶解植物蛋白市场份额2025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大豆酶解蛋白产品图片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全球不同应用酶解植物蛋白市场份额2025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2025年全球前五大生产商酶解植物蛋白市场份额</w:t>
      </w:r>
      <w:r>
        <w:rPr>
          <w:rFonts w:hint="eastAsia"/>
        </w:rPr>
        <w:br/>
      </w:r>
      <w:r>
        <w:rPr>
          <w:rFonts w:hint="eastAsia"/>
        </w:rPr>
        <w:t>　　图 12： 2025年全球酶解植物蛋白第一梯队、第二梯队和第三梯队厂商及市场份额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全球酶解植物蛋白产能、产量、产能利用率及发展趋势（2021-2032）&amp;（吨）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全球酶解植物蛋白产量、需求量及发展趋势（2021-2032）&amp;（吨）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全球主要地区酶解植物蛋白产量市场份额（2021-2032）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中国酶解植物蛋白产能、产量、产能利用率及发展趋势（2021-2032）&amp;（吨）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中国酶解植物蛋白产量、市场需求量及发展趋势（2021-2032）&amp;（吨）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全球酶解植物蛋白市场销售额及增长率：（2021-2032）&amp;（万元）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全球市场酶解植物蛋白市场规模：2021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全球市场酶解植物蛋白价格趋势（2021-2032）&amp;（元/吨）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全球主要地区酶解植物蛋白销售收入（2021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全球主要地区酶解植物蛋白销售收入市场份额（2021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中东市场酶解植物蛋白销量及增长率（2021-2032）&amp;（吨）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中东市场酶解植物蛋白收入及增长率（2021-2032）&amp;（万元）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全球不同产品类型酶解植物蛋白价格走势（2021-2032）&amp;（元/吨）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全球不同应用酶解植物蛋白价格走势（2021-2032）&amp;（元/吨）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酶解植物蛋白中国企业SWOT分析</w:t>
      </w:r>
      <w:r>
        <w:rPr>
          <w:rFonts w:hint="eastAsia"/>
        </w:rPr>
        <w:br/>
      </w:r>
      <w:r>
        <w:rPr>
          <w:rFonts w:hint="eastAsia"/>
        </w:rPr>
        <w:t>　　图 43： 酶解植物蛋白产业链</w:t>
      </w:r>
      <w:r>
        <w:rPr>
          <w:rFonts w:hint="eastAsia"/>
        </w:rPr>
        <w:br/>
      </w:r>
      <w:r>
        <w:rPr>
          <w:rFonts w:hint="eastAsia"/>
        </w:rPr>
        <w:t>　　图 44： 酶解植物蛋白行业采购模式分析</w:t>
      </w:r>
      <w:r>
        <w:rPr>
          <w:rFonts w:hint="eastAsia"/>
        </w:rPr>
        <w:br/>
      </w:r>
      <w:r>
        <w:rPr>
          <w:rFonts w:hint="eastAsia"/>
        </w:rPr>
        <w:t>　　图 45： 酶解植物蛋白行业生产模式</w:t>
      </w:r>
      <w:r>
        <w:rPr>
          <w:rFonts w:hint="eastAsia"/>
        </w:rPr>
        <w:br/>
      </w:r>
      <w:r>
        <w:rPr>
          <w:rFonts w:hint="eastAsia"/>
        </w:rPr>
        <w:t>　　图 46： 酶解植物蛋白行业销售模式分析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8040312bb4b2b" w:history="1">
        <w:r>
          <w:rPr>
            <w:rStyle w:val="Hyperlink"/>
          </w:rPr>
          <w:t>2026-2032年全球与中国酶解植物蛋白市场现状调研及发展前景报告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8040312bb4b2b" w:history="1">
        <w:r>
          <w:rPr>
            <w:rStyle w:val="Hyperlink"/>
          </w:rPr>
          <w:t>https://www.20087.com/6/18/MeiJieZhiWuDanBaiDeFaZhanQianJing.html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热点：酶解工艺流程与设备、酶解植物蛋白 国内生产厂家、蛋白质的酶促降解、酶解植物蛋白液、酶解工艺、酶解植物蛋白企业有哪些、解脂酶、酶解植物蛋白调味液、酶解植物蛋白是什么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0aae2433b49d1" w:history="1">
      <w:r>
        <w:rPr>
          <w:rStyle w:val="Hyperlink"/>
        </w:rPr>
        <w:t>2026-2032年全球与中国酶解植物蛋白市场现状调研及发展前景报告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eiJieZhiWuDanBaiDeFaZhanQianJing.html" TargetMode="External" Id="R0018040312bb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eiJieZhiWuDanBaiDeFaZhanQianJing.html" TargetMode="External" Id="R0560aae2433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2025-12-30T06:54:26Z</dcterms:created>
  <dcterms:modified xsi:type="dcterms:W3CDTF">2025-12-30T07:54:26Z</dcterms:modified>
  <dc:subject>2026-2032年全球与中国酶解植物蛋白市场现状调研及发展前景报告</dc:subject>
  <dc:title>2026-2032年全球与中国酶解植物蛋白市场现状调研及发展前景报告</dc:title>
  <cp:keywords>2026-2032年全球与中国酶解植物蛋白市场现状调研及发展前景报告</cp:keywords>
  <dc:description>2026-2032年全球与中国酶解植物蛋白市场现状调研及发展前景报告</dc:description>
</cp:coreProperties>
</file>