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ea1ae8a9224975" w:history="1">
              <w:r>
                <w:rPr>
                  <w:rStyle w:val="Hyperlink"/>
                </w:rPr>
                <w:t>2025-2031年中国鲜鸡肉发展现状与前景趋势分析报告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ea1ae8a9224975" w:history="1">
              <w:r>
                <w:rPr>
                  <w:rStyle w:val="Hyperlink"/>
                </w:rPr>
                <w:t>2025-2031年中国鲜鸡肉发展现状与前景趋势分析报告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ea1ae8a9224975" w:history="1">
                <w:r>
                  <w:rPr>
                    <w:rStyle w:val="Hyperlink"/>
                  </w:rPr>
                  <w:t>https://www.20087.com/6/38/XianJiRouFaZhanQuShiFenXi.html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鸡肉是全球消费量最大的肉类之一，近年来随着人们对食品安全和动物福利的日益关注，鲜鸡肉的生产标准和供应链管理不断升级。现代鸡肉生产趋向于规模化、自动化和透明化，通过改善饲养环境、实施全程追溯和严格质量控制，提高了鸡肉的品质和安全性。同时，消费者对新鲜、健康和无抗生素鸡肉的需求，推动了生态养殖和有机鸡肉市场的增长。</w:t>
      </w:r>
      <w:r>
        <w:rPr>
          <w:rFonts w:hint="eastAsia"/>
        </w:rPr>
        <w:br/>
      </w:r>
      <w:r>
        <w:rPr>
          <w:rFonts w:hint="eastAsia"/>
        </w:rPr>
        <w:t>　　未来，鲜鸡肉产业将更加注重可持续性和营养健康。可持续性体现在推动鸡肉生产向低碳、循环和生物多样性友好的方向发展，如采用植物基饲料、减少食物浪费和优化粪便管理，以减少对环境的影响。营养健康则指向开发更符合人体健康需求的鸡肉产品，如低脂、高蛋白和富含Omega-3脂肪酸的鸡肉，以及通过基因改良提高鸡肉的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ea1ae8a9224975" w:history="1">
        <w:r>
          <w:rPr>
            <w:rStyle w:val="Hyperlink"/>
          </w:rPr>
          <w:t>2025-2031年中国鲜鸡肉发展现状与前景趋势分析报告</w:t>
        </w:r>
      </w:hyperlink>
      <w:r>
        <w:rPr>
          <w:rFonts w:hint="eastAsia"/>
        </w:rPr>
        <w:t>》依托国家统计局、发改委及鲜鸡肉相关行业协会的详实数据，对鲜鸡肉行业的现状、市场需求、市场规模、产业链结构、价格变动、细分市场进行了全面调研。鲜鸡肉报告还详细剖析了鲜鸡肉市场竞争格局，重点关注了品牌影响力、市场集中度及重点企业运营情况，并在预测鲜鸡肉市场发展前景和发展趋势的同时，识别了鲜鸡肉行业潜在的风险与机遇。鲜鸡肉报告以专业、科学、规范的研究方法和客观、权威的分析，为鲜鸡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鲜鸡肉行业相关概述</w:t>
      </w:r>
      <w:r>
        <w:rPr>
          <w:rFonts w:hint="eastAsia"/>
        </w:rPr>
        <w:br/>
      </w:r>
      <w:r>
        <w:rPr>
          <w:rFonts w:hint="eastAsia"/>
        </w:rPr>
        <w:t>　　　　一、鲜鸡肉行业定义及特点</w:t>
      </w:r>
      <w:r>
        <w:rPr>
          <w:rFonts w:hint="eastAsia"/>
        </w:rPr>
        <w:br/>
      </w:r>
      <w:r>
        <w:rPr>
          <w:rFonts w:hint="eastAsia"/>
        </w:rPr>
        <w:t>　　　　　　1、鲜鸡肉行业定义</w:t>
      </w:r>
      <w:r>
        <w:rPr>
          <w:rFonts w:hint="eastAsia"/>
        </w:rPr>
        <w:br/>
      </w:r>
      <w:r>
        <w:rPr>
          <w:rFonts w:hint="eastAsia"/>
        </w:rPr>
        <w:t>　　　　　　2、鲜鸡肉行业特点</w:t>
      </w:r>
      <w:r>
        <w:rPr>
          <w:rFonts w:hint="eastAsia"/>
        </w:rPr>
        <w:br/>
      </w:r>
      <w:r>
        <w:rPr>
          <w:rFonts w:hint="eastAsia"/>
        </w:rPr>
        <w:t>　　　　二、鲜鸡肉行业经营模式分析</w:t>
      </w:r>
      <w:r>
        <w:rPr>
          <w:rFonts w:hint="eastAsia"/>
        </w:rPr>
        <w:br/>
      </w:r>
      <w:r>
        <w:rPr>
          <w:rFonts w:hint="eastAsia"/>
        </w:rPr>
        <w:t>　　　　　　1、鲜鸡肉生产模式</w:t>
      </w:r>
      <w:r>
        <w:rPr>
          <w:rFonts w:hint="eastAsia"/>
        </w:rPr>
        <w:br/>
      </w:r>
      <w:r>
        <w:rPr>
          <w:rFonts w:hint="eastAsia"/>
        </w:rPr>
        <w:t>　　　　　　2、鲜鸡肉采购模式</w:t>
      </w:r>
      <w:r>
        <w:rPr>
          <w:rFonts w:hint="eastAsia"/>
        </w:rPr>
        <w:br/>
      </w:r>
      <w:r>
        <w:rPr>
          <w:rFonts w:hint="eastAsia"/>
        </w:rPr>
        <w:t>　　　　　　3、鲜鸡肉销售模式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2024-2025年世界鲜鸡肉行业市场运行形势分析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2024-2025年全球鲜鸡肉行业发展概况</w:t>
      </w:r>
      <w:r>
        <w:rPr>
          <w:rFonts w:hint="eastAsia"/>
        </w:rPr>
        <w:br/>
      </w:r>
      <w:r>
        <w:rPr>
          <w:rFonts w:hint="eastAsia"/>
        </w:rPr>
        <w:t>　　第二节 世界鲜鸡肉行业发展走势</w:t>
      </w:r>
      <w:r>
        <w:rPr>
          <w:rFonts w:hint="eastAsia"/>
        </w:rPr>
        <w:br/>
      </w:r>
      <w:r>
        <w:rPr>
          <w:rFonts w:hint="eastAsia"/>
        </w:rPr>
        <w:t>　　　　一、全球鲜鸡肉行业市场分布情况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二、全球鲜鸡肉行业发展趋势分析</w:t>
      </w:r>
      <w:r>
        <w:rPr>
          <w:rFonts w:hint="eastAsia"/>
        </w:rPr>
        <w:br/>
      </w:r>
      <w:r>
        <w:rPr>
          <w:rFonts w:hint="eastAsia"/>
        </w:rPr>
        <w:t>　　第三节 全球鲜鸡肉行业重点国家和区域分析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2024-2025年中国鲜鸡肉行业发展环境分析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鲜鸡肉政策环境分析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鲜鸡肉技术环境分析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2024-2025年鲜鸡肉行业技术发展现状及趋势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当前我国鲜鸡肉技术发展现状</w:t>
      </w:r>
      <w:r>
        <w:rPr>
          <w:rFonts w:hint="eastAsia"/>
        </w:rPr>
        <w:br/>
      </w:r>
      <w:r>
        <w:rPr>
          <w:rFonts w:hint="eastAsia"/>
        </w:rPr>
        <w:t>　　第二节 中外鲜鸡肉技术差距及产生差距的主要原因分析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提高我国鲜鸡肉技术的对策</w:t>
      </w:r>
      <w:r>
        <w:rPr>
          <w:rFonts w:hint="eastAsia"/>
        </w:rPr>
        <w:br/>
      </w:r>
      <w:r>
        <w:rPr>
          <w:rFonts w:hint="eastAsia"/>
        </w:rPr>
        <w:t>　　第四节 我国鲜鸡肉研发、设计发展趋势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中国鲜鸡肉行业市场供需状况分析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中国鲜鸡肉行业市场规模情况</w:t>
      </w:r>
      <w:r>
        <w:rPr>
          <w:rFonts w:hint="eastAsia"/>
        </w:rPr>
        <w:br/>
      </w:r>
      <w:r>
        <w:rPr>
          <w:rFonts w:hint="eastAsia"/>
        </w:rPr>
        <w:t>　　第二节 中国鲜鸡肉行业盈利情况分析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中国鲜鸡肉行业市场需求状况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一、2019-2024年鲜鸡肉行业市场需求情况</w:t>
      </w:r>
      <w:r>
        <w:rPr>
          <w:rFonts w:hint="eastAsia"/>
        </w:rPr>
        <w:br/>
      </w:r>
      <w:r>
        <w:rPr>
          <w:rFonts w:hint="eastAsia"/>
        </w:rPr>
        <w:t>　　　　二、鲜鸡肉行业市场需求特点分析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三、2025-2031年鲜鸡肉行业市场需求预测</w:t>
      </w:r>
      <w:r>
        <w:rPr>
          <w:rFonts w:hint="eastAsia"/>
        </w:rPr>
        <w:br/>
      </w:r>
      <w:r>
        <w:rPr>
          <w:rFonts w:hint="eastAsia"/>
        </w:rPr>
        <w:t>　　第四节 中国鲜鸡肉行业市场供给状况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一、2019-2024年鲜鸡肉行业市场供给情况</w:t>
      </w:r>
      <w:r>
        <w:rPr>
          <w:rFonts w:hint="eastAsia"/>
        </w:rPr>
        <w:br/>
      </w:r>
      <w:r>
        <w:rPr>
          <w:rFonts w:hint="eastAsia"/>
        </w:rPr>
        <w:t>　　　　二、鲜鸡肉行业市场供给特点分析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三、2025-2031年鲜鸡肉行业市场供给预测</w:t>
      </w:r>
      <w:r>
        <w:rPr>
          <w:rFonts w:hint="eastAsia"/>
        </w:rPr>
        <w:br/>
      </w:r>
      <w:r>
        <w:rPr>
          <w:rFonts w:hint="eastAsia"/>
        </w:rPr>
        <w:t>　　第五节 鲜鸡肉行业市场供需平衡状况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中国鲜鸡肉行业进出口情况分析预测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2019-2024年中国鲜鸡肉行业进出口情况分析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一、2019-2024年中国鲜鸡肉行业进口分析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二、2019-2024年中国鲜鸡肉行业出口分析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2025-2031年中国鲜鸡肉行业进出口情况预测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一、2025-2031年中国鲜鸡肉行业进口预测分析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二、2025-2031年中国鲜鸡肉行业出口预测分析</w:t>
      </w:r>
      <w:r>
        <w:rPr>
          <w:rFonts w:hint="eastAsia"/>
        </w:rPr>
        <w:br/>
      </w:r>
      <w:r>
        <w:rPr>
          <w:rFonts w:hint="eastAsia"/>
        </w:rPr>
        <w:t>　　第三节 影响鲜鸡肉行业进出口变化的主要原因分析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2019-2024年中国鲜鸡肉行业重点地区调研分析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一、中国鲜鸡肉行业重点区域市场结构调研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二、**地区鲜鸡肉市场调研分析</w:t>
      </w:r>
      <w:r>
        <w:rPr>
          <w:rFonts w:hint="eastAsia"/>
        </w:rPr>
        <w:br/>
      </w:r>
      <w:r>
        <w:rPr>
          <w:rFonts w:hint="eastAsia"/>
        </w:rPr>
        <w:t>　　　　三、**地区鲜鸡肉市场调研分析</w:t>
      </w:r>
      <w:r>
        <w:rPr>
          <w:rFonts w:hint="eastAsia"/>
        </w:rPr>
        <w:br/>
      </w:r>
      <w:r>
        <w:rPr>
          <w:rFonts w:hint="eastAsia"/>
        </w:rPr>
        <w:t>　　　　四、**地区鲜鸡肉市场调研分析</w:t>
      </w:r>
      <w:r>
        <w:rPr>
          <w:rFonts w:hint="eastAsia"/>
        </w:rPr>
        <w:br/>
      </w:r>
      <w:r>
        <w:rPr>
          <w:rFonts w:hint="eastAsia"/>
        </w:rPr>
        <w:t>　　　　五、**地区鲜鸡肉市场调研分析</w:t>
      </w:r>
      <w:r>
        <w:rPr>
          <w:rFonts w:hint="eastAsia"/>
        </w:rPr>
        <w:br/>
      </w:r>
      <w:r>
        <w:rPr>
          <w:rFonts w:hint="eastAsia"/>
        </w:rPr>
        <w:t>　　　　六、**地区鲜鸡肉市场调研分析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鲜鸡肉行业细分产品市场调研分析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中国鲜鸡肉行业市场行情分析预测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鲜鸡肉价格影响因素分析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2019-2024年中国鲜鸡肉市场价格趋向分析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2025-2031年中国鲜鸡肉市场价格趋向预测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鲜鸡肉行业上、下游市场分析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鲜鸡肉行业上游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鲜鸡肉行业下游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鲜鸡肉行业竞争格局分析</w:t>
      </w:r>
      <w:r>
        <w:rPr>
          <w:rFonts w:hint="eastAsia"/>
        </w:rPr>
        <w:br/>
      </w:r>
      <w:r>
        <w:rPr>
          <w:rFonts w:hint="eastAsia"/>
        </w:rPr>
        <w:t>　　第一节 鲜鸡肉行业集中度分析</w:t>
      </w:r>
      <w:r>
        <w:rPr>
          <w:rFonts w:hint="eastAsia"/>
        </w:rPr>
        <w:br/>
      </w:r>
      <w:r>
        <w:rPr>
          <w:rFonts w:hint="eastAsia"/>
        </w:rPr>
        <w:t>　　　　一、鲜鸡肉市场集中度分析</w:t>
      </w:r>
      <w:r>
        <w:rPr>
          <w:rFonts w:hint="eastAsia"/>
        </w:rPr>
        <w:br/>
      </w:r>
      <w:r>
        <w:rPr>
          <w:rFonts w:hint="eastAsia"/>
        </w:rPr>
        <w:t>　　　　二、鲜鸡肉企业集中度分析</w:t>
      </w:r>
      <w:r>
        <w:rPr>
          <w:rFonts w:hint="eastAsia"/>
        </w:rPr>
        <w:br/>
      </w:r>
      <w:r>
        <w:rPr>
          <w:rFonts w:hint="eastAsia"/>
        </w:rPr>
        <w:t>　　　　三、鲜鸡肉区域集中度分析</w:t>
      </w:r>
      <w:r>
        <w:rPr>
          <w:rFonts w:hint="eastAsia"/>
        </w:rPr>
        <w:br/>
      </w:r>
      <w:r>
        <w:rPr>
          <w:rFonts w:hint="eastAsia"/>
        </w:rPr>
        <w:t>　　第二节 鲜鸡肉行业竞争格局分析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一、2024-2025年鲜鸡肉行业竞争分析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二、2024-2025年中外鲜鸡肉产品竞争分析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三、2024-2025年中国鲜鸡肉市场竞争分析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四、2025-2031年国内主要鲜鸡肉企业动向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鲜鸡肉行业重点企业发展调研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鲜鸡肉重点企业（一）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鲜鸡肉重点企业（二）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鲜鸡肉重点企业（三）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鲜鸡肉重点企业（四）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鲜鸡肉重点企业（五）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鲜鸡肉重点企业（六）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鲜鸡肉企业发展策略分析</w:t>
      </w:r>
      <w:r>
        <w:rPr>
          <w:rFonts w:hint="eastAsia"/>
        </w:rPr>
        <w:br/>
      </w:r>
      <w:r>
        <w:rPr>
          <w:rFonts w:hint="eastAsia"/>
        </w:rPr>
        <w:t>　　第一节 鲜鸡肉市场策略分析</w:t>
      </w:r>
      <w:r>
        <w:rPr>
          <w:rFonts w:hint="eastAsia"/>
        </w:rPr>
        <w:br/>
      </w:r>
      <w:r>
        <w:rPr>
          <w:rFonts w:hint="eastAsia"/>
        </w:rPr>
        <w:t>　　　　一、鲜鸡肉价格策略分析</w:t>
      </w:r>
      <w:r>
        <w:rPr>
          <w:rFonts w:hint="eastAsia"/>
        </w:rPr>
        <w:br/>
      </w:r>
      <w:r>
        <w:rPr>
          <w:rFonts w:hint="eastAsia"/>
        </w:rPr>
        <w:t>　　　　二、鲜鸡肉渠道策略分析</w:t>
      </w:r>
      <w:r>
        <w:rPr>
          <w:rFonts w:hint="eastAsia"/>
        </w:rPr>
        <w:br/>
      </w:r>
      <w:r>
        <w:rPr>
          <w:rFonts w:hint="eastAsia"/>
        </w:rPr>
        <w:t>　　第二节 鲜鸡肉销售策略分析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提高鲜鸡肉企业竞争力的策略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一、提高中国鲜鸡肉企业核心竞争力的对策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二、鲜鸡肉企业提升竞争力的主要方向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三、影响鲜鸡肉企业核心竞争力的因素及提升途径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四、提高鲜鸡肉企业竞争力的策略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对我国鲜鸡肉品牌的战略思考</w:t>
      </w:r>
      <w:r>
        <w:rPr>
          <w:rFonts w:hint="eastAsia"/>
        </w:rPr>
        <w:br/>
      </w:r>
      <w:r>
        <w:rPr>
          <w:rFonts w:hint="eastAsia"/>
        </w:rPr>
        <w:t>　　　　一、鲜鸡肉实施品牌战略的意义</w:t>
      </w:r>
      <w:r>
        <w:rPr>
          <w:rFonts w:hint="eastAsia"/>
        </w:rPr>
        <w:br/>
      </w:r>
      <w:r>
        <w:rPr>
          <w:rFonts w:hint="eastAsia"/>
        </w:rPr>
        <w:t>　　　　二、鲜鸡肉企业品牌的现状分析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三、我国鲜鸡肉企业的品牌战略</w:t>
      </w:r>
      <w:r>
        <w:rPr>
          <w:rFonts w:hint="eastAsia"/>
        </w:rPr>
        <w:br/>
      </w:r>
      <w:r>
        <w:rPr>
          <w:rFonts w:hint="eastAsia"/>
        </w:rPr>
        <w:t>　　　　四、鲜鸡肉品牌战略管理的策略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中国鲜鸡肉行业营销策略分析</w:t>
      </w:r>
      <w:r>
        <w:rPr>
          <w:rFonts w:hint="eastAsia"/>
        </w:rPr>
        <w:br/>
      </w:r>
      <w:r>
        <w:rPr>
          <w:rFonts w:hint="eastAsia"/>
        </w:rPr>
        <w:t>　　第一节 鲜鸡肉市场推广策略研究分析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一、做好鲜鸡肉产品导入</w:t>
      </w:r>
      <w:r>
        <w:rPr>
          <w:rFonts w:hint="eastAsia"/>
        </w:rPr>
        <w:br/>
      </w:r>
      <w:r>
        <w:rPr>
          <w:rFonts w:hint="eastAsia"/>
        </w:rPr>
        <w:t>　　　　二、做好鲜鸡肉产品组合和产品线决策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三、鲜鸡肉行业城市市场推广策略</w:t>
      </w:r>
      <w:r>
        <w:rPr>
          <w:rFonts w:hint="eastAsia"/>
        </w:rPr>
        <w:br/>
      </w:r>
      <w:r>
        <w:rPr>
          <w:rFonts w:hint="eastAsia"/>
        </w:rPr>
        <w:t>　　第二节 鲜鸡肉行业渠道营销研究分析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一、鲜鸡肉行业营销环境分析</w:t>
      </w:r>
      <w:r>
        <w:rPr>
          <w:rFonts w:hint="eastAsia"/>
        </w:rPr>
        <w:br/>
      </w:r>
      <w:r>
        <w:rPr>
          <w:rFonts w:hint="eastAsia"/>
        </w:rPr>
        <w:t>　　　　二、鲜鸡肉行业现存的营销渠道分析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三、鲜鸡肉行业终端市场营销管理策略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鲜鸡肉行业营销战略研究分析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一、中国鲜鸡肉行业有效整合营销策略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二、建立鲜鸡肉行业厂商的双嬴模式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2025-2031年中国鲜鸡肉行业前景与风险预测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2025年鲜鸡肉市场前景分析</w:t>
      </w:r>
      <w:r>
        <w:rPr>
          <w:rFonts w:hint="eastAsia"/>
        </w:rPr>
        <w:br/>
      </w:r>
      <w:r>
        <w:rPr>
          <w:rFonts w:hint="eastAsia"/>
        </w:rPr>
        <w:t>　　第二节 2025年鲜鸡肉发展趋势预测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2025-2031年中国鲜鸡肉行业投资特性分析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一、2025-2031年中国鲜鸡肉行业进入壁垒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二、2025-2031年中国鲜鸡肉行业盈利模式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三、2025-2031年中国鲜鸡肉行业盈利因素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2025-2031年中国鲜鸡肉行业投资机会分析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一、2025-2031年中国鲜鸡肉细分市场投资机会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二、2025-2031年中国鲜鸡肉行业区域市场投资潜力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2025-2031年中国鲜鸡肉行业投资风险分析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一、2025-2031年中国鲜鸡肉行业市场竞争风险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二、2025-2031年中国鲜鸡肉行业技术风险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三、2025-2031年中国鲜鸡肉行业政策风险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四、2025-2031年中国鲜鸡肉行业进入退出风险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2025-2031年中国鲜鸡肉行业盈利模式与投资策略分析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国外鲜鸡肉行业投资现状及经营模式分析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一、境外鲜鸡肉行业成长情况调查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中国鲜鸡肉行业商业模式探讨</w:t>
      </w:r>
      <w:r>
        <w:rPr>
          <w:rFonts w:hint="eastAsia"/>
        </w:rPr>
        <w:br/>
      </w:r>
      <w:r>
        <w:rPr>
          <w:rFonts w:hint="eastAsia"/>
        </w:rPr>
        <w:t>　　第三节 中国鲜鸡肉行业投资国际化发展战略分析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中国鲜鸡肉行业投资策略分析</w:t>
      </w:r>
      <w:r>
        <w:rPr>
          <w:rFonts w:hint="eastAsia"/>
        </w:rPr>
        <w:br/>
      </w:r>
      <w:r>
        <w:rPr>
          <w:rFonts w:hint="eastAsia"/>
        </w:rPr>
        <w:t>　　第五节 中国鲜鸡肉行业资本运作战略选择方案研究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中~智~林－中国鲜鸡肉行业多元化经营战略的可行性分析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鲜鸡肉行业历程</w:t>
      </w:r>
      <w:r>
        <w:rPr>
          <w:rFonts w:hint="eastAsia"/>
        </w:rPr>
        <w:br/>
      </w:r>
      <w:r>
        <w:rPr>
          <w:rFonts w:hint="eastAsia"/>
        </w:rPr>
        <w:t>　　图表 鲜鸡肉行业生命周期</w:t>
      </w:r>
      <w:r>
        <w:rPr>
          <w:rFonts w:hint="eastAsia"/>
        </w:rPr>
        <w:br/>
      </w:r>
      <w:r>
        <w:rPr>
          <w:rFonts w:hint="eastAsia"/>
        </w:rPr>
        <w:t>　　图表 鲜鸡肉行业产业链分析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2019-2024年中国鲜鸡肉行业市场规模及增长情况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2019-2024年鲜鸡肉行业市场容量分析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2019-2024年中国鲜鸡肉行业产能统计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2019-2024年中国鲜鸡肉行业产量及增长趋势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2019-2024年中国鲜鸡肉市场需求量及增速统计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2025年中国鲜鸡肉行业需求领域分布格局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2019-2024年中国鲜鸡肉行业销售收入分析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2019-2024年中国鲜鸡肉行业盈利情况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2019-2024年中国鲜鸡肉行业利润总额统计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2019-2024年中国鲜鸡肉进口数量分析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2019-2024年中国鲜鸡肉进口金额分析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2019-2024年中国鲜鸡肉出口数量分析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2019-2024年中国鲜鸡肉出口金额分析</w:t>
      </w:r>
      <w:r>
        <w:rPr>
          <w:rFonts w:hint="eastAsia"/>
        </w:rPr>
        <w:br/>
      </w:r>
      <w:r>
        <w:rPr>
          <w:rFonts w:hint="eastAsia"/>
        </w:rPr>
        <w:t>　　图表 2025年中国鲜鸡肉进口国家及地区分析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2025年中国鲜鸡肉出口国家及地区分析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2019-2024年中国鲜鸡肉行业企业数量情况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2019-2024年中国鲜鸡肉行业企业平均规模情况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**地区鲜鸡肉市场规模及增长情况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**地区鲜鸡肉行业市场需求情况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**地区鲜鸡肉市场规模及增长情况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**地区鲜鸡肉行业市场需求情况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**地区鲜鸡肉市场规模及增长情况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**地区鲜鸡肉行业市场需求情况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**地区鲜鸡肉市场规模及增长情况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**地区鲜鸡肉行业市场需求情况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鲜鸡肉重点企业（一）基本信息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鲜鸡肉重点企业（一）经营情况分析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鲜鸡肉重点企业（一）主要经济指标情况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鲜鸡肉重点企业（一）盈利能力情况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鲜鸡肉重点企业（一）偿债能力情况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鲜鸡肉重点企业（一）运营能力情况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鲜鸡肉重点企业（一）成长能力情况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鲜鸡肉重点企业（二）基本信息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鲜鸡肉重点企业（二）经营情况分析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鲜鸡肉重点企业（二）主要经济指标情况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鲜鸡肉重点企业（二）盈利能力情况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鲜鸡肉重点企业（二）偿债能力情况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鲜鸡肉重点企业（二）运营能力情况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鲜鸡肉重点企业（二）成长能力情况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鲜鸡肉重点企业（三）基本信息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鲜鸡肉重点企业（三）经营情况分析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鲜鸡肉重点企业（三）主要经济指标情况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鲜鸡肉重点企业（三）盈利能力情况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鲜鸡肉重点企业（三）偿债能力情况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鲜鸡肉重点企业（三）运营能力情况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鲜鸡肉重点企业（三）成长能力情况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2025-2031年中国鲜鸡肉行业产能预测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2025-2031年中国鲜鸡肉行业产量预测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2025-2031年中国鲜鸡肉市场需求量预测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2025-2031年中国鲜鸡肉行业供需平衡预测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2025-2031年中国鲜鸡肉行业市场容量预测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2025-2031年中国鲜鸡肉行业市场规模预测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2025-2031年中国鲜鸡肉市场前景分析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2025-2031年中国鲜鸡肉行业发展趋势预测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ea1ae8a9224975" w:history="1">
        <w:r>
          <w:rPr>
            <w:rStyle w:val="Hyperlink"/>
          </w:rPr>
          <w:t>2025-2031年中国鲜鸡肉发展现状与前景趋势分析报告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ea1ae8a9224975" w:history="1">
        <w:r>
          <w:rPr>
            <w:rStyle w:val="Hyperlink"/>
          </w:rPr>
          <w:t>https://www.20087.com/6/38/XianJiRouFaZhanQuShiFenXi.html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a37d43b2c1441c" w:history="1">
      <w:r>
        <w:rPr>
          <w:rStyle w:val="Hyperlink"/>
        </w:rPr>
        <w:t>2025-2031年中国鲜鸡肉发展现状与前景趋势分析报告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XianJiRouFaZhanQuShiFenXi.html" TargetMode="External" Id="R0cea1ae8a92249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XianJiRouFaZhanQuShiFenXi.html" TargetMode="External" Id="R9da37d43b2c144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2024-09-02T02:52:00Z</dcterms:created>
  <dcterms:modified xsi:type="dcterms:W3CDTF">2024-09-02T03:52:00Z</dcterms:modified>
  <dc:subject>2025-2031年中国鲜鸡肉发展现状与前景趋势分析报告</dc:subject>
  <dc:title>2025-2031年中国鲜鸡肉发展现状与前景趋势分析报告</dc:title>
  <cp:keywords>2025-2031年中国鲜鸡肉发展现状与前景趋势分析报告</cp:keywords>
  <dc:description>2025-2031年中国鲜鸡肉发展现状与前景趋势分析报告</dc:description>
</cp:coreProperties>
</file>