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c1c2119b24755" w:history="1">
              <w:r>
                <w:rPr>
                  <w:rStyle w:val="Hyperlink"/>
                </w:rPr>
                <w:t>2026-2032年中国米糠油市场调研及发展前景报告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c1c2119b24755" w:history="1">
              <w:r>
                <w:rPr>
                  <w:rStyle w:val="Hyperlink"/>
                </w:rPr>
                <w:t>2026-2032年中国米糠油市场调研及发展前景报告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c1c2119b24755" w:history="1">
                <w:r>
                  <w:rPr>
                    <w:rStyle w:val="Hyperlink"/>
                  </w:rPr>
                  <w:t>https://www.20087.com/6/58/MiKangYouFaZhanQuShi.html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油是一种健康食用油，近年来在消费者对营养健康、绿色生活追求的推动下，市场潜力逐步显现。米糠油富含维生素E、谷维素、不饱和脂肪酸等营养成分，具有抗氧化、降血脂、改善血液循环等健康功效。随着食品加工技术的进步，米糠油的提取效率和成品质量大幅提升，克服了过去存在的烟点低、易氧化变质等问题，增强了其在烹饪、烘焙、调味等领域的适用性。同时，米糠油的副产品，如米糠粕、米糠蜡等，也被广泛应用于饲料、化妆品、生物柴油等行业，形成了循环经济产业链。</w:t>
      </w:r>
      <w:r>
        <w:rPr>
          <w:rFonts w:hint="eastAsia"/>
        </w:rPr>
        <w:br/>
      </w:r>
      <w:r>
        <w:rPr>
          <w:rFonts w:hint="eastAsia"/>
        </w:rPr>
        <w:t>　　未来，米糠油的发展趋势将呈现以下几个方向：一是品质提升，采用低温压榨、物理精炼等绿色加工工艺，保留更多天然营养成分，提升米糠油的风味和健康价值；二是品牌建设，通过品牌故事、健康理念、文化内涵的塑造，增强消费者对米糠油的认知和偏好，提升市场占有率；三是市场拓展，针对不同消费场景和目标人群，开发不同规格、包装、风味的米糠油产品，满足多元化需求；四是国际合作，利用“一带一路”倡议等平台，将米糠油推广至东南亚、中东、欧洲等地区，开拓国际市场。然而，米糠油行业面临的挑战主要包括原料供应的季节性和地域性限制、产品差异化竞争、以及如何在保证品质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c1c2119b24755" w:history="1">
        <w:r>
          <w:rPr>
            <w:rStyle w:val="Hyperlink"/>
          </w:rPr>
          <w:t>2026-2032年中国米糠油市场调研及发展前景报告</w:t>
        </w:r>
      </w:hyperlink>
      <w:r>
        <w:rPr>
          <w:rFonts w:hint="eastAsia"/>
        </w:rPr>
        <w:t>》依托国家统计局及米糠油相关协会的详实数据，全面解析了米糠油行业现状与市场需求，重点分析了米糠油市场规模、产业链结构及价格动态，并对米糠油细分市场进行了详细探讨。报告科学预测了米糠油市场前景与发展趋势，评估了品牌竞争格局、市场集中度及重点企业的市场表现。同时，通过SWOT分析揭示了米糠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米糠油行业关键成功要素</w:t>
      </w:r>
      <w:r>
        <w:rPr>
          <w:rFonts w:hint="eastAsia"/>
        </w:rPr>
        <w:br/>
      </w:r>
      <w:r>
        <w:rPr>
          <w:rFonts w:hint="eastAsia"/>
        </w:rPr>
        <w:t>　　第四节 米糠油行业价值链分析</w:t>
      </w:r>
      <w:r>
        <w:rPr>
          <w:rFonts w:hint="eastAsia"/>
        </w:rPr>
        <w:br/>
      </w:r>
      <w:r>
        <w:rPr>
          <w:rFonts w:hint="eastAsia"/>
        </w:rPr>
        <w:t>　　第五节 米糠油产业链分析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2025-2026年全球米糠油市场现状及发展趋势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全球米糠油市场现状及发展趋势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一、全球米糠油产业发展阶段</w:t>
      </w:r>
      <w:r>
        <w:rPr>
          <w:rFonts w:hint="eastAsia"/>
        </w:rPr>
        <w:br/>
      </w:r>
      <w:r>
        <w:rPr>
          <w:rFonts w:hint="eastAsia"/>
        </w:rPr>
        <w:t>　　　　二、全球米糠油产业竞争现状</w:t>
      </w:r>
      <w:r>
        <w:rPr>
          <w:rFonts w:hint="eastAsia"/>
        </w:rPr>
        <w:br/>
      </w:r>
      <w:r>
        <w:rPr>
          <w:rFonts w:hint="eastAsia"/>
        </w:rPr>
        <w:t>　　　　三、全球米糠油产业投资状况</w:t>
      </w:r>
      <w:r>
        <w:rPr>
          <w:rFonts w:hint="eastAsia"/>
        </w:rPr>
        <w:br/>
      </w:r>
      <w:r>
        <w:rPr>
          <w:rFonts w:hint="eastAsia"/>
        </w:rPr>
        <w:t>　　　　四、全球米糠油产业市场发展趋势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全球主要国家地区米糠油市场现状及发展趋势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全球米糠油市场经营模式现状及发展趋势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2025-2026年中国米糠油产业链发展状况分析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中国米糠油产业发展分析</w:t>
      </w:r>
      <w:r>
        <w:rPr>
          <w:rFonts w:hint="eastAsia"/>
        </w:rPr>
        <w:br/>
      </w:r>
      <w:r>
        <w:rPr>
          <w:rFonts w:hint="eastAsia"/>
        </w:rPr>
        <w:t>　　第一节 中国米糠油产业发展现状</w:t>
      </w:r>
      <w:r>
        <w:rPr>
          <w:rFonts w:hint="eastAsia"/>
        </w:rPr>
        <w:br/>
      </w:r>
      <w:r>
        <w:rPr>
          <w:rFonts w:hint="eastAsia"/>
        </w:rPr>
        <w:t>　　第二节 中国米糠油产业国际地位现状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中国米糠油产业经济运行现状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中国米糠油产业运营模式现状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中国米糠油产业存在的问题及发展障碍分析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中国米糠油产业发展趋势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中国米糠油市场现状及发展趋势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中国米糠油市场供给状况</w:t>
      </w:r>
      <w:r>
        <w:rPr>
          <w:rFonts w:hint="eastAsia"/>
        </w:rPr>
        <w:br/>
      </w:r>
      <w:r>
        <w:rPr>
          <w:rFonts w:hint="eastAsia"/>
        </w:rPr>
        <w:t>　　第二节 中国米糠油市场需求状况</w:t>
      </w:r>
      <w:r>
        <w:rPr>
          <w:rFonts w:hint="eastAsia"/>
        </w:rPr>
        <w:br/>
      </w:r>
      <w:r>
        <w:rPr>
          <w:rFonts w:hint="eastAsia"/>
        </w:rPr>
        <w:t>　　第三节 中国米糠油市场结构状况</w:t>
      </w:r>
      <w:r>
        <w:rPr>
          <w:rFonts w:hint="eastAsia"/>
        </w:rPr>
        <w:br/>
      </w:r>
      <w:r>
        <w:rPr>
          <w:rFonts w:hint="eastAsia"/>
        </w:rPr>
        <w:t>　　第四节 中国米糠油市场存在的问题及障碍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中国米糠油市场发展潜力及发展趋势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中国米糠油市场消费者行为状况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中国米糠油产业基本竞争战略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四、米糠油产业该战略的SWOT分析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五、米糠油产业该战略的典型企业分析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中国米糠油产业市场竞争策略分析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米糠油产业市场五种竞争动力模式结构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米糠油产业市场核心竞争力的塑造要素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米糠油产业市场不同市场地位的竞争策略分析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米糠油产业市场竞争案例分析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中国米糠油产业市场营销策略竞争分析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中国米糠油产业重点企业市场竞争策略研究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中国米糠油产业市场发展预测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中国米糠油产业发展环境预测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中国米糠油产业发展预测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中国米糠油市场发展预测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一、2026-2032年中国米糠油市场需求预测分析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二、2026-2032年中国米糠油市场结构预测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三、2026-2032年中国米糠油市场集中度预测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四、2026-2032年中国米糠油市场供给预测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五、2026-2032年中国米糠油市场价格预测</w:t>
      </w:r>
      <w:r>
        <w:rPr>
          <w:rFonts w:hint="eastAsia"/>
        </w:rPr>
        <w:br/>
      </w:r>
      <w:r>
        <w:rPr>
          <w:rFonts w:hint="eastAsia"/>
        </w:rPr>
        <w:t>　　第四节 中国米糠油产业竞争发展趋势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中国米糠油产业市场投资机会与风险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中国米糠油产业市场投资优势分析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中国米糠油产业市场投资劣势分析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中国米糠油产业市场投资机会分析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中国米糠油产业市场投资风险分析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中国米糠油产业市场竞争策略建议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中国米糠油产业竞争战略建议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中国米糠油产业竞争策略建议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中国米糠油市场竞争策略建议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[中~智~林~]投资风险规避建议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米糠油产业链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2020-2025年中国米糠油市场需求量及增速统计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2020-2025年中国米糠油行业企业平均规模情况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2020-2025年中国米糠油行业市场规模及增长情况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米糠油重点企业（一）基本信息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米糠油重点企业（一）经营情况分析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米糠油重点企业（一）主要经济指标情况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米糠油重点企业（一）盈利能力情况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米糠油重点企业（二）经营情况分析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米糠油重点企业（二）主要经济指标情况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米糠油重点企业（二）盈利能力情况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2026-2032年中国米糠油行业产量预测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2026-2032年中国米糠油市场需求量预测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2026-2032年中国米糠油行业市场规模预测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2026-2032年中国米糠油市场前景分析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2026-2032年中国米糠油行业发展趋势预测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c1c2119b24755" w:history="1">
        <w:r>
          <w:rPr>
            <w:rStyle w:val="Hyperlink"/>
          </w:rPr>
          <w:t>2026-2032年中国米糠油市场调研及发展前景报告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c1c2119b24755" w:history="1">
        <w:r>
          <w:rPr>
            <w:rStyle w:val="Hyperlink"/>
          </w:rPr>
          <w:t>https://www.20087.com/6/58/MiKangYouFaZhanQuShi.html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热点：米糠油的好处和坏处、米糠油事件是由什么引起的、米糠油是什么东西、米糠油的好处和坏处、什么油最适合长期吃、米糠油是什么油、米糠油的营养价值、米糠油是反式脂肪酸吗、米糠油的成分表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54081d1fd4574" w:history="1">
      <w:r>
        <w:rPr>
          <w:rStyle w:val="Hyperlink"/>
        </w:rPr>
        <w:t>2026-2032年中国米糠油市场调研及发展前景报告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MiKangYouFaZhanQuShi.html" TargetMode="External" Id="Rec4c1c2119b2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MiKangYouFaZhanQuShi.html" TargetMode="External" Id="R68d54081d1fd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2025-12-01T00:25:00Z</dcterms:created>
  <dcterms:modified xsi:type="dcterms:W3CDTF">2025-12-01T01:25:00Z</dcterms:modified>
  <dc:subject>2026-2032年中国米糠油市场调研及发展前景报告</dc:subject>
  <dc:title>2026-2032年中国米糠油市场调研及发展前景报告</dc:title>
  <cp:keywords>2026-2032年中国米糠油市场调研及发展前景报告</cp:keywords>
  <dc:description>2026-2032年中国米糠油市场调研及发展前景报告</dc:description>
</cp:coreProperties>
</file>