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714266d2c4e96" w:history="1">
              <w:r>
                <w:rPr>
                  <w:rStyle w:val="Hyperlink"/>
                </w:rPr>
                <w:t>2026年中国标一早籼米行业市场调研及发展前景分析报告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714266d2c4e96" w:history="1">
              <w:r>
                <w:rPr>
                  <w:rStyle w:val="Hyperlink"/>
                </w:rPr>
                <w:t>2026年中国标一早籼米行业市场调研及发展前景分析报告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714266d2c4e96" w:history="1">
                <w:r>
                  <w:rPr>
                    <w:rStyle w:val="Hyperlink"/>
                  </w:rPr>
                  <w:t>https://www.20087.com/6/58/BiaoYiZaoXianMiShiChangYanJiuBaoGao.html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早籼米是一种优质的大米品种，具有口感细腻、营养丰富等特点。目前，标一早籼米已经形成了较为完善的生产和销售体系，且在市场上具有一定的知名度和美誉度。随着人们生活水平的提高和健康饮食观念的普及，标一早籼米的市场需求也在稳步增长。同时，农业生产技术的不断进步也为标一早籼米的生产提供了有力保障。</w:t>
      </w:r>
      <w:r>
        <w:rPr>
          <w:rFonts w:hint="eastAsia"/>
        </w:rPr>
        <w:br/>
      </w:r>
      <w:r>
        <w:rPr>
          <w:rFonts w:hint="eastAsia"/>
        </w:rPr>
        <w:t>　　未来，标一早籼米的发展将更加注重品质提升和品牌建设。品质提升方面，农业生产者将通过优化种植环境、改进种植技术和加强质量控制，进一步提高标一早籼米的品质和口感；品牌建设方面，企业将加大品牌宣传和推广力度，提升品牌知名度和美誉度，树立良好的企业形象。此外，随着电子商务和物流配送体系的不断完善，标一早籼米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714266d2c4e96" w:history="1">
        <w:r>
          <w:rPr>
            <w:rStyle w:val="Hyperlink"/>
          </w:rPr>
          <w:t>2026年中国标一早籼米行业市场调研及发展前景分析报告</w:t>
        </w:r>
      </w:hyperlink>
      <w:r>
        <w:rPr>
          <w:rFonts w:hint="eastAsia"/>
        </w:rPr>
        <w:t>》基于对标一早籼米行业的长期监测研究，结合标一早籼米行业供需关系变化规律、产品消费结构、应用领域拓展、市场发展环境及政策支持等多维度分析，采用定量与定性相结合的科学方法，对行业内重点企业进行了系统研究。报告全面呈现了标一早籼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标一早籼米产业概述</w:t>
      </w:r>
      <w:r>
        <w:rPr>
          <w:rFonts w:hint="eastAsia"/>
        </w:rPr>
        <w:br/>
      </w:r>
      <w:r>
        <w:rPr>
          <w:rFonts w:hint="eastAsia"/>
        </w:rPr>
        <w:t>　　第一节 标一早籼米产业定义</w:t>
      </w:r>
      <w:r>
        <w:rPr>
          <w:rFonts w:hint="eastAsia"/>
        </w:rPr>
        <w:br/>
      </w:r>
      <w:r>
        <w:rPr>
          <w:rFonts w:hint="eastAsia"/>
        </w:rPr>
        <w:t>　　第二节 标一早籼米产业发展历程</w:t>
      </w:r>
      <w:r>
        <w:rPr>
          <w:rFonts w:hint="eastAsia"/>
        </w:rPr>
        <w:br/>
      </w:r>
      <w:r>
        <w:rPr>
          <w:rFonts w:hint="eastAsia"/>
        </w:rPr>
        <w:t>　　第三节 标一早籼米分类情况</w:t>
      </w:r>
      <w:r>
        <w:rPr>
          <w:rFonts w:hint="eastAsia"/>
        </w:rPr>
        <w:br/>
      </w:r>
      <w:r>
        <w:rPr>
          <w:rFonts w:hint="eastAsia"/>
        </w:rPr>
        <w:t>　　第四节 标一早籼米产业链分析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2025-2026年标一早籼米行业发展环境分析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标一早籼米行业环境分析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标一早籼米行业相关政策、法规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标一早籼米行业所进入的壁垒与周期性分析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2025-2026年中国标一早籼米行业供给与需求情况分析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2020-2025年中国标一早籼米行业总体规模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中国标一早籼米行业产量情况分析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一、2020-2025年中国标一早籼米行业产量统计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二、2026年中国标一早籼米行业产量特点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三、2026-2032年中国标一早籼米行业产量预测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中国标一早籼米行业需求概况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一、2020-2025年中国标一早籼米行业需求情况分析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二、2026年中国标一早籼米行业市场需求特点分析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三、2026-2032年中国标一早籼米市场需求预测分析</w:t>
      </w:r>
      <w:r>
        <w:rPr>
          <w:rFonts w:hint="eastAsia"/>
        </w:rPr>
        <w:br/>
      </w:r>
      <w:r>
        <w:rPr>
          <w:rFonts w:hint="eastAsia"/>
        </w:rPr>
        <w:t>　　第四节 标一早籼米产业供需平衡状况分析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2025-2026年我国标一早籼米行业发展现状分析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我国标一早籼米行业发展现状分析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一、标一早籼米行业品牌发展现状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二、标一早籼米行业市场需求现状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三、标一早籼米市场需求层次分析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四、我国标一早籼米市场走向分析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中国标一早籼米产品技术分析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一、2025-2026年标一早籼米产品技术变化特点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二、2025-2026年标一早籼米产品市场的新技术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三、2025-2026年标一早籼米产品市场现状分析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中国标一早籼米行业存在的问题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一、标一早籼米产品市场存在的主要问题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二、国内标一早籼米产品市场的三大瓶颈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三、标一早籼米产品市场遭遇的规模难题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对中国标一早籼米市场的分析及思考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一、标一早籼米市场特点</w:t>
      </w:r>
      <w:r>
        <w:rPr>
          <w:rFonts w:hint="eastAsia"/>
        </w:rPr>
        <w:br/>
      </w:r>
      <w:r>
        <w:rPr>
          <w:rFonts w:hint="eastAsia"/>
        </w:rPr>
        <w:t>　　　　二、标一早籼米市场分析</w:t>
      </w:r>
      <w:r>
        <w:rPr>
          <w:rFonts w:hint="eastAsia"/>
        </w:rPr>
        <w:br/>
      </w:r>
      <w:r>
        <w:rPr>
          <w:rFonts w:hint="eastAsia"/>
        </w:rPr>
        <w:t>　　　　三、标一早籼米市场变化的方向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四、中国标一早籼米行业发展的新思路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五、对中国标一早籼米行业发展的思考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2020-2025年中国标一早籼米行业重点区域发展分析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一、中国标一早籼米行业重点区域市场结构变化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二、**地区标一早籼米行业发展分析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三、**地区标一早籼米行业发展分析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四、**地区标一早籼米行业发展分析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五、**地区标一早籼米行业发展分析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六、**地区标一早籼米行业发展分析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中国标一早籼米行业进出口情况分析预测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中国标一早籼米行业进口情况分析预测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一、2020-2025年中国标一早籼米行业进口情况分析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二、2026年中国标一早籼米行业进口特点分析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三、2026-2032年中国标一早籼米行业进口情况预测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中国标一早籼米行业出口情况分析预测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一、2020-2025年中国标一早籼米行业出口情况分析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二、2026年中国标一早籼米行业出口特点分析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二、2026-2032年中国标一早籼米行业出口情况预测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影响中国标一早籼米行业进出口因素分析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中国标一早籼米行业消费调查</w:t>
      </w:r>
      <w:r>
        <w:rPr>
          <w:rFonts w:hint="eastAsia"/>
        </w:rPr>
        <w:br/>
      </w:r>
      <w:r>
        <w:rPr>
          <w:rFonts w:hint="eastAsia"/>
        </w:rPr>
        <w:t>　　　　一、标一早籼米产品目标客户群体调查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三、标一早籼米行业分产品客户满意度调查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四、客户对标一早籼米行业产品指标的偏好调查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五、客户对标一早籼米行业产品发展的建议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中国标一早籼米行业产品营销分析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中国标一早籼米行业营销模式分析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中国标一早籼米行业主要销售渠道分析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中国标一早籼米行业广告与促销方式分析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中国标一早籼米行业价格竞争方式分析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中国标一早籼米行业国际化营销模式分析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中国标一早籼米行业渠道策略分析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标一早籼米行业重点企业发展调研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标一早籼米重点企业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二、标一早籼米企业经营情况分析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三、标一早籼米企业发展规划及前景展望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标一早籼米重点企业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二、标一早籼米企业经营情况分析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三、标一早籼米企业发展规划及前景展望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标一早籼米重点企业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二、标一早籼米企业经营情况分析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三、标一早籼米企业发展规划及前景展望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标一早籼米重点企业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二、标一早籼米企业经营情况分析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三、标一早籼米企业发展规划及前景展望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标一早籼米重点企业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二、标一早籼米企业经营情况分析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三、标一早籼米企业发展规划及前景展望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标一早籼米企业发展策略分析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标一早籼米市场策略分析</w:t>
      </w:r>
      <w:r>
        <w:rPr>
          <w:rFonts w:hint="eastAsia"/>
        </w:rPr>
        <w:br/>
      </w:r>
      <w:r>
        <w:rPr>
          <w:rFonts w:hint="eastAsia"/>
        </w:rPr>
        <w:t>　　　　一、标一早籼米价格策略分析</w:t>
      </w:r>
      <w:r>
        <w:rPr>
          <w:rFonts w:hint="eastAsia"/>
        </w:rPr>
        <w:br/>
      </w:r>
      <w:r>
        <w:rPr>
          <w:rFonts w:hint="eastAsia"/>
        </w:rPr>
        <w:t>　　　　二、标一早籼米渠道策略分析</w:t>
      </w:r>
      <w:r>
        <w:rPr>
          <w:rFonts w:hint="eastAsia"/>
        </w:rPr>
        <w:br/>
      </w:r>
      <w:r>
        <w:rPr>
          <w:rFonts w:hint="eastAsia"/>
        </w:rPr>
        <w:t>　　第二节 标一早籼米销售策略分析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提高标一早籼米企业竞争力的策略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一、提高中国标一早籼米企业核心竞争力的对策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二、标一早籼米企业提升竞争力的主要方向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三、影响标一早籼米企业核心竞争力的因素及提升途径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四、提高标一早籼米企业竞争力的策略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对我国标一早籼米品牌的战略思考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一、标一早籼米实施品牌战略的意义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二、标一早籼米企业品牌的现状分析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三、我国标一早籼米企业的品牌战略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四、标一早籼米品牌战略管理的策略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中国标一早籼米行业发展机会及对策建议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中国标一早籼米行业风险预警分析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二、标一早籼米产业政策环境风险分析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三、标一早籼米行业市场风险分析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四、标一早籼米行业发展风险防范建议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中国标一早籼米行业发展机会及建议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一、中国标一早籼米行业总体发展机会及发展建议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二、中国标一早籼米行业并购发展机会及建议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三、中国标一早籼米行业市场机会及发展建议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四、中国标一早籼米行业发展现状及存在问题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五、中国标一早籼米行业企业应对策略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中国标一早籼米产业政策及贸易预警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国内外标一早籼米产业政策分析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标一早籼米行业投资情况与发展前景分析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2025-2026年标一早籼米行业投资情况分析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一、标一早籼米总体投资结构</w:t>
      </w:r>
      <w:r>
        <w:rPr>
          <w:rFonts w:hint="eastAsia"/>
        </w:rPr>
        <w:br/>
      </w:r>
      <w:r>
        <w:rPr>
          <w:rFonts w:hint="eastAsia"/>
        </w:rPr>
        <w:t>　　　　二、标一早籼米投资规模情况</w:t>
      </w:r>
      <w:r>
        <w:rPr>
          <w:rFonts w:hint="eastAsia"/>
        </w:rPr>
        <w:br/>
      </w:r>
      <w:r>
        <w:rPr>
          <w:rFonts w:hint="eastAsia"/>
        </w:rPr>
        <w:t>　　　　三、标一早籼米投资增速情况</w:t>
      </w:r>
      <w:r>
        <w:rPr>
          <w:rFonts w:hint="eastAsia"/>
        </w:rPr>
        <w:br/>
      </w:r>
      <w:r>
        <w:rPr>
          <w:rFonts w:hint="eastAsia"/>
        </w:rPr>
        <w:t>　　　　四、标一早籼米分地区投资分析</w:t>
      </w:r>
      <w:r>
        <w:rPr>
          <w:rFonts w:hint="eastAsia"/>
        </w:rPr>
        <w:br/>
      </w:r>
      <w:r>
        <w:rPr>
          <w:rFonts w:hint="eastAsia"/>
        </w:rPr>
        <w:t>　　第二节 标一早籼米行业投资机会分析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一、标一早籼米投资项目分析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二、可以投资的标一早籼米模式</w:t>
      </w:r>
      <w:r>
        <w:rPr>
          <w:rFonts w:hint="eastAsia"/>
        </w:rPr>
        <w:br/>
      </w:r>
      <w:r>
        <w:rPr>
          <w:rFonts w:hint="eastAsia"/>
        </w:rPr>
        <w:t>　　　　三、2025-2026年标一早籼米投资机会分析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四、2026年标一早籼米投资新方向</w:t>
      </w:r>
      <w:r>
        <w:rPr>
          <w:rFonts w:hint="eastAsia"/>
        </w:rPr>
        <w:br/>
      </w:r>
      <w:r>
        <w:rPr>
          <w:rFonts w:hint="eastAsia"/>
        </w:rPr>
        <w:t>　　第三节 标一早籼米行业发展前景分析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一、2026年标一早籼米市场发展前景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二、2026年标一早籼米市场面临的发展商机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标一早籼米市场预测及项目投资建议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中国标一早籼米行业生产、营销企业投资运作模式分析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标一早籼米行业外销与内销优势分析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2026-2032年中国标一早籼米行业市场规模及增长趋势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2026-2032年中国标一早籼米行业投资规模预测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2026-2032年标一早籼米行业市场盈利预测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中智林-－标一早籼米行业项目投资建议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一、标一早籼米技术应用注意事项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二、标一早籼米项目投资注意事项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三、标一早籼米生产开发注意事项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四、标一早籼米销售注意事项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标一早籼米行业历程</w:t>
      </w:r>
      <w:r>
        <w:rPr>
          <w:rFonts w:hint="eastAsia"/>
        </w:rPr>
        <w:br/>
      </w:r>
      <w:r>
        <w:rPr>
          <w:rFonts w:hint="eastAsia"/>
        </w:rPr>
        <w:t>　　图表 标一早籼米行业生命周期</w:t>
      </w:r>
      <w:r>
        <w:rPr>
          <w:rFonts w:hint="eastAsia"/>
        </w:rPr>
        <w:br/>
      </w:r>
      <w:r>
        <w:rPr>
          <w:rFonts w:hint="eastAsia"/>
        </w:rPr>
        <w:t>　　图表 标一早籼米行业产业链分析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2020-2025年标一早籼米行业市场容量分析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2020-2025年中国标一早籼米市场需求量及增速统计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2026年中国标一早籼米行业需求领域分布格局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2020-2025年中国标一早籼米进口数量分析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2020-2025年中国标一早籼米进口金额分析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2020-2025年中国标一早籼米出口数量分析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2020-2025年中国标一早籼米出口金额分析</w:t>
      </w:r>
      <w:r>
        <w:rPr>
          <w:rFonts w:hint="eastAsia"/>
        </w:rPr>
        <w:br/>
      </w:r>
      <w:r>
        <w:rPr>
          <w:rFonts w:hint="eastAsia"/>
        </w:rPr>
        <w:t>　　图表 2026年中国标一早籼米进口国家及地区分析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2026年中国标一早籼米出口国家及地区分析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2020-2025年中国标一早籼米行业企业平均规模情况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**地区标一早籼米市场规模及增长情况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**地区标一早籼米行业市场需求情况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**地区标一早籼米市场规模及增长情况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**地区标一早籼米行业市场需求情况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**地区标一早籼米市场规模及增长情况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**地区标一早籼米行业市场需求情况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**地区标一早籼米市场规模及增长情况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**地区标一早籼米行业市场需求情况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标一早籼米重点企业（三）成长能力情况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2026-2032年中国标一早籼米行业产能预测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2026-2032年中国标一早籼米行业产量预测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2026-2032年中国标一早籼米市场需求量预测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2026-2032年中国标一早籼米行业供需平衡预测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2026-2032年中国标一早籼米行业市场容量预测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2026-2032年中国标一早籼米行业市场规模预测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2026-2032年中国标一早籼米市场前景分析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2026-2032年中国标一早籼米行业发展趋势预测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714266d2c4e96" w:history="1">
        <w:r>
          <w:rPr>
            <w:rStyle w:val="Hyperlink"/>
          </w:rPr>
          <w:t>2026年中国标一早籼米行业市场调研及发展前景分析报告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714266d2c4e96" w:history="1">
        <w:r>
          <w:rPr>
            <w:rStyle w:val="Hyperlink"/>
          </w:rPr>
          <w:t>https://www.20087.com/6/58/BiaoYiZaoXianMiShiChangYanJiuBaoGao.html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热点：籼米是什么米、早籼米多少钱一斤、晚籼米好还是早籼米好、早籼米价格、早籼米的功效与作用、早籼1号、双代号早时标网络图、2020年早籼米批发价格、籼米是早稻米吗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f0ffc49254515" w:history="1">
      <w:r>
        <w:rPr>
          <w:rStyle w:val="Hyperlink"/>
        </w:rPr>
        <w:t>2026年中国标一早籼米行业市场调研及发展前景分析报告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iaoYiZaoXianMiShiChangYanJiuBaoGao.html" TargetMode="External" Id="Rbb3714266d2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iaoYiZaoXianMiShiChangYanJiuBaoGao.html" TargetMode="External" Id="R232f0ffc4925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2025-07-04T01:19:00Z</dcterms:created>
  <dcterms:modified xsi:type="dcterms:W3CDTF">2025-07-04T02:19:00Z</dcterms:modified>
  <dc:subject>2026年中国标一早籼米行业市场调研及发展前景分析报告</dc:subject>
  <dc:title>2026年中国标一早籼米行业市场调研及发展前景分析报告</dc:title>
  <cp:keywords>2026年中国标一早籼米行业市场调研及发展前景分析报告</cp:keywords>
  <dc:description>2026年中国标一早籼米行业市场调研及发展前景分析报告</dc:description>
</cp:coreProperties>
</file>