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fc6c2ef82458e" w:history="1">
              <w:r>
                <w:rPr>
                  <w:rStyle w:val="Hyperlink"/>
                </w:rPr>
                <w:t>2026-2032年全球与中国乙酸锂二水合物行业市场调研及前景趋势分析报告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fc6c2ef82458e" w:history="1">
              <w:r>
                <w:rPr>
                  <w:rStyle w:val="Hyperlink"/>
                </w:rPr>
                <w:t>2026-2032年全球与中国乙酸锂二水合物行业市场调研及前景趋势分析报告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fc6c2ef82458e" w:history="1">
                <w:r>
                  <w:rPr>
                    <w:rStyle w:val="Hyperlink"/>
                  </w:rPr>
                  <w:t>https://www.20087.com/7/88/YiSuanLiErShuiHeWuShiChangQianJingYuCe.html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锂二水合物是一种重要的锂盐前驱体，主要应用于锂电池电解液添加剂、催化剂制备及医药中间体合成等领域。在新能源产业链中，该化合物凭借良好的溶解性与热稳定性，被用于改善电解液界面成膜性能，从而提升电池循环寿命与安全特性。目前，其生产工艺以碳酸锂或氢氧化锂与乙酸反应为主，技术路线相对成熟，但对原料纯度、结晶控制及水分含量要求极为严格，导致高品质产品主要集中于具备锂资源配套或精细化工能力的企业。尽管下游需求稳步增长，但乙酸锂二水合物尚未形成独立的大宗市场，多作为定制化化学品小批量供应，且面临六氟磷酸锂、双氟磺酰亚胺锂等主流锂盐的竞争压力。</w:t>
      </w:r>
      <w:r>
        <w:rPr>
          <w:rFonts w:hint="eastAsia"/>
        </w:rPr>
        <w:br/>
      </w:r>
      <w:r>
        <w:rPr>
          <w:rFonts w:hint="eastAsia"/>
        </w:rPr>
        <w:t>　　未来，乙酸锂二水合物的应用价值将随固态电池、钠锂混合电池等新型电化学体系的发展而重新评估。市场调研网指出，在高电压电解液体系中，该化合物可能作为功能性添加剂参与构建稳定正极电解质界面（CEI），抑制过渡金属溶出与电解液氧化分解。此外，在有机合成催化领域，乙酸锂二水合物因其温和碱性与锂离子配位能力，有望在不对称合成或绿色催化反应中拓展新用途。生产工艺方面，连续结晶、溶剂回收与低废排放工艺将成为技术升级方向，以契合全球化学品绿色制造趋势。长期来看，若其在下一代电池体系中验证出不可替代性，乙酸锂二水合物或从“辅助材料”跃升为关键功能组分，推动供应链向高纯化、专用化纵深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fc6c2ef82458e" w:history="1">
        <w:r>
          <w:rPr>
            <w:rStyle w:val="Hyperlink"/>
          </w:rPr>
          <w:t>2026-2032年全球与中国乙酸锂二水合物行业市场调研及前景趋势分析报告</w:t>
        </w:r>
      </w:hyperlink>
      <w:r>
        <w:rPr>
          <w:rFonts w:hint="eastAsia"/>
        </w:rPr>
        <w:t>》基于对乙酸锂二水合物行业供需变化的长期跟踪研究，采用科学分析方法，系统呈现乙酸锂二水合物行业现状与发展态势。报告涵盖乙酸锂二水合物市场规模、竞争格局、技术发展现状及未来方向等核心内容，分析乙酸锂二水合物重点企业经营状况。通过定量与定性相结合的研究方法，报告对乙酸锂二水合物行业发展前景做出科学预测，识别乙酸锂二水合物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中国乙酸锂二水合物概述</w:t>
      </w:r>
      <w:r>
        <w:rPr>
          <w:rFonts w:hint="eastAsia"/>
        </w:rPr>
        <w:br/>
      </w:r>
      <w:r>
        <w:rPr>
          <w:rFonts w:hint="eastAsia"/>
        </w:rPr>
        <w:t>　　第一节 乙酸锂二水合物行业定义</w:t>
      </w:r>
      <w:r>
        <w:rPr>
          <w:rFonts w:hint="eastAsia"/>
        </w:rPr>
        <w:br/>
      </w:r>
      <w:r>
        <w:rPr>
          <w:rFonts w:hint="eastAsia"/>
        </w:rPr>
        <w:t>　　第二节 乙酸锂二水合物行业发展特性</w:t>
      </w:r>
      <w:r>
        <w:rPr>
          <w:rFonts w:hint="eastAsia"/>
        </w:rPr>
        <w:br/>
      </w:r>
      <w:r>
        <w:rPr>
          <w:rFonts w:hint="eastAsia"/>
        </w:rPr>
        <w:t>　　第三节 乙酸锂二水合物产业链分析</w:t>
      </w:r>
      <w:r>
        <w:rPr>
          <w:rFonts w:hint="eastAsia"/>
        </w:rPr>
        <w:br/>
      </w:r>
      <w:r>
        <w:rPr>
          <w:rFonts w:hint="eastAsia"/>
        </w:rPr>
        <w:t>　　第四节 乙酸锂二水合物行业生命周期分析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中国乙酸锂二水合物行业发展环境分析</w:t>
      </w:r>
      <w:r>
        <w:rPr>
          <w:rFonts w:hint="eastAsia"/>
        </w:rPr>
        <w:br/>
      </w:r>
      <w:r>
        <w:rPr>
          <w:rFonts w:hint="eastAsia"/>
        </w:rPr>
        <w:t>　　第一节 乙酸锂二水合物行业经济环境分析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乙酸锂二水合物行业相关政策、标准</w:t>
      </w:r>
      <w:r>
        <w:rPr>
          <w:rFonts w:hint="eastAsia"/>
        </w:rPr>
        <w:br/>
      </w:r>
      <w:r>
        <w:rPr>
          <w:rFonts w:hint="eastAsia"/>
        </w:rPr>
        <w:t>　　第三节 乙酸锂二水合物行业相关发展规划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2025-2026年乙酸锂二水合物行业技术发展现状及趋势分析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乙酸锂二水合物行业技术发展现状分析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国内外乙酸锂二水合物行业技术差异与原因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乙酸锂二水合物行业技术发展方向、趋势预测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提升乙酸锂二水合物行业技术能力策略建议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全球主要乙酸锂二水合物市场发展概况</w:t>
      </w:r>
      <w:r>
        <w:rPr>
          <w:rFonts w:hint="eastAsia"/>
        </w:rPr>
        <w:br/>
      </w:r>
      <w:r>
        <w:rPr>
          <w:rFonts w:hint="eastAsia"/>
        </w:rPr>
        <w:t>　　第一节 全球乙酸锂二水合物市场发展分析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欧洲地区主要国家乙酸锂二水合物市场概况</w:t>
      </w:r>
      <w:r>
        <w:rPr>
          <w:rFonts w:hint="eastAsia"/>
        </w:rPr>
        <w:br/>
      </w:r>
      <w:r>
        <w:rPr>
          <w:rFonts w:hint="eastAsia"/>
        </w:rPr>
        <w:t>　　第三节 北美地区乙酸锂二水合物市场概况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亚洲地区主要国家乙酸锂二水合物市场概况</w:t>
      </w:r>
      <w:r>
        <w:rPr>
          <w:rFonts w:hint="eastAsia"/>
        </w:rPr>
        <w:br/>
      </w:r>
      <w:r>
        <w:rPr>
          <w:rFonts w:hint="eastAsia"/>
        </w:rPr>
        <w:t>　　第五节 全球乙酸锂二水合物市场发展预测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中国乙酸锂二水合物发展现状</w:t>
      </w:r>
      <w:r>
        <w:rPr>
          <w:rFonts w:hint="eastAsia"/>
        </w:rPr>
        <w:br/>
      </w:r>
      <w:r>
        <w:rPr>
          <w:rFonts w:hint="eastAsia"/>
        </w:rPr>
        <w:t>　　第一节 中国乙酸锂二水合物市场现状分析</w:t>
      </w:r>
      <w:r>
        <w:rPr>
          <w:rFonts w:hint="eastAsia"/>
        </w:rPr>
        <w:br/>
      </w:r>
      <w:r>
        <w:rPr>
          <w:rFonts w:hint="eastAsia"/>
        </w:rPr>
        <w:t>　　第二节 中国乙酸锂二水合物行业产量情况分析及预测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一、乙酸锂二水合物总体产能规模</w:t>
      </w:r>
      <w:r>
        <w:rPr>
          <w:rFonts w:hint="eastAsia"/>
        </w:rPr>
        <w:br/>
      </w:r>
      <w:r>
        <w:rPr>
          <w:rFonts w:hint="eastAsia"/>
        </w:rPr>
        <w:t>　　　　二、乙酸锂二水合物生产区域分布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三、2020-2025年中国乙酸锂二水合物行业产量统计分析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四、2026-2032年中国乙酸锂二水合物行业产量预测分析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中国乙酸锂二水合物市场需求分析及预测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一、中国乙酸锂二水合物市场需求特点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二、2020-2025年中国乙酸锂二水合物市场需求量统计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三、2026-2032年中国乙酸锂二水合物市场需求量预测</w:t>
      </w:r>
      <w:r>
        <w:rPr>
          <w:rFonts w:hint="eastAsia"/>
        </w:rPr>
        <w:br/>
      </w:r>
      <w:r>
        <w:rPr>
          <w:rFonts w:hint="eastAsia"/>
        </w:rPr>
        <w:t>　　第四节 中国乙酸锂二水合物价格趋势分析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一、2020-2025年中国乙酸锂二水合物市场价格趋势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二、2026-2032年中国乙酸锂二水合物市场价格走势预测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乙酸锂二水合物市场特性分析</w:t>
      </w:r>
      <w:r>
        <w:rPr>
          <w:rFonts w:hint="eastAsia"/>
        </w:rPr>
        <w:br/>
      </w:r>
      <w:r>
        <w:rPr>
          <w:rFonts w:hint="eastAsia"/>
        </w:rPr>
        <w:t>　　第一节 乙酸锂二水合物行业集中度分析</w:t>
      </w:r>
      <w:r>
        <w:rPr>
          <w:rFonts w:hint="eastAsia"/>
        </w:rPr>
        <w:br/>
      </w:r>
      <w:r>
        <w:rPr>
          <w:rFonts w:hint="eastAsia"/>
        </w:rPr>
        <w:t>　　第二节 乙酸锂二水合物行业SWOT分析</w:t>
      </w:r>
      <w:r>
        <w:rPr>
          <w:rFonts w:hint="eastAsia"/>
        </w:rPr>
        <w:br/>
      </w:r>
      <w:r>
        <w:rPr>
          <w:rFonts w:hint="eastAsia"/>
        </w:rPr>
        <w:t>　　　　一、乙酸锂二水合物行业优势</w:t>
      </w:r>
      <w:r>
        <w:rPr>
          <w:rFonts w:hint="eastAsia"/>
        </w:rPr>
        <w:br/>
      </w:r>
      <w:r>
        <w:rPr>
          <w:rFonts w:hint="eastAsia"/>
        </w:rPr>
        <w:t>　　　　二、乙酸锂二水合物行业劣势</w:t>
      </w:r>
      <w:r>
        <w:rPr>
          <w:rFonts w:hint="eastAsia"/>
        </w:rPr>
        <w:br/>
      </w:r>
      <w:r>
        <w:rPr>
          <w:rFonts w:hint="eastAsia"/>
        </w:rPr>
        <w:t>　　　　三、乙酸锂二水合物行业机会</w:t>
      </w:r>
      <w:r>
        <w:rPr>
          <w:rFonts w:hint="eastAsia"/>
        </w:rPr>
        <w:br/>
      </w:r>
      <w:r>
        <w:rPr>
          <w:rFonts w:hint="eastAsia"/>
        </w:rPr>
        <w:t>　　　　四、乙酸锂二水合物行业风险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2020-2025年乙酸锂二水合物行业经济运行状况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2020-2025年中国乙酸锂二水合物行业盈利能力分析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2020-2025年中国乙酸锂二水合物行业发展能力分析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2020-2025年乙酸锂二水合物行业偿债能力分析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2020-2025年乙酸锂二水合物制造企业数量分析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乙酸锂二水合物行业上、下游市场分析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乙酸锂二水合物行业上游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乙酸锂二水合物行业下游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中国乙酸锂二水合物行业重点地区发展分析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乙酸锂二水合物行业重点区域市场结构调研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**地区乙酸锂二水合物市场发展分析</w:t>
      </w:r>
      <w:r>
        <w:rPr>
          <w:rFonts w:hint="eastAsia"/>
        </w:rPr>
        <w:br/>
      </w:r>
      <w:r>
        <w:rPr>
          <w:rFonts w:hint="eastAsia"/>
        </w:rPr>
        <w:t>　　第三节 **地区乙酸锂二水合物市场发展分析</w:t>
      </w:r>
      <w:r>
        <w:rPr>
          <w:rFonts w:hint="eastAsia"/>
        </w:rPr>
        <w:br/>
      </w:r>
      <w:r>
        <w:rPr>
          <w:rFonts w:hint="eastAsia"/>
        </w:rPr>
        <w:t>　　第四节 **地区乙酸锂二水合物市场发展分析</w:t>
      </w:r>
      <w:r>
        <w:rPr>
          <w:rFonts w:hint="eastAsia"/>
        </w:rPr>
        <w:br/>
      </w:r>
      <w:r>
        <w:rPr>
          <w:rFonts w:hint="eastAsia"/>
        </w:rPr>
        <w:t>　　第五节 **地区乙酸锂二水合物市场发展分析</w:t>
      </w:r>
      <w:r>
        <w:rPr>
          <w:rFonts w:hint="eastAsia"/>
        </w:rPr>
        <w:br/>
      </w:r>
      <w:r>
        <w:rPr>
          <w:rFonts w:hint="eastAsia"/>
        </w:rPr>
        <w:t>　　第六节 **地区乙酸锂二水合物市场发展分析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2020-2025年中国乙酸锂二水合物进出口分析</w:t>
      </w:r>
      <w:r>
        <w:rPr>
          <w:rFonts w:hint="eastAsia"/>
        </w:rPr>
        <w:br/>
      </w:r>
      <w:r>
        <w:rPr>
          <w:rFonts w:hint="eastAsia"/>
        </w:rPr>
        <w:t>　　第一节 乙酸锂二水合物进口情况分析</w:t>
      </w:r>
      <w:r>
        <w:rPr>
          <w:rFonts w:hint="eastAsia"/>
        </w:rPr>
        <w:br/>
      </w:r>
      <w:r>
        <w:rPr>
          <w:rFonts w:hint="eastAsia"/>
        </w:rPr>
        <w:t>　　第二节 乙酸锂二水合物出口情况分析</w:t>
      </w:r>
      <w:r>
        <w:rPr>
          <w:rFonts w:hint="eastAsia"/>
        </w:rPr>
        <w:br/>
      </w:r>
      <w:r>
        <w:rPr>
          <w:rFonts w:hint="eastAsia"/>
        </w:rPr>
        <w:t>　　第三节 影响乙酸锂二水合物进出口因素分析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乙酸锂二水合物行业重点企业竞争力分析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三、企业乙酸锂二水合物经营状况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三、企业乙酸锂二水合物经营状况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三、企业乙酸锂二水合物经营状况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三、企业乙酸锂二水合物经营状况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三、企业乙酸锂二水合物经营状况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三、企业乙酸锂二水合物经营状况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乙酸锂二水合物行业企业经营策略研究分析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乙酸锂二水合物企业多样化经营策略分析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一、乙酸锂二水合物企业多样化经营情况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二、现行乙酸锂二水合物行业多样化经营的方向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大型乙酸锂二水合物企业集团未来发展策略分析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对中小乙酸锂二水合物企业生产经营的建议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乙酸锂二水合物行业投资风险预警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影响乙酸锂二水合物行业发展的主要因素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一、2026影响乙酸锂二水合物行业运行的有利因素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二、2026影响乙酸锂二水合物行业运行的稳定因素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三、2026影响乙酸锂二水合物行业运行的不利因素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四、2026我国乙酸锂二水合物行业发展面临的挑战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五、2026我国乙酸锂二水合物行业发展面临的机遇</w:t>
      </w:r>
      <w:r>
        <w:rPr>
          <w:rFonts w:hint="eastAsia"/>
        </w:rPr>
        <w:br/>
      </w:r>
      <w:r>
        <w:rPr>
          <w:rFonts w:hint="eastAsia"/>
        </w:rPr>
        <w:t>　　第二节 乙酸锂二水合物行业投资风险预警</w:t>
      </w:r>
      <w:r>
        <w:rPr>
          <w:rFonts w:hint="eastAsia"/>
        </w:rPr>
        <w:br/>
      </w:r>
      <w:r>
        <w:rPr>
          <w:rFonts w:hint="eastAsia"/>
        </w:rPr>
        <w:t>　　　　一、乙酸锂二水合物行业市场风险预测</w:t>
      </w:r>
      <w:r>
        <w:rPr>
          <w:rFonts w:hint="eastAsia"/>
        </w:rPr>
        <w:br/>
      </w:r>
      <w:r>
        <w:rPr>
          <w:rFonts w:hint="eastAsia"/>
        </w:rPr>
        <w:t>　　　　二、乙酸锂二水合物行业政策风险预测</w:t>
      </w:r>
      <w:r>
        <w:rPr>
          <w:rFonts w:hint="eastAsia"/>
        </w:rPr>
        <w:br/>
      </w:r>
      <w:r>
        <w:rPr>
          <w:rFonts w:hint="eastAsia"/>
        </w:rPr>
        <w:t>　　　　三、乙酸锂二水合物行业经营风险预测</w:t>
      </w:r>
      <w:r>
        <w:rPr>
          <w:rFonts w:hint="eastAsia"/>
        </w:rPr>
        <w:br/>
      </w:r>
      <w:r>
        <w:rPr>
          <w:rFonts w:hint="eastAsia"/>
        </w:rPr>
        <w:t>　　　　四、乙酸锂二水合物行业技术风险预测</w:t>
      </w:r>
      <w:r>
        <w:rPr>
          <w:rFonts w:hint="eastAsia"/>
        </w:rPr>
        <w:br/>
      </w:r>
      <w:r>
        <w:rPr>
          <w:rFonts w:hint="eastAsia"/>
        </w:rPr>
        <w:t>　　　　五、乙酸锂二水合物行业竞争风险预测</w:t>
      </w:r>
      <w:r>
        <w:rPr>
          <w:rFonts w:hint="eastAsia"/>
        </w:rPr>
        <w:br/>
      </w:r>
      <w:r>
        <w:rPr>
          <w:rFonts w:hint="eastAsia"/>
        </w:rPr>
        <w:t>　　　　六、乙酸锂二水合物行业其他风险预测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乙酸锂二水合物投资建议</w:t>
      </w:r>
      <w:r>
        <w:rPr>
          <w:rFonts w:hint="eastAsia"/>
        </w:rPr>
        <w:br/>
      </w:r>
      <w:r>
        <w:rPr>
          <w:rFonts w:hint="eastAsia"/>
        </w:rPr>
        <w:t>　　第一节 2026年乙酸锂二水合物市场前景分析</w:t>
      </w:r>
      <w:r>
        <w:rPr>
          <w:rFonts w:hint="eastAsia"/>
        </w:rPr>
        <w:br/>
      </w:r>
      <w:r>
        <w:rPr>
          <w:rFonts w:hint="eastAsia"/>
        </w:rPr>
        <w:t>　　第二节 2026年乙酸锂二水合物发展趋势预测</w:t>
      </w:r>
      <w:r>
        <w:rPr>
          <w:rFonts w:hint="eastAsia"/>
        </w:rPr>
        <w:br/>
      </w:r>
      <w:r>
        <w:rPr>
          <w:rFonts w:hint="eastAsia"/>
        </w:rPr>
        <w:t>　　第三节 乙酸锂二水合物行业投资进入壁垒分析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2020-2025年中国乙酸锂二水合物市场规模及增长情况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2020-2025年中国乙酸锂二水合物行业产能及增长趋势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2026-2032年中国乙酸锂二水合物行业产能预测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2020-2025年中国乙酸锂二水合物行业产量及增长趋势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2026-2032年中国乙酸锂二水合物行业产量预测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2020-2025年中国乙酸锂二水合物行业市场需求及增长情况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2026-2032年中国乙酸锂二水合物行业市场需求预测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2020-2025年中国乙酸锂二水合物行业利润及增长情况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**地区乙酸锂二水合物市场规模及增长情况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**地区乙酸锂二水合物行业市场需求情况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**地区乙酸锂二水合物市场规模及增长情况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**地区乙酸锂二水合物行业市场需求情况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2020-2025年中国乙酸锂二水合物行业进口量及增速统计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2020-2025年中国乙酸锂二水合物行业出口量及增速统计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乙酸锂二水合物重点企业经营情况分析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2026年乙酸锂二水合物行业壁垒</w:t>
      </w:r>
      <w:r>
        <w:rPr>
          <w:rFonts w:hint="eastAsia"/>
        </w:rPr>
        <w:br/>
      </w:r>
      <w:r>
        <w:rPr>
          <w:rFonts w:hint="eastAsia"/>
        </w:rPr>
        <w:t>　　图表 2026年乙酸锂二水合物市场前景分析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2026-2032年中国乙酸锂二水合物市场需求预测</w:t>
      </w:r>
      <w:r>
        <w:rPr>
          <w:rFonts w:hint="eastAsia"/>
        </w:rPr>
        <w:br/>
      </w:r>
      <w:r>
        <w:rPr>
          <w:rFonts w:hint="eastAsia"/>
        </w:rPr>
        <w:t>　　图表 2026年乙酸锂二水合物发展趋势预测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fc6c2ef82458e" w:history="1">
        <w:r>
          <w:rPr>
            <w:rStyle w:val="Hyperlink"/>
          </w:rPr>
          <w:t>2026-2032年全球与中国乙酸锂二水合物行业市场调研及前景趋势分析报告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fc6c2ef82458e" w:history="1">
        <w:r>
          <w:rPr>
            <w:rStyle w:val="Hyperlink"/>
          </w:rPr>
          <w:t>https://www.20087.com/7/88/YiSuanLiErShuiHeWuShiChangQianJingYuCe.html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热点：乙酸锂溶解度、锂和乙二醇反应吗、乙酸锂和醋酸锂、乙酸锂热分解产物、乙酸铕水合物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4b7420c6e4997" w:history="1">
      <w:r>
        <w:rPr>
          <w:rStyle w:val="Hyperlink"/>
        </w:rPr>
        <w:t>2026-2032年全球与中国乙酸锂二水合物行业市场调研及前景趋势分析报告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iSuanLiErShuiHeWuShiChangQianJingYuCe.html" TargetMode="External" Id="Ra29fc6c2ef82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iSuanLiErShuiHeWuShiChangQianJingYuCe.html" TargetMode="External" Id="R3d24b7420c6e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2026-02-21T04:35:03Z</dcterms:created>
  <dcterms:modified xsi:type="dcterms:W3CDTF">2026-02-21T05:35:03Z</dcterms:modified>
  <dc:subject>2026-2032年全球与中国乙酸锂二水合物行业市场调研及前景趋势分析报告</dc:subject>
  <dc:title>2026-2032年全球与中国乙酸锂二水合物行业市场调研及前景趋势分析报告</dc:title>
  <cp:keywords>2026-2032年全球与中国乙酸锂二水合物行业市场调研及前景趋势分析报告</cp:keywords>
  <dc:description>2026-2032年全球与中国乙酸锂二水合物行业市场调研及前景趋势分析报告</dc:description>
</cp:coreProperties>
</file>