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9fbf575c04d80" w:history="1">
              <w:r>
                <w:rPr>
                  <w:rStyle w:val="Hyperlink"/>
                </w:rPr>
                <w:t>2025-2031年中国反刍动物饲料市场深度调查研究与发展趋势分析报告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9fbf575c04d80" w:history="1">
              <w:r>
                <w:rPr>
                  <w:rStyle w:val="Hyperlink"/>
                </w:rPr>
                <w:t>2025-2031年中国反刍动物饲料市场深度调查研究与发展趋势分析报告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9fbf575c04d80" w:history="1">
                <w:r>
                  <w:rPr>
                    <w:rStyle w:val="Hyperlink"/>
                  </w:rPr>
                  <w:t>https://www.20087.com/7/78/FanChuDongWuSiLiaoShiChangXuQiuF.html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刍动物饲料行业近年来受到全球肉类和乳制品需求增长的推动，特别是在发展中国家，随着生活水平的提高，对高质量蛋白质的需求增加。饲料行业不断探索提高饲料转化率和动物健康的方法，同时减少对环境的影响，如通过优化饲料配方来减少甲烷排放。</w:t>
      </w:r>
      <w:r>
        <w:rPr>
          <w:rFonts w:hint="eastAsia"/>
        </w:rPr>
        <w:br/>
      </w:r>
      <w:r>
        <w:rPr>
          <w:rFonts w:hint="eastAsia"/>
        </w:rPr>
        <w:t>　　未来，反刍动物饲料行业将更加注重可持续性和营养价值。可持续性方面，将推动使用更多的可再生资源和减少饲料生产过程中的碳足迹。营养价值方面，饲料将更注重添加功能性成分，如益生菌和抗氧化剂，以提升动物的健康和生产性能。此外，精准饲喂技术和饲料配方的个性化将成为行业趋势，以满足不同动物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9fbf575c04d80" w:history="1">
        <w:r>
          <w:rPr>
            <w:rStyle w:val="Hyperlink"/>
          </w:rPr>
          <w:t>2025-2031年中国反刍动物饲料市场深度调查研究与发展趋势分析报告</w:t>
        </w:r>
      </w:hyperlink>
      <w:r>
        <w:rPr>
          <w:rFonts w:hint="eastAsia"/>
        </w:rPr>
        <w:t>》依托多年行业监测数据，结合反刍动物饲料行业现状与未来前景，系统分析了反刍动物饲料市场需求、市场规模、产业链结构、价格机制及细分市场特征。报告对反刍动物饲料市场前景进行了客观评估，预测了反刍动物饲料行业发展趋势，并详细解读了品牌竞争格局、市场集中度及重点企业的运营表现。此外，报告通过SWOT分析识别了反刍动物饲料行业机遇与潜在风险，为投资者和决策者提供了科学、规范的战略建议，助力把握反刍动物饲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反刍动物饲料市场特征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二、反刍动物饲料行业相关政策分析</w:t>
      </w:r>
      <w:r>
        <w:rPr>
          <w:rFonts w:hint="eastAsia"/>
        </w:rPr>
        <w:br/>
      </w:r>
      <w:r>
        <w:rPr>
          <w:rFonts w:hint="eastAsia"/>
        </w:rPr>
        <w:t>　　第四节 反刍动物饲料行业发展的"波特五力模型"分析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中国反刍动物饲料行业产业链（上、下游及关联产业）状况分析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中国反刍动物饲料市场规模分析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2025年中国反刍动物饲料市场规模分析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2025年中国反刍动物饲料区域结构分析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2025年中国反刍动物饲料区域市场规模分析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中国反刍动物饲料国内市场综述</w:t>
      </w:r>
      <w:r>
        <w:rPr>
          <w:rFonts w:hint="eastAsia"/>
        </w:rPr>
        <w:br/>
      </w:r>
      <w:r>
        <w:rPr>
          <w:rFonts w:hint="eastAsia"/>
        </w:rPr>
        <w:t>　　第一节 中国反刍动物饲料产品产量分析及预测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一、反刍动物饲料产业总体产能规模</w:t>
      </w:r>
      <w:r>
        <w:rPr>
          <w:rFonts w:hint="eastAsia"/>
        </w:rPr>
        <w:br/>
      </w:r>
      <w:r>
        <w:rPr>
          <w:rFonts w:hint="eastAsia"/>
        </w:rPr>
        <w:t>　　　　二、反刍动物饲料生产区域分布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中国反刍动物饲料市场需求分析及预测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一、中国反刍动物饲料需求特点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2025-2031年中国反刍动物饲料供需平衡预测</w:t>
      </w:r>
      <w:r>
        <w:rPr>
          <w:rFonts w:hint="eastAsia"/>
        </w:rPr>
        <w:br/>
      </w:r>
      <w:r>
        <w:rPr>
          <w:rFonts w:hint="eastAsia"/>
        </w:rPr>
        <w:t>　　第四节 中国反刍动物饲料价格趋势分析</w:t>
      </w:r>
      <w:r>
        <w:rPr>
          <w:rFonts w:hint="eastAsia"/>
        </w:rPr>
        <w:br/>
      </w:r>
      <w:r>
        <w:rPr>
          <w:rFonts w:hint="eastAsia"/>
        </w:rPr>
        <w:t>　　　　一、中国反刍动物饲料2018年价格趋势</w:t>
      </w:r>
      <w:r>
        <w:rPr>
          <w:rFonts w:hint="eastAsia"/>
        </w:rPr>
        <w:br/>
      </w:r>
      <w:r>
        <w:rPr>
          <w:rFonts w:hint="eastAsia"/>
        </w:rPr>
        <w:t>　　　　二、中国反刍动物饲料当前市场价格及分析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三、影响反刍动物饲料价格因素分析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四、2025-2031年中国反刍动物饲料价格走势预测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中国反刍动物饲料行业进出口市场情况分析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2025年中国反刍动物饲料行业进出口量分析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一、2025年中国反刍动物饲料行业进口分析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二、2025年中国反刍动物饲料行业出口分析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2025-2031年中国反刍动物饲料行业进出口市场预测分析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一、2025-2031年中国反刍动物饲料行业进口预测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二、2025-2031年中国反刍动物饲料行业出口预测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全国反刍动物饲料行业财务状况分析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2025年反刍动物饲料行业规模分析</w:t>
      </w:r>
      <w:r>
        <w:rPr>
          <w:rFonts w:hint="eastAsia"/>
        </w:rPr>
        <w:br/>
      </w:r>
      <w:r>
        <w:rPr>
          <w:rFonts w:hint="eastAsia"/>
        </w:rPr>
        <w:t>　　　　一、2025年反刍动物饲料行业总资产对比分析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二、2025年反刍动物饲料行业企业单位数对比分析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三、2025年反刍动物饲料行业从业人员平均人数对比分析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2025年反刍动物饲料行业经济效益分析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一、2025年反刍动物饲料行业产值利税率对比分析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二、2025年反刍动物饲料行业资金利润率对比分析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三、2025年反刍动物饲料行业成本费用利润率对比分析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2025年反刍动物饲料行业效率分析</w:t>
      </w:r>
      <w:r>
        <w:rPr>
          <w:rFonts w:hint="eastAsia"/>
        </w:rPr>
        <w:br/>
      </w:r>
      <w:r>
        <w:rPr>
          <w:rFonts w:hint="eastAsia"/>
        </w:rPr>
        <w:t>　　　　一、2025年反刍动物饲料行业资产负债率对比分析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二、2025年反刍动物饲料行业流动资产周转次数对比分析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2025年反刍动物饲料行业结构分析</w:t>
      </w:r>
      <w:r>
        <w:rPr>
          <w:rFonts w:hint="eastAsia"/>
        </w:rPr>
        <w:br/>
      </w:r>
      <w:r>
        <w:rPr>
          <w:rFonts w:hint="eastAsia"/>
        </w:rPr>
        <w:t>　　　　一、2025年反刍动物饲料行业地区结构分析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二、2025年反刍动物饲料行业所有制结构分析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三、2025年反刍动物饲料行业不同规模企业结构分析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2025年反刍动物饲料行业不同规模企业财务状况分析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一、2025年反刍动物饲料行业不同规模企业人均指标分析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二、2025年反刍动物饲料行业不同规模企业盈利能力分析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三、2025年反刍动物饲料行业不同规模企业营运能力分析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四、2025年反刍动物饲料行业不同规模企业偿债能力分析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国内外反刍动物饲料重点企业分析</w:t>
      </w:r>
      <w:r>
        <w:rPr>
          <w:rFonts w:hint="eastAsia"/>
        </w:rPr>
        <w:br/>
      </w:r>
      <w:r>
        <w:rPr>
          <w:rFonts w:hint="eastAsia"/>
        </w:rPr>
        <w:t>　　第一节 大北农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河南中荷饲料有限公司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普瑞纳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东方希望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中国反刍动物饲料行业发展预测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2025-2031年中国反刍动物饲料行业产量预测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2025-2031年中国反刍动物饲料行业消费量预测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2025-2031年中国反刍动物饲料行业产值预测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2025-2031年中国反刍动物饲料行业销售收入预测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反刍动物饲料行业投资前景与投资策略分析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反刍动物饲料行业发展的PEST分析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反刍动物饲料行业投资价值分析</w:t>
      </w:r>
      <w:r>
        <w:rPr>
          <w:rFonts w:hint="eastAsia"/>
        </w:rPr>
        <w:br/>
      </w:r>
      <w:r>
        <w:rPr>
          <w:rFonts w:hint="eastAsia"/>
        </w:rPr>
        <w:t>　　　　一、反刍动物饲料行业发展前景分析</w:t>
      </w:r>
      <w:r>
        <w:rPr>
          <w:rFonts w:hint="eastAsia"/>
        </w:rPr>
        <w:br/>
      </w:r>
      <w:r>
        <w:rPr>
          <w:rFonts w:hint="eastAsia"/>
        </w:rPr>
        <w:t>　　　　二、反刍动物饲料行业盈利能力预测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反刍动物饲料行业投资风险分析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反刍动物饲料行业投资策略分析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中国反刍动物饲料行业总结及企业重点客户管理建议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反刍动物饲料行业企业问题总结</w:t>
      </w:r>
      <w:r>
        <w:rPr>
          <w:rFonts w:hint="eastAsia"/>
        </w:rPr>
        <w:br/>
      </w:r>
      <w:r>
        <w:rPr>
          <w:rFonts w:hint="eastAsia"/>
        </w:rPr>
        <w:t>　　第二节 反刍动物饲料企业应对策略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反刍动物饲料市场的重点客户战略实施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中:智:林:－反刍动物饲料项目投资建议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2025年中国反刍动物饲料行业职工学历结构图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2025年中国反刍动物饲料行业管理人员学历结构图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2025年中国反刍动物饲料市场规模变化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2025年中国反刍动物饲料市场销售收入区域分布图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2025年中国反刍动物饲料产量比较分析</w:t>
      </w:r>
      <w:r>
        <w:rPr>
          <w:rFonts w:hint="eastAsia"/>
        </w:rPr>
        <w:br/>
      </w:r>
      <w:r>
        <w:rPr>
          <w:rFonts w:hint="eastAsia"/>
        </w:rPr>
        <w:t>　　图表 2025年中国反刍动物饲料产量及增长率变化图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2025年中国反刍动物饲料消费量比较分析</w:t>
      </w:r>
      <w:r>
        <w:rPr>
          <w:rFonts w:hint="eastAsia"/>
        </w:rPr>
        <w:br/>
      </w:r>
      <w:r>
        <w:rPr>
          <w:rFonts w:hint="eastAsia"/>
        </w:rPr>
        <w:t>　　图表 2025年中国反刍动物饲料消费量及增长率变化图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2025年反刍动物饲料消费区域分布比率图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2025年消费者对反刍动物饲料产品的品牌满意度调查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中国反刍动物饲料消费者对其价格的敏感度分析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2025年中国反刍动物饲料进口量比较分析</w:t>
      </w:r>
      <w:r>
        <w:rPr>
          <w:rFonts w:hint="eastAsia"/>
        </w:rPr>
        <w:br/>
      </w:r>
      <w:r>
        <w:rPr>
          <w:rFonts w:hint="eastAsia"/>
        </w:rPr>
        <w:t>　　图表 2025年中国反刍动物饲料进口量及增长率变化图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2025年中国反刍动物饲料出口量比较分析</w:t>
      </w:r>
      <w:r>
        <w:rPr>
          <w:rFonts w:hint="eastAsia"/>
        </w:rPr>
        <w:br/>
      </w:r>
      <w:r>
        <w:rPr>
          <w:rFonts w:hint="eastAsia"/>
        </w:rPr>
        <w:t>　　图表 2025年中国反刍动物饲料出口量及增长率变化图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2025-2031年中国反刍动物饲料出口量预测图</w:t>
      </w:r>
      <w:r>
        <w:rPr>
          <w:rFonts w:hint="eastAsia"/>
        </w:rPr>
        <w:br/>
      </w:r>
      <w:r>
        <w:rPr>
          <w:rFonts w:hint="eastAsia"/>
        </w:rPr>
        <w:t>　　图表 2025年中国反刍动物饲料市场集中度分析</w:t>
      </w:r>
      <w:r>
        <w:rPr>
          <w:rFonts w:hint="eastAsia"/>
        </w:rPr>
        <w:br/>
      </w:r>
      <w:r>
        <w:rPr>
          <w:rFonts w:hint="eastAsia"/>
        </w:rPr>
        <w:t>　　图表 2025年反刍动物饲料行业领导企业的市场占有率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中国反刍动物饲料行业SWOT分析</w:t>
      </w:r>
      <w:r>
        <w:rPr>
          <w:rFonts w:hint="eastAsia"/>
        </w:rPr>
        <w:br/>
      </w:r>
      <w:r>
        <w:rPr>
          <w:rFonts w:hint="eastAsia"/>
        </w:rPr>
        <w:t>　　图表 2025年中国反刍动物饲料行业盈利能力情况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2025年中国反刍动物饲料行业偿债能力情况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2025年中国反刍动物饲料行业发展能力情况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9fbf575c04d80" w:history="1">
        <w:r>
          <w:rPr>
            <w:rStyle w:val="Hyperlink"/>
          </w:rPr>
          <w:t>2025-2031年中国反刍动物饲料市场深度调查研究与发展趋势分析报告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9fbf575c04d80" w:history="1">
        <w:r>
          <w:rPr>
            <w:rStyle w:val="Hyperlink"/>
          </w:rPr>
          <w:t>https://www.20087.com/7/78/FanChuDongWuSiLiaoShiChangXuQiuF.html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饲料厂家排名、反刍动物饲料配方设计、反刍饲料价格行情、反刍动物饲料蛋白质可以全部被动物利用、反刍动物包括哪些、反刍动物饲料越细越有利于提高饲料利用率、人也会反刍倒嚼吗、反刍动物饲料全国排名前十强、反刍动物饲料中尿素能否替代全部蛋白质饲料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f634d92974d21" w:history="1">
      <w:r>
        <w:rPr>
          <w:rStyle w:val="Hyperlink"/>
        </w:rPr>
        <w:t>2025-2031年中国反刍动物饲料市场深度调查研究与发展趋势分析报告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FanChuDongWuSiLiaoShiChangXuQiuF.html" TargetMode="External" Id="R3679fbf575c0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FanChuDongWuSiLiaoShiChangXuQiuF.html" TargetMode="External" Id="R37bf634d9297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2025-02-13T08:01:00Z</dcterms:created>
  <dcterms:modified xsi:type="dcterms:W3CDTF">2025-02-13T09:01:00Z</dcterms:modified>
  <dc:subject>2025-2031年中国反刍动物饲料市场深度调查研究与发展趋势分析报告</dc:subject>
  <dc:title>2025-2031年中国反刍动物饲料市场深度调查研究与发展趋势分析报告</dc:title>
  <cp:keywords>2025-2031年中国反刍动物饲料市场深度调查研究与发展趋势分析报告</cp:keywords>
  <dc:description>2025-2031年中国反刍动物饲料市场深度调查研究与发展趋势分析报告</dc:description>
</cp:coreProperties>
</file>