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02b36059b433e" w:history="1">
              <w:r>
                <w:rPr>
                  <w:rStyle w:val="Hyperlink"/>
                </w:rPr>
                <w:t>2025-2031年全球与中国固体磷肥市场现状分析及发展趋势报告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02b36059b433e" w:history="1">
              <w:r>
                <w:rPr>
                  <w:rStyle w:val="Hyperlink"/>
                </w:rPr>
                <w:t>2025-2031年全球与中国固体磷肥市场现状分析及发展趋势报告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02b36059b433e" w:history="1">
                <w:r>
                  <w:rPr>
                    <w:rStyle w:val="Hyperlink"/>
                  </w:rPr>
                  <w:t>https://www.20087.com/7/18/GuTiLinFeiDeFaZhanQuShi.html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磷肥是一种重要的农业投入品，对于提高农作物产量和土壤肥力具有重要作用。近年来，随着农业生产技术的进步和对环保肥料的需求增加，固体磷肥的生产工艺不断改进。目前，固体磷肥不仅在配方上进行了优化，提高了肥料的利用率和作物吸收效率，还在生产过程中采取了更多环保措施，如减少污染物排放和提高资源回收利用率。此外，随着农业可持续发展的推动，固体磷肥生产商也在探索新的原料来源和生产技术。</w:t>
      </w:r>
      <w:r>
        <w:rPr>
          <w:rFonts w:hint="eastAsia"/>
        </w:rPr>
        <w:br/>
      </w:r>
      <w:r>
        <w:rPr>
          <w:rFonts w:hint="eastAsia"/>
        </w:rPr>
        <w:t>　　未来，固体磷肥将更加注重可持续性和精准施肥。一方面，随着生物技术和材料科学的发展，固体磷肥将采用更多可持续的原料和生产工艺，如利用工业废料或生物质资源生产肥料，减少对自然资源的依赖。另一方面，随着精准农业技术的应用，固体磷肥将更加注重根据作物实际需求进行精准施用，提高肥料的使用效率。此外，随着数字化工具的普及，固体磷肥的生产和使用将更加智能化，通过数据分析优化施肥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02b36059b433e" w:history="1">
        <w:r>
          <w:rPr>
            <w:rStyle w:val="Hyperlink"/>
          </w:rPr>
          <w:t>2025-2031年全球与中国固体磷肥市场现状分析及发展趋势报告</w:t>
        </w:r>
      </w:hyperlink>
      <w:r>
        <w:rPr>
          <w:rFonts w:hint="eastAsia"/>
        </w:rPr>
        <w:t>》基于国家统计局及相关行业协会的详实数据，结合国内外固体磷肥行业研究资料及深入市场调研，系统分析了固体磷肥行业的市场规模、市场需求及产业链现状。报告重点探讨了固体磷肥行业整体运行情况及细分领域特点，科学预测了固体磷肥市场前景与发展趋势，揭示了固体磷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602b36059b433e" w:history="1">
        <w:r>
          <w:rPr>
            <w:rStyle w:val="Hyperlink"/>
          </w:rPr>
          <w:t>2025-2031年全球与中国固体磷肥市场现状分析及发展趋势报告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固体磷肥市场概述</w:t>
      </w:r>
      <w:r>
        <w:rPr>
          <w:rFonts w:hint="eastAsia"/>
        </w:rPr>
        <w:br/>
      </w:r>
      <w:r>
        <w:rPr>
          <w:rFonts w:hint="eastAsia"/>
        </w:rPr>
        <w:t>　　1.1 固体磷肥产品定义及统计范围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按照不同产品类型，固体磷肥主要可以分为如下几个类别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不同产品类型固体磷肥增长趋势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从不同应用，固体磷肥主要包括如下几个方面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全球与中国固体磷肥发展现状及趋势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2020-2025年全球固体磷肥发展现状及未来趋势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2020-2025年中国固体磷肥发展现状及未来趋势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2020-2025年全球固体磷肥供需现状及2025-2031年预测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2020-2025年全球固体磷肥产能、产量、产能利用率及发展趋势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2020-2025年全球固体磷肥产量、表观消费量及发展趋势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2020-2025年中国固体磷肥供需现状及2025-2031年预测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2020-2025年中国固体磷肥产能、产量、产能利用率及2025-2031年趋势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2020-2025年中国固体磷肥产量、表观消费量及发展趋势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2020-2025年中国固体磷肥产量、市场需求量及发展趋势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中国及欧美日等固体磷肥行业政策分析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全球与中国主要厂商固体磷肥产量、产值及竞争分析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2020-2025年全球固体磷肥主要厂商列表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2020-2025年全球固体磷肥主要厂商产量列表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2020-2025年全球固体磷肥主要厂商产值列表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2025年全球主要生产商固体磷肥收入排名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2020-2025年全球固体磷肥主要厂商产品价格列表</w:t>
      </w:r>
      <w:r>
        <w:rPr>
          <w:rFonts w:hint="eastAsia"/>
        </w:rPr>
        <w:br/>
      </w:r>
      <w:r>
        <w:rPr>
          <w:rFonts w:hint="eastAsia"/>
        </w:rPr>
        <w:t>　　2.2 中国固体磷肥主要厂商产量、产值及市场份额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2020-2025年中国固体磷肥主要厂商产量列表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2020-2025年中国固体磷肥主要厂商产值列表</w:t>
      </w:r>
      <w:r>
        <w:rPr>
          <w:rFonts w:hint="eastAsia"/>
        </w:rPr>
        <w:br/>
      </w:r>
      <w:r>
        <w:rPr>
          <w:rFonts w:hint="eastAsia"/>
        </w:rPr>
        <w:t>　　2.3 固体磷肥厂商产地分布及商业化日期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固体磷肥行业集中度、竞争程度分析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固体磷肥行业集中度分析：全球Top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全球固体磷肥第一梯队、第二梯队和第三梯队生产商（品牌）及市场份额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全球领先固体磷肥企业SWOT分析</w:t>
      </w:r>
      <w:r>
        <w:rPr>
          <w:rFonts w:hint="eastAsia"/>
        </w:rPr>
        <w:br/>
      </w:r>
      <w:r>
        <w:rPr>
          <w:rFonts w:hint="eastAsia"/>
        </w:rPr>
        <w:t>　　2.6 全球主要固体磷肥企业采访及观点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全球主要固体磷肥生产地区分析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全球主要地区固体磷肥市场规模分析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2020-2025年全球主要地区固体磷肥产量及市场份额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2025-2031年全球主要地区固体磷肥产量及市场份额预测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2020-2025年全球主要地区固体磷肥产值及市场份额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2025-2031年全球主要地区固体磷肥产值及市场份额预测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2020-2025年北美市场固体磷肥产量、产值及增长率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2020-2025年欧洲市场固体磷肥产量、产值及增长率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2020-2025年中国市场固体磷肥产量、产值及增长率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2020-2025年日本市场固体磷肥产量、产值及增长率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2020-2025年东南亚市场固体磷肥产量、产值及增长率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2020-2025年印度市场固体磷肥产量、产值及增长率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2025-2031年全球主要地区固体磷肥消费展望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2020-2025年全球主要地区固体磷肥消费量及增长率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2025-2031年全球主要地区固体磷肥消费量预测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全球固体磷肥行业重点企业调研分析</w:t>
      </w:r>
      <w:r>
        <w:rPr>
          <w:rFonts w:hint="eastAsia"/>
        </w:rPr>
        <w:br/>
      </w:r>
      <w:r>
        <w:rPr>
          <w:rFonts w:hint="eastAsia"/>
        </w:rPr>
        <w:t>　　5.1 固体磷肥重点企业（一）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重点企业（一）基本信息、固体磷肥生产基地、销售区域、竞争对手及市场地位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重点企业（一）固体磷肥产能、产量、产值、价格及毛利率统计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固体磷肥重点企业（二）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重点企业（二）基本信息、固体磷肥生产基地、销售区域、竞争对手及市场地位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重点企业（二）固体磷肥产能、产量、产值、价格及毛利率统计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固体磷肥重点企业（三）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重点企业（三）基本信息、固体磷肥生产基地、销售区域、竞争对手及市场地位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重点企业（三）固体磷肥产能、产量、产值、价格及毛利率统计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固体磷肥重点企业（四）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重点企业（四）基本信息、固体磷肥生产基地、销售区域、竞争对手及市场地位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重点企业（四）固体磷肥产能、产量、产值、价格及毛利率统计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固体磷肥重点企业（五）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重点企业（五）基本信息、固体磷肥生产基地、销售区域、竞争对手及市场地位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重点企业（五）固体磷肥产能、产量、产值、价格及毛利率统计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固体磷肥重点企业（六）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重点企业（六）基本信息、固体磷肥生产基地、销售区域、竞争对手及市场地位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重点企业（六）固体磷肥产能、产量、产值、价格及毛利率统计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固体磷肥重点企业（七）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重点企业（七）基本信息、固体磷肥生产基地、销售区域、竞争对手及市场地位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重点企业（七）固体磷肥产能、产量、产值、价格及毛利率统计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不同类型固体磷肥市场分析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2020-2031年全球不同类型固体磷肥产量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2020-2025年全球不同类型固体磷肥产量及市场份额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2025-2031年全球不同类型固体磷肥产量预测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2020-2031年全球不同类型固体磷肥产值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2020-2025年全球不同类型固体磷肥产值及市场份额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2025-2031年全球不同类型固体磷肥产值预测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2020-2025年全球不同类型固体磷肥价格走势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2020-2025年不同价格区间固体磷肥市场份额对比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2020-2031年中国不同类型固体磷肥产量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2020-2025年中国不同类型固体磷肥产量及市场份额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2025-2031年中国不同类型固体磷肥产量预测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2020-2031年中国不同类型固体磷肥产值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2020-2025年中国不同类型固体磷肥产值及市场份额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2025-2031年中国不同类型固体磷肥产值预测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固体磷肥上游原料及下游主要应用分析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固体磷肥产业链分析</w:t>
      </w:r>
      <w:r>
        <w:rPr>
          <w:rFonts w:hint="eastAsia"/>
        </w:rPr>
        <w:br/>
      </w:r>
      <w:r>
        <w:rPr>
          <w:rFonts w:hint="eastAsia"/>
        </w:rPr>
        <w:t>　　7.2 固体磷肥产业上游供应分析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2020-2031年全球不同应用固体磷肥消费量、市场份额及增长率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2020-2025年全球不同应用固体磷肥消费量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2025-2031年全球不同应用固体磷肥消费量预测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2020-2031年中国不同应用固体磷肥消费量、市场份额及增长率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2020-2025年中国不同应用固体磷肥消费量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2025-2031年中国不同应用固体磷肥消费量预测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中国固体磷肥产量、消费量、进出口分析及未来趋势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2020-2031年中国固体磷肥产量、消费量、进出口分析及未来趋势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中国固体磷肥进出口贸易趋势</w:t>
      </w:r>
      <w:r>
        <w:rPr>
          <w:rFonts w:hint="eastAsia"/>
        </w:rPr>
        <w:br/>
      </w:r>
      <w:r>
        <w:rPr>
          <w:rFonts w:hint="eastAsia"/>
        </w:rPr>
        <w:t>　　8.3 中国固体磷肥主要进口来源</w:t>
      </w:r>
      <w:r>
        <w:rPr>
          <w:rFonts w:hint="eastAsia"/>
        </w:rPr>
        <w:br/>
      </w:r>
      <w:r>
        <w:rPr>
          <w:rFonts w:hint="eastAsia"/>
        </w:rPr>
        <w:t>　　8.4 中国固体磷肥主要出口目的地</w:t>
      </w:r>
      <w:r>
        <w:rPr>
          <w:rFonts w:hint="eastAsia"/>
        </w:rPr>
        <w:br/>
      </w:r>
      <w:r>
        <w:rPr>
          <w:rFonts w:hint="eastAsia"/>
        </w:rPr>
        <w:t>　　8.5 中国固体磷肥未来发展的有利因素、不利因素分析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中国固体磷肥主要生产消费地区分布</w:t>
      </w:r>
      <w:r>
        <w:rPr>
          <w:rFonts w:hint="eastAsia"/>
        </w:rPr>
        <w:br/>
      </w:r>
      <w:r>
        <w:rPr>
          <w:rFonts w:hint="eastAsia"/>
        </w:rPr>
        <w:t>　　9.1 中国固体磷肥生产地区分布</w:t>
      </w:r>
      <w:r>
        <w:rPr>
          <w:rFonts w:hint="eastAsia"/>
        </w:rPr>
        <w:br/>
      </w:r>
      <w:r>
        <w:rPr>
          <w:rFonts w:hint="eastAsia"/>
        </w:rPr>
        <w:t>　　9.2 中国固体磷肥消费地区分布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影响中国固体磷肥供需的主要因素分析</w:t>
      </w:r>
      <w:r>
        <w:rPr>
          <w:rFonts w:hint="eastAsia"/>
        </w:rPr>
        <w:br/>
      </w:r>
      <w:r>
        <w:rPr>
          <w:rFonts w:hint="eastAsia"/>
        </w:rPr>
        <w:t>　　10.1 固体磷肥技术及相关行业技术发展</w:t>
      </w:r>
      <w:r>
        <w:rPr>
          <w:rFonts w:hint="eastAsia"/>
        </w:rPr>
        <w:br/>
      </w:r>
      <w:r>
        <w:rPr>
          <w:rFonts w:hint="eastAsia"/>
        </w:rPr>
        <w:t>　　10.2 固体磷肥进出口贸易现状及趋势</w:t>
      </w:r>
      <w:r>
        <w:rPr>
          <w:rFonts w:hint="eastAsia"/>
        </w:rPr>
        <w:br/>
      </w:r>
      <w:r>
        <w:rPr>
          <w:rFonts w:hint="eastAsia"/>
        </w:rPr>
        <w:t>　　10.3 固体磷肥下游行业需求变化因素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2025-2031年固体磷肥行业、产品及技术发展趋势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固体磷肥行业及市场环境发展趋势</w:t>
      </w:r>
      <w:r>
        <w:rPr>
          <w:rFonts w:hint="eastAsia"/>
        </w:rPr>
        <w:br/>
      </w:r>
      <w:r>
        <w:rPr>
          <w:rFonts w:hint="eastAsia"/>
        </w:rPr>
        <w:t>　　11.2 固体磷肥产品及技术发展趋势</w:t>
      </w:r>
      <w:r>
        <w:rPr>
          <w:rFonts w:hint="eastAsia"/>
        </w:rPr>
        <w:br/>
      </w:r>
      <w:r>
        <w:rPr>
          <w:rFonts w:hint="eastAsia"/>
        </w:rPr>
        <w:t>　　11.3 固体磷肥产品价格走势</w:t>
      </w:r>
      <w:r>
        <w:rPr>
          <w:rFonts w:hint="eastAsia"/>
        </w:rPr>
        <w:br/>
      </w:r>
      <w:r>
        <w:rPr>
          <w:rFonts w:hint="eastAsia"/>
        </w:rPr>
        <w:t>　　11.4 2025-2031年固体磷肥市场消费形态、消费者偏好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固体磷肥销售渠道分析及建议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国内固体磷肥销售渠道</w:t>
      </w:r>
      <w:r>
        <w:rPr>
          <w:rFonts w:hint="eastAsia"/>
        </w:rPr>
        <w:br/>
      </w:r>
      <w:r>
        <w:rPr>
          <w:rFonts w:hint="eastAsia"/>
        </w:rPr>
        <w:t>　　12.2 海外市场固体磷肥销售渠道</w:t>
      </w:r>
      <w:r>
        <w:rPr>
          <w:rFonts w:hint="eastAsia"/>
        </w:rPr>
        <w:br/>
      </w:r>
      <w:r>
        <w:rPr>
          <w:rFonts w:hint="eastAsia"/>
        </w:rPr>
        <w:t>　　12.3 固体磷肥销售/营销策略建议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按照不同产品类型，固体磷肥主要可以分为如下几个类别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不同种类固体磷肥增长趋势</w:t>
      </w:r>
      <w:r>
        <w:rPr>
          <w:rFonts w:hint="eastAsia"/>
        </w:rPr>
        <w:br/>
      </w:r>
      <w:r>
        <w:rPr>
          <w:rFonts w:hint="eastAsia"/>
        </w:rPr>
        <w:t>　　表3 按不同应用，固体磷肥主要包括如下几个方面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不同应用固体磷肥消费量增长趋势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中国及欧美日等地区固体磷肥相关政策分析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2020-2025年全球固体磷肥主要厂商产量列表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2020-2025年全球固体磷肥主要厂商产量市场份额列表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2020-2025年全球固体磷肥主要厂商产值列表</w:t>
      </w:r>
      <w:r>
        <w:rPr>
          <w:rFonts w:hint="eastAsia"/>
        </w:rPr>
        <w:br/>
      </w:r>
      <w:r>
        <w:rPr>
          <w:rFonts w:hint="eastAsia"/>
        </w:rPr>
        <w:t>　　表9 全球固体磷肥主要厂商产值、市场份额列表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2025年全球主要生产商固体磷肥收入排名</w:t>
      </w:r>
      <w:r>
        <w:rPr>
          <w:rFonts w:hint="eastAsia"/>
        </w:rPr>
        <w:br/>
      </w:r>
      <w:r>
        <w:rPr>
          <w:rFonts w:hint="eastAsia"/>
        </w:rPr>
        <w:t>　　表11 2020-2025年全球固体磷肥主要厂商产品价格列表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中国固体磷肥主要厂商产品价格列表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2020-2025年中国固体磷肥主要厂商产量市场份额列表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2020-2025年中国固体磷肥主要厂商产值列表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2020-2025年中国固体磷肥主要厂商产值市场份额列表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全球主要固体磷肥厂商产地分布及商业化日期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全球主要固体磷肥企业采访及观点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全球主要地区固体磷肥产值对比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全球主要地区2020-2025年固体磷肥产量市场份额列表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2025-2031年全球主要地区固体磷肥产量列表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2025-2031年全球主要地区固体磷肥产量份额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2020-2025年全球主要地区固体磷肥产值列表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2020-2025年全球主要地区固体磷肥产值份额列表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2020-2025年全球主要地区固体磷肥消费量列表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2020-2025年全球主要地区固体磷肥消费量市场份额列表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重点企业（一）固体磷肥产能、产量、产值、价格及毛利率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重点企业（一）固体磷肥产品规格及价格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重点企业（二）固体磷肥产能、产量、产值、价格及毛利率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重点企业（二）固体磷肥产品规格及价格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重点企业（三）固体磷肥产能、产量、产值、价格及毛利率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重点企业（三）固体磷肥产品规格及价格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重点企业（四）固体磷肥产能、产量、产值、价格及毛利率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重点企业（四）固体磷肥产品规格及价格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重点企业（五）固体磷肥产能、产量、产值、价格及毛利率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重点企业（五）固体磷肥产品规格及价格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重点企业（六）固体磷肥产能、产量、产值、价格及毛利率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重点企业（六）固体磷肥产品规格及价格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重点企业（七）固体磷肥产品规格、参数及市场应用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重点企业（七）固体磷肥产能、产量、产值、价格及毛利率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重点企业（七）固体磷肥产品规格及价格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2020-2025年全球不同产品类型固体磷肥产量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2020-2025年全球不同产品类型固体磷肥产量市场份额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2025-2031年全球不同产品类型固体磷肥产量预测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2025-2031年全球不同产品类型固体磷肥产量市场份额预测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2020-2025年全球不同类型固体磷肥产值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2020-2025年全球不同类型固体磷肥产值市场份额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2025-2031年全球不同类型固体磷肥产值预测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2025-2031年全球不同类型固体磷肥产值市场份额预测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2020-2025年全球不同价格区间固体磷肥市场份额对比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2020-2025年中国不同产品类型固体磷肥产量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2020-2025年中国不同产品类型固体磷肥产量市场份额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2025-2031年中国不同产品类型固体磷肥产量预测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2025-2031年中国不同产品类型固体磷肥产量市场份额预测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2020-2025年中国不同产品类型固体磷肥产值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2020-2025年中国不同产品类型固体磷肥产值市场份额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2025-2031年中国不同产品类型固体磷肥产值预测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2025-2031年中国不同产品类型固体磷肥产值市场份额预测</w:t>
      </w:r>
      <w:r>
        <w:rPr>
          <w:rFonts w:hint="eastAsia"/>
        </w:rPr>
        <w:br/>
      </w:r>
      <w:r>
        <w:rPr>
          <w:rFonts w:hint="eastAsia"/>
        </w:rPr>
        <w:t>　　表78 固体磷肥上游原料供应商及联系方式列表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2020-2025年全球不同应用固体磷肥消费量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2020-2025年全球不同应用固体磷肥消费量市场份额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2025-2031年全球不同应用固体磷肥消费量预测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2025-2031年全球不同应用固体磷肥消费量市场份额预测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2020-2025年中国不同应用固体磷肥消费量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2020-2025年中国不同应用固体磷肥消费量市场份额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2025-2031年中国不同应用固体磷肥消费量预测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2025-2031年中国不同应用固体磷肥消费量市场份额预测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2020-2025年中国固体磷肥产量、消费量、进出口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2025-2031年中国固体磷肥产量、消费量、进出口预测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中国市场固体磷肥进出口贸易趋势</w:t>
      </w:r>
      <w:r>
        <w:rPr>
          <w:rFonts w:hint="eastAsia"/>
        </w:rPr>
        <w:br/>
      </w:r>
      <w:r>
        <w:rPr>
          <w:rFonts w:hint="eastAsia"/>
        </w:rPr>
        <w:t>　　表90 中国市场固体磷肥主要进口来源</w:t>
      </w:r>
      <w:r>
        <w:rPr>
          <w:rFonts w:hint="eastAsia"/>
        </w:rPr>
        <w:br/>
      </w:r>
      <w:r>
        <w:rPr>
          <w:rFonts w:hint="eastAsia"/>
        </w:rPr>
        <w:t>　　表91 中国市场固体磷肥主要出口目的地</w:t>
      </w:r>
      <w:r>
        <w:rPr>
          <w:rFonts w:hint="eastAsia"/>
        </w:rPr>
        <w:br/>
      </w:r>
      <w:r>
        <w:rPr>
          <w:rFonts w:hint="eastAsia"/>
        </w:rPr>
        <w:t>　　表92 中国固体磷肥市场未来发展的有利因素、不利因素分析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中国固体磷肥生产地区分布</w:t>
      </w:r>
      <w:r>
        <w:rPr>
          <w:rFonts w:hint="eastAsia"/>
        </w:rPr>
        <w:br/>
      </w:r>
      <w:r>
        <w:rPr>
          <w:rFonts w:hint="eastAsia"/>
        </w:rPr>
        <w:t>　　表94 中国固体磷肥消费地区分布</w:t>
      </w:r>
      <w:r>
        <w:rPr>
          <w:rFonts w:hint="eastAsia"/>
        </w:rPr>
        <w:br/>
      </w:r>
      <w:r>
        <w:rPr>
          <w:rFonts w:hint="eastAsia"/>
        </w:rPr>
        <w:t>　　表95 固体磷肥行业及市场环境发展趋势</w:t>
      </w:r>
      <w:r>
        <w:rPr>
          <w:rFonts w:hint="eastAsia"/>
        </w:rPr>
        <w:br/>
      </w:r>
      <w:r>
        <w:rPr>
          <w:rFonts w:hint="eastAsia"/>
        </w:rPr>
        <w:t>　　表96 固体磷肥产品及技术发展趋势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2020-2025年国内固体磷肥主要销售模式及销售渠道趋势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2020-2025年欧美日等地区固体磷肥主要销售模式及销售渠道趋势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固体磷肥产品市场定位及目标消费者分析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固体磷肥产品图片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2025年全球不同产品类型固体磷肥产量市场份额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全球不同类型固体磷肥消费量市场份额对比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2020-2025年全球固体磷肥产量及增长率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2020-2025年全球固体磷肥产值及增长率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2020-2025年中国固体磷肥产量及发展趋势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2020-2025年中国固体磷肥产值及未来发展趋势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2020-2025年全球固体磷肥产能、产量、产能利用率及发展趋势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2020-2025年全球固体磷肥产量、市场需求量及发展趋势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2020-2025年中国固体磷肥产能、产量、产能利用率及发展趋势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2020-2025年中国固体磷肥产量、市场需求量及发展趋势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全球固体磷肥主要厂商2025年产量市场份额列表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全球固体磷肥主要厂商2025年产值市场份额列表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2020-2025年中国市场固体磷肥主要厂商产量市场份额列表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中国固体磷肥主要厂商2025年产量市场份额列表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中国固体磷肥主要厂商2025年产值市场份额列表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2025年全球前五及前十大生产商固体磷肥市场份额</w:t>
      </w:r>
      <w:r>
        <w:rPr>
          <w:rFonts w:hint="eastAsia"/>
        </w:rPr>
        <w:br/>
      </w:r>
      <w:r>
        <w:rPr>
          <w:rFonts w:hint="eastAsia"/>
        </w:rPr>
        <w:t>　　图24 2020-2025年全球固体磷肥第一梯队、第二梯队和第三梯队生产商（品牌）及市场份额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固体磷肥全球领先企业SWOT分析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全球主要地区固体磷肥消费量市场份额对比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2020-2025年北美市场固体磷肥产量及增长率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2020-2025年北美市场固体磷肥产值及增长率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2020-2025年欧洲市场固体磷肥产量及增长率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2020-2025年欧洲市场固体磷肥产值及增长率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2020-2025年中国市场固体磷肥产量及增长率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2020-2025年中国市场固体磷肥产值及增长率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2020-2025年日本市场固体磷肥产量及增长率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2020-2025年日本市场固体磷肥产值及增长率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2020-2025年东南亚市场固体磷肥产量及增长率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2020-2025年东南亚市场固体磷肥产值及增长率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2020-2025年印度市场固体磷肥产量及增长率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2020-2025年印度市场固体磷肥产值及增长率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2020-2025年全球主要地区固体磷肥消费量市场份额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2025-2031年全球主要地区固体磷肥消费量市场份额预测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2020-2025年印度市场固体磷肥消费量、增长率及发展预测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固体磷肥产业链分析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固体磷肥产品价格走势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02b36059b433e" w:history="1">
        <w:r>
          <w:rPr>
            <w:rStyle w:val="Hyperlink"/>
          </w:rPr>
          <w:t>2025-2031年全球与中国固体磷肥市场现状分析及发展趋势报告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02b36059b433e" w:history="1">
        <w:r>
          <w:rPr>
            <w:rStyle w:val="Hyperlink"/>
          </w:rPr>
          <w:t>https://www.20087.com/7/18/GuTiLinFeiDeFaZhanQuShi.html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热点：高磷水溶肥、磷肥固化、生物磷肥、磷肥在土壤中的固定作用、磷肥是什么、磷肥肥料、无机磷肥有哪些、磷肥做用、有机磷肥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305a4af7e4f4b" w:history="1">
      <w:r>
        <w:rPr>
          <w:rStyle w:val="Hyperlink"/>
        </w:rPr>
        <w:t>2025-2031年全球与中国固体磷肥市场现状分析及发展趋势报告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uTiLinFeiDeFaZhanQuShi.html" TargetMode="External" Id="R1d602b36059b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uTiLinFeiDeFaZhanQuShi.html" TargetMode="External" Id="R432305a4af7e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2024-12-19T08:33:00Z</dcterms:created>
  <dcterms:modified xsi:type="dcterms:W3CDTF">2024-12-19T09:33:00Z</dcterms:modified>
  <dc:subject>2025-2031年全球与中国固体磷肥市场现状分析及发展趋势报告</dc:subject>
  <dc:title>2025-2031年全球与中国固体磷肥市场现状分析及发展趋势报告</dc:title>
  <cp:keywords>2025-2031年全球与中国固体磷肥市场现状分析及发展趋势报告</cp:keywords>
  <dc:description>2025-2031年全球与中国固体磷肥市场现状分析及发展趋势报告</dc:description>
</cp:coreProperties>
</file>