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acdd52bd4efd" w:history="1">
              <w:r>
                <w:rPr>
                  <w:rStyle w:val="Hyperlink"/>
                </w:rPr>
                <w:t>2025-2031年中国堆肥处理市场调查研究与发展前景预测报告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acdd52bd4efd" w:history="1">
              <w:r>
                <w:rPr>
                  <w:rStyle w:val="Hyperlink"/>
                </w:rPr>
                <w:t>2025-2031年中国堆肥处理市场调查研究与发展前景预测报告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acdd52bd4efd" w:history="1">
                <w:r>
                  <w:rPr>
                    <w:rStyle w:val="Hyperlink"/>
                  </w:rPr>
                  <w:t>https://www.20087.com/7/38/DuiFeiChuLiHangYeXianZhuangJiQianJing.html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处理是将有机废弃物转化为高质量肥料的过程，有助于减少垃圾填埋量并促进资源循环利用。近年来，随着环保意识的增强和社会对可持续发展的重视，堆肥处理技术得到了快速发展，并在农业、园艺及城市废物管理中得到广泛应用。现代堆肥处理不仅注重效率和产量，还在环境保护方面做出了贡献，如减少温室气体排放和土壤污染。然而，尽管市场需求稳定增长，但堆肥处理行业面临着技术挑战和资金压力，特别是在大规模工业化应用中，如何平衡成本与效益是一个关键问题。此外，由于操作条件复杂多变，堆肥质量的稳定性仍需进一步提升。</w:t>
      </w:r>
      <w:r>
        <w:rPr>
          <w:rFonts w:hint="eastAsia"/>
        </w:rPr>
        <w:br/>
      </w:r>
      <w:r>
        <w:rPr>
          <w:rFonts w:hint="eastAsia"/>
        </w:rPr>
        <w:t>　　随着生物技术和智能控制技术的进步，堆肥处理将更加高效和智能化。例如，开发出具有更好降解能力的微生物菌群，加速有机物分解过程；利用物联网(IoT)技术实现实时监控和数据分析，优化堆肥参数设置，提高产品质量。此外，随着个性化服务需求的增长，未来的堆肥处理系统还将提供更多定制化的选项，根据不同废弃物的特点调整处理方案，进一步提升用户体验。考虑到全球范围内对可持续发展和环境保护的关注增加，建立完善的质量控制体系和标准化流程，确保堆肥处理的效果和安全性，将是企业保持竞争力的关键因素之一。同时，随着城市化进程的加快，适用于家庭和社区的小型堆肥设备也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acdd52bd4efd" w:history="1">
        <w:r>
          <w:rPr>
            <w:rStyle w:val="Hyperlink"/>
          </w:rPr>
          <w:t>2025-2031年中国堆肥处理市场调查研究与发展前景预测报告</w:t>
        </w:r>
      </w:hyperlink>
      <w:r>
        <w:rPr>
          <w:rFonts w:hint="eastAsia"/>
        </w:rPr>
        <w:t>》对堆肥处理产业进行了全面深入的分析。报告详细解读了堆肥处理行业的经济指标、市场规模、财务状况及竞争格局，并针对细分市场和重点区域进行了深入的市场调研与机会挖掘。同时，探讨了堆肥处理行业发展策略、营销渠道以及重点企业的运营状况。在全面分析堆肥处理行业发展环境的基础上，科学预测了堆肥处理市场的未来趋势。此外，报告还特别关注了堆肥处理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堆肥处理产业概述</w:t>
      </w:r>
      <w:r>
        <w:rPr>
          <w:rFonts w:hint="eastAsia"/>
        </w:rPr>
        <w:br/>
      </w:r>
      <w:r>
        <w:rPr>
          <w:rFonts w:hint="eastAsia"/>
        </w:rPr>
        <w:t>　　第一节 堆肥处理定义与分类</w:t>
      </w:r>
      <w:r>
        <w:rPr>
          <w:rFonts w:hint="eastAsia"/>
        </w:rPr>
        <w:br/>
      </w:r>
      <w:r>
        <w:rPr>
          <w:rFonts w:hint="eastAsia"/>
        </w:rPr>
        <w:t>　　第二节 堆肥处理产业链结构及关键环节剖析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堆肥处理商业模式与盈利模式解析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堆肥处理经济指标与行业评估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全球堆肥处理市场发展综述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2019-2024年全球堆肥处理市场规模及增长趋势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主要国家与地区堆肥处理市场对比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2025-2031年全球堆肥处理行业发展趋势与前景预测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国际堆肥处理市场发展趋势及对我国启示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二、对我国堆肥处理市场的借鉴意义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中国堆肥处理行业市场规模分析与预测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堆肥处理市场的总体规模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一、2019-2024年堆肥处理市场规模变化及趋势分析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二、2025年堆肥处理行业市场规模特点</w:t>
      </w:r>
      <w:r>
        <w:rPr>
          <w:rFonts w:hint="eastAsia"/>
        </w:rPr>
        <w:br/>
      </w:r>
      <w:r>
        <w:rPr>
          <w:rFonts w:hint="eastAsia"/>
        </w:rPr>
        <w:t>　　第二节 堆肥处理市场规模的构成</w:t>
      </w:r>
      <w:r>
        <w:rPr>
          <w:rFonts w:hint="eastAsia"/>
        </w:rPr>
        <w:br/>
      </w:r>
      <w:r>
        <w:rPr>
          <w:rFonts w:hint="eastAsia"/>
        </w:rPr>
        <w:t>　　　　一、堆肥处理客户群体特征与偏好分析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二、不同类型堆肥处理市场规模分布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三、各地区堆肥处理市场规模差异与特点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堆肥处理市场规模的预测与展望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一、未来几年堆肥处理市场规模增长预测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2024-2025年堆肥处理行业技术发展现状及趋势分析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堆肥处理行业技术发展现状分析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国内外堆肥处理行业技术差距分析及差距形成的主要原因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堆肥处理行业技术发展方向、趋势预测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提升堆肥处理行业技术能力策略建议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2019-2024年中国堆肥处理行业总体发展与财务状况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2019-2024年堆肥处理行业规模情况</w:t>
      </w:r>
      <w:r>
        <w:rPr>
          <w:rFonts w:hint="eastAsia"/>
        </w:rPr>
        <w:br/>
      </w:r>
      <w:r>
        <w:rPr>
          <w:rFonts w:hint="eastAsia"/>
        </w:rPr>
        <w:t>　　　　一、堆肥处理行业企业数量规模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二、堆肥处理行业从业人员规模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三、堆肥处理行业市场敏感性分析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2019-2024年堆肥处理行业财务能力分析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一、堆肥处理行业盈利能力</w:t>
      </w:r>
      <w:r>
        <w:rPr>
          <w:rFonts w:hint="eastAsia"/>
        </w:rPr>
        <w:br/>
      </w:r>
      <w:r>
        <w:rPr>
          <w:rFonts w:hint="eastAsia"/>
        </w:rPr>
        <w:t>　　　　二、堆肥处理行业偿债能力</w:t>
      </w:r>
      <w:r>
        <w:rPr>
          <w:rFonts w:hint="eastAsia"/>
        </w:rPr>
        <w:br/>
      </w:r>
      <w:r>
        <w:rPr>
          <w:rFonts w:hint="eastAsia"/>
        </w:rPr>
        <w:t>　　　　三、堆肥处理行业营运能力</w:t>
      </w:r>
      <w:r>
        <w:rPr>
          <w:rFonts w:hint="eastAsia"/>
        </w:rPr>
        <w:br/>
      </w:r>
      <w:r>
        <w:rPr>
          <w:rFonts w:hint="eastAsia"/>
        </w:rPr>
        <w:t>　　　　四、堆肥处理行业发展能力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中国堆肥处理行业细分市场调研与机会挖掘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堆肥处理细分市场（一）市场调研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堆肥处理细分市场（二）市场调研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中国堆肥处理行业区域市场调研分析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2019-2024年中国堆肥处理行业重点区域调研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一、重点地区（一）堆肥处理市场规模与特点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二、重点地区（二）堆肥处理市场规模及特点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三、重点地区（三）堆肥处理市场规模及特点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四、重点地区（四）堆肥处理市场规模及特点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不同区域堆肥处理市场的对比与启示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二、堆肥处理市场拓展策略与建议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中国堆肥处理行业的营销渠道与客户分析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堆肥处理行业渠道分析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二、各类渠道对堆肥处理行业的影响</w:t>
      </w:r>
      <w:r>
        <w:rPr>
          <w:rFonts w:hint="eastAsia"/>
        </w:rPr>
        <w:br/>
      </w:r>
      <w:r>
        <w:rPr>
          <w:rFonts w:hint="eastAsia"/>
        </w:rPr>
        <w:t>　　　　三、主要堆肥处理企业渠道策略研究</w:t>
      </w:r>
      <w:r>
        <w:rPr>
          <w:rFonts w:hint="eastAsia"/>
        </w:rPr>
        <w:br/>
      </w:r>
      <w:r>
        <w:rPr>
          <w:rFonts w:hint="eastAsia"/>
        </w:rPr>
        <w:t>　　第二节 堆肥处理行业客户分析与定位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中国堆肥处理行业竞争格局及策略选择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堆肥处理行业总体市场竞争状况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一、堆肥处理行业竞争结构分析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二、堆肥处理企业竞争格局与集中度评估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三、堆肥处理行业SWOT分析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堆肥处理行业重点企业调研分析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堆肥处理企业发展策略分析</w:t>
      </w:r>
      <w:r>
        <w:rPr>
          <w:rFonts w:hint="eastAsia"/>
        </w:rPr>
        <w:br/>
      </w:r>
      <w:r>
        <w:rPr>
          <w:rFonts w:hint="eastAsia"/>
        </w:rPr>
        <w:t>　　第一节 堆肥处理市场与销售策略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堆肥处理品牌战略思考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中国堆肥处理行业发展环境分析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二、堆肥处理行业主管部门、监管体制及相关政策法规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3、堆肥处理行业的主要法律、法规和政策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4、2025年堆肥处理行业法律法规和政策对行业的影响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二、堆肥处理消费者需求分析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一、堆肥处理技术的应用与创新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二、堆肥处理行业发展的技术趋势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2025-2031年堆肥处理行业展趋势预测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2025-2031年堆肥处理市场发展前景分析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一、堆肥处理市场发展潜力</w:t>
      </w:r>
      <w:r>
        <w:rPr>
          <w:rFonts w:hint="eastAsia"/>
        </w:rPr>
        <w:br/>
      </w:r>
      <w:r>
        <w:rPr>
          <w:rFonts w:hint="eastAsia"/>
        </w:rPr>
        <w:t>　　　　二、堆肥处理市场前景分析</w:t>
      </w:r>
      <w:r>
        <w:rPr>
          <w:rFonts w:hint="eastAsia"/>
        </w:rPr>
        <w:br/>
      </w:r>
      <w:r>
        <w:rPr>
          <w:rFonts w:hint="eastAsia"/>
        </w:rPr>
        <w:t>　　　　三、堆肥处理细分行业发展前景分析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2025-2031年堆肥处理发展趋势预测</w:t>
      </w:r>
      <w:r>
        <w:rPr>
          <w:rFonts w:hint="eastAsia"/>
        </w:rPr>
        <w:br/>
      </w:r>
      <w:r>
        <w:rPr>
          <w:rFonts w:hint="eastAsia"/>
        </w:rPr>
        <w:t>　　　　一、堆肥处理发展趋势预测</w:t>
      </w:r>
      <w:r>
        <w:rPr>
          <w:rFonts w:hint="eastAsia"/>
        </w:rPr>
        <w:br/>
      </w:r>
      <w:r>
        <w:rPr>
          <w:rFonts w:hint="eastAsia"/>
        </w:rPr>
        <w:t>　　　　二、堆肥处理市场规模预测</w:t>
      </w:r>
      <w:r>
        <w:rPr>
          <w:rFonts w:hint="eastAsia"/>
        </w:rPr>
        <w:br/>
      </w:r>
      <w:r>
        <w:rPr>
          <w:rFonts w:hint="eastAsia"/>
        </w:rPr>
        <w:t>　　　　三、堆肥处理细分市场发展趋势预测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未来堆肥处理行业挑战与机遇探讨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一、堆肥处理行业挑战</w:t>
      </w:r>
      <w:r>
        <w:rPr>
          <w:rFonts w:hint="eastAsia"/>
        </w:rPr>
        <w:br/>
      </w:r>
      <w:r>
        <w:rPr>
          <w:rFonts w:hint="eastAsia"/>
        </w:rPr>
        <w:t>　　　　二、堆肥处理行业机遇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堆肥处理行业研究结论及建议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对堆肥处理行业发展的建议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中.智.林－对堆肥处理企业和投资者的建议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堆肥处理介绍</w:t>
      </w:r>
      <w:r>
        <w:rPr>
          <w:rFonts w:hint="eastAsia"/>
        </w:rPr>
        <w:br/>
      </w:r>
      <w:r>
        <w:rPr>
          <w:rFonts w:hint="eastAsia"/>
        </w:rPr>
        <w:t>　　图表 堆肥处理图片</w:t>
      </w:r>
      <w:r>
        <w:rPr>
          <w:rFonts w:hint="eastAsia"/>
        </w:rPr>
        <w:br/>
      </w:r>
      <w:r>
        <w:rPr>
          <w:rFonts w:hint="eastAsia"/>
        </w:rPr>
        <w:t>　　图表 堆肥处理产业链分析</w:t>
      </w:r>
      <w:r>
        <w:rPr>
          <w:rFonts w:hint="eastAsia"/>
        </w:rPr>
        <w:br/>
      </w:r>
      <w:r>
        <w:rPr>
          <w:rFonts w:hint="eastAsia"/>
        </w:rPr>
        <w:t>　　图表 堆肥处理主要特点</w:t>
      </w:r>
      <w:r>
        <w:rPr>
          <w:rFonts w:hint="eastAsia"/>
        </w:rPr>
        <w:br/>
      </w:r>
      <w:r>
        <w:rPr>
          <w:rFonts w:hint="eastAsia"/>
        </w:rPr>
        <w:t>　　图表 堆肥处理政策分析</w:t>
      </w:r>
      <w:r>
        <w:rPr>
          <w:rFonts w:hint="eastAsia"/>
        </w:rPr>
        <w:br/>
      </w:r>
      <w:r>
        <w:rPr>
          <w:rFonts w:hint="eastAsia"/>
        </w:rPr>
        <w:t>　　图表 堆肥处理标准 技术</w:t>
      </w:r>
      <w:r>
        <w:rPr>
          <w:rFonts w:hint="eastAsia"/>
        </w:rPr>
        <w:br/>
      </w:r>
      <w:r>
        <w:rPr>
          <w:rFonts w:hint="eastAsia"/>
        </w:rPr>
        <w:t>　　图表 堆肥处理最新消息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2019-2024年堆肥处理行业市场容量统计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堆肥处理价格走势</w:t>
      </w:r>
      <w:r>
        <w:rPr>
          <w:rFonts w:hint="eastAsia"/>
        </w:rPr>
        <w:br/>
      </w:r>
      <w:r>
        <w:rPr>
          <w:rFonts w:hint="eastAsia"/>
        </w:rPr>
        <w:t>　　图表 2024年堆肥处理成本和利润分析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2024年中国堆肥处理行业竞争力分析</w:t>
      </w:r>
      <w:r>
        <w:rPr>
          <w:rFonts w:hint="eastAsia"/>
        </w:rPr>
        <w:br/>
      </w:r>
      <w:r>
        <w:rPr>
          <w:rFonts w:hint="eastAsia"/>
        </w:rPr>
        <w:t>　　图表 堆肥处理优势</w:t>
      </w:r>
      <w:r>
        <w:rPr>
          <w:rFonts w:hint="eastAsia"/>
        </w:rPr>
        <w:br/>
      </w:r>
      <w:r>
        <w:rPr>
          <w:rFonts w:hint="eastAsia"/>
        </w:rPr>
        <w:t>　　图表 堆肥处理劣势</w:t>
      </w:r>
      <w:r>
        <w:rPr>
          <w:rFonts w:hint="eastAsia"/>
        </w:rPr>
        <w:br/>
      </w:r>
      <w:r>
        <w:rPr>
          <w:rFonts w:hint="eastAsia"/>
        </w:rPr>
        <w:t>　　图表 堆肥处理机会</w:t>
      </w:r>
      <w:r>
        <w:rPr>
          <w:rFonts w:hint="eastAsia"/>
        </w:rPr>
        <w:br/>
      </w:r>
      <w:r>
        <w:rPr>
          <w:rFonts w:hint="eastAsia"/>
        </w:rPr>
        <w:t>　　图表 堆肥处理威胁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2019-2024年中国堆肥处理行业经营效益分析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**地区堆肥处理行业市场需求情况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堆肥处理品牌分析</w:t>
      </w:r>
      <w:r>
        <w:rPr>
          <w:rFonts w:hint="eastAsia"/>
        </w:rPr>
        <w:br/>
      </w:r>
      <w:r>
        <w:rPr>
          <w:rFonts w:hint="eastAsia"/>
        </w:rPr>
        <w:t>　　图表 堆肥处理企业（一）概述</w:t>
      </w:r>
      <w:r>
        <w:rPr>
          <w:rFonts w:hint="eastAsia"/>
        </w:rPr>
        <w:br/>
      </w:r>
      <w:r>
        <w:rPr>
          <w:rFonts w:hint="eastAsia"/>
        </w:rPr>
        <w:t>　　图表 企业堆肥处理业务分析</w:t>
      </w:r>
      <w:r>
        <w:rPr>
          <w:rFonts w:hint="eastAsia"/>
        </w:rPr>
        <w:br/>
      </w:r>
      <w:r>
        <w:rPr>
          <w:rFonts w:hint="eastAsia"/>
        </w:rPr>
        <w:t>　　图表 堆肥处理企业（一）经营情况分析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堆肥处理企业（一）盈利能力情况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堆肥处理企业（一）偿债能力情况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堆肥处理企业（一）运营能力情况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堆肥处理企业（一）成长能力情况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堆肥处理企业（二）简介</w:t>
      </w:r>
      <w:r>
        <w:rPr>
          <w:rFonts w:hint="eastAsia"/>
        </w:rPr>
        <w:br/>
      </w:r>
      <w:r>
        <w:rPr>
          <w:rFonts w:hint="eastAsia"/>
        </w:rPr>
        <w:t>　　图表 企业堆肥处理业务</w:t>
      </w:r>
      <w:r>
        <w:rPr>
          <w:rFonts w:hint="eastAsia"/>
        </w:rPr>
        <w:br/>
      </w:r>
      <w:r>
        <w:rPr>
          <w:rFonts w:hint="eastAsia"/>
        </w:rPr>
        <w:t>　　图表 堆肥处理企业（二）经营情况分析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堆肥处理企业（二）盈利能力情况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堆肥处理企业（二）偿债能力情况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堆肥处理企业（二）运营能力情况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堆肥处理企业（二）成长能力情况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堆肥处理企业（三）概况</w:t>
      </w:r>
      <w:r>
        <w:rPr>
          <w:rFonts w:hint="eastAsia"/>
        </w:rPr>
        <w:br/>
      </w:r>
      <w:r>
        <w:rPr>
          <w:rFonts w:hint="eastAsia"/>
        </w:rPr>
        <w:t>　　图表 企业堆肥处理业务情况</w:t>
      </w:r>
      <w:r>
        <w:rPr>
          <w:rFonts w:hint="eastAsia"/>
        </w:rPr>
        <w:br/>
      </w:r>
      <w:r>
        <w:rPr>
          <w:rFonts w:hint="eastAsia"/>
        </w:rPr>
        <w:t>　　图表 堆肥处理企业（三）经营情况分析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堆肥处理企业（三）盈利能力情况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堆肥处理企业（三）偿债能力情况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堆肥处理企业（三）运营能力情况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堆肥处理企业（三）成长能力情况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堆肥处理发展有利因素分析</w:t>
      </w:r>
      <w:r>
        <w:rPr>
          <w:rFonts w:hint="eastAsia"/>
        </w:rPr>
        <w:br/>
      </w:r>
      <w:r>
        <w:rPr>
          <w:rFonts w:hint="eastAsia"/>
        </w:rPr>
        <w:t>　　图表 堆肥处理发展不利因素分析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进入堆肥处理行业壁垒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2025-2031年中国堆肥处理行业市场容量预测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2025-2031年中国堆肥处理行业市场规模预测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2025-2031年中国堆肥处理市场前景分析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2025-2031年中国堆肥处理行业风险研究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2025-2031年中国堆肥处理行业发展趋势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acdd52bd4efd" w:history="1">
        <w:r>
          <w:rPr>
            <w:rStyle w:val="Hyperlink"/>
          </w:rPr>
          <w:t>2025-2031年中国堆肥处理市场调查研究与发展前景预测报告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acdd52bd4efd" w:history="1">
        <w:r>
          <w:rPr>
            <w:rStyle w:val="Hyperlink"/>
          </w:rPr>
          <w:t>https://www.20087.com/7/38/DuiFeiChuLiHangYeXianZhuangJiQianJing.html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热点：堆肥怎么做、堆肥处理时,初始物料碳氮比以 :1最为适宜、五种基本的堆肥方法、什么垃圾可以堆肥处理、堆肥需要密封还是透气、什么可进行降解堆肥处理、堆肥发酵菌种、污泥堆肥处理、堆肥处理技术能针对不可降解的生活垃圾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6db1c74764642" w:history="1">
      <w:r>
        <w:rPr>
          <w:rStyle w:val="Hyperlink"/>
        </w:rPr>
        <w:t>2025-2031年中国堆肥处理市场调查研究与发展前景预测报告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uiFeiChuLiHangYeXianZhuangJiQianJing.html" TargetMode="External" Id="R848cacdd52b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uiFeiChuLiHangYeXianZhuangJiQianJing.html" TargetMode="External" Id="Re376db1c7476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2025-04-08T06:01:15Z</dcterms:created>
  <dcterms:modified xsi:type="dcterms:W3CDTF">2025-04-08T07:01:15Z</dcterms:modified>
  <dc:subject>2025-2031年中国堆肥处理市场调查研究与发展前景预测报告</dc:subject>
  <dc:title>2025-2031年中国堆肥处理市场调查研究与发展前景预测报告</dc:title>
  <cp:keywords>2025-2031年中国堆肥处理市场调查研究与发展前景预测报告</cp:keywords>
  <dc:description>2025-2031年中国堆肥处理市场调查研究与发展前景预测报告</dc:description>
</cp:coreProperties>
</file>