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5f1aacc2b4566" w:history="1">
              <w:r>
                <w:rPr>
                  <w:rStyle w:val="Hyperlink"/>
                </w:rPr>
                <w:t>2026-2032年全球与中国塑料建筑玩具市场现状及前景趋势预测报告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5f1aacc2b4566" w:history="1">
              <w:r>
                <w:rPr>
                  <w:rStyle w:val="Hyperlink"/>
                </w:rPr>
                <w:t>2026-2032年全球与中国塑料建筑玩具市场现状及前景趋势预测报告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5f1aacc2b4566" w:history="1">
                <w:r>
                  <w:rPr>
                    <w:rStyle w:val="Hyperlink"/>
                  </w:rPr>
                  <w:t>https://www.20087.com/7/68/SuLiaoJianZhuWanJuDeQianJing.html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85f1aacc2b4566" w:history="1">
        <w:r>
          <w:rPr>
            <w:rStyle w:val="Hyperlink"/>
          </w:rPr>
          <w:t>2026-2032年全球与中国塑料建筑玩具市场现状及前景趋势预测报告</w:t>
        </w:r>
      </w:hyperlink>
      <w:r>
        <w:rPr>
          <w:rFonts w:hint="eastAsia"/>
        </w:rPr>
        <w:t>》，2025年塑料建筑玩具行业市场规模达 亿元，预计2032年市场规模将达 亿元，期间年均复合增长率（CAGR）达 %。报告依据国家统计局、相关行业协会及科研机构的详实资料数据，客观呈现了塑料建筑玩具行业的市场规模、技术发展水平和竞争格局。报告分析了塑料建筑玩具行业重点企业的市场表现，评估了当前技术路线的发展方向，并对塑料建筑玩具市场趋势做出合理预测。通过梳理塑料建筑玩具行业面临的机遇与风险，为企业和投资者了解市场动态、把握发展机会提供了数据支持和参考建议，有助于相关决策者更准确地判断塑料建筑玩具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按产品类型细分，全球塑料建筑玩具市场规模2021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ABS塑料建筑玩具</w:t>
      </w:r>
      <w:r>
        <w:rPr>
          <w:rFonts w:hint="eastAsia"/>
        </w:rPr>
        <w:br/>
      </w:r>
      <w:r>
        <w:rPr>
          <w:rFonts w:hint="eastAsia"/>
        </w:rPr>
        <w:t>　　　　1.3.3 PP塑料建筑玩具</w:t>
      </w:r>
      <w:r>
        <w:rPr>
          <w:rFonts w:hint="eastAsia"/>
        </w:rPr>
        <w:br/>
      </w:r>
      <w:r>
        <w:rPr>
          <w:rFonts w:hint="eastAsia"/>
        </w:rPr>
        <w:t>　　　　1.3.4 PE塑料建筑玩具</w:t>
      </w:r>
      <w:r>
        <w:rPr>
          <w:rFonts w:hint="eastAsia"/>
        </w:rPr>
        <w:br/>
      </w:r>
      <w:r>
        <w:rPr>
          <w:rFonts w:hint="eastAsia"/>
        </w:rPr>
        <w:t>　　　　1.3.5 PC塑料建筑玩具</w:t>
      </w:r>
      <w:r>
        <w:rPr>
          <w:rFonts w:hint="eastAsia"/>
        </w:rPr>
        <w:br/>
      </w:r>
      <w:r>
        <w:rPr>
          <w:rFonts w:hint="eastAsia"/>
        </w:rPr>
        <w:t>　　　　1.3.6 PVC塑料建筑玩具</w:t>
      </w:r>
      <w:r>
        <w:rPr>
          <w:rFonts w:hint="eastAsia"/>
        </w:rPr>
        <w:br/>
      </w:r>
      <w:r>
        <w:rPr>
          <w:rFonts w:hint="eastAsia"/>
        </w:rPr>
        <w:t>　　　　1.3.7 再生塑料建筑玩具</w:t>
      </w:r>
      <w:r>
        <w:rPr>
          <w:rFonts w:hint="eastAsia"/>
        </w:rPr>
        <w:br/>
      </w:r>
      <w:r>
        <w:rPr>
          <w:rFonts w:hint="eastAsia"/>
        </w:rPr>
        <w:t>　　　　1.3.8 生物基塑料建筑玩具</w:t>
      </w:r>
      <w:r>
        <w:rPr>
          <w:rFonts w:hint="eastAsia"/>
        </w:rPr>
        <w:br/>
      </w:r>
      <w:r>
        <w:rPr>
          <w:rFonts w:hint="eastAsia"/>
        </w:rPr>
        <w:t>　　1.4 产品分类，按主题</w:t>
      </w:r>
      <w:r>
        <w:rPr>
          <w:rFonts w:hint="eastAsia"/>
        </w:rPr>
        <w:br/>
      </w:r>
      <w:r>
        <w:rPr>
          <w:rFonts w:hint="eastAsia"/>
        </w:rPr>
        <w:t>　　　　1.4.1 按主题细分，全球塑料建筑玩具市场规模2021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城市主题塑料建筑玩具</w:t>
      </w:r>
      <w:r>
        <w:rPr>
          <w:rFonts w:hint="eastAsia"/>
        </w:rPr>
        <w:br/>
      </w:r>
      <w:r>
        <w:rPr>
          <w:rFonts w:hint="eastAsia"/>
        </w:rPr>
        <w:t>　　　　1.4.3 车辆主题塑料建筑玩具</w:t>
      </w:r>
      <w:r>
        <w:rPr>
          <w:rFonts w:hint="eastAsia"/>
        </w:rPr>
        <w:br/>
      </w:r>
      <w:r>
        <w:rPr>
          <w:rFonts w:hint="eastAsia"/>
        </w:rPr>
        <w:t>　　　　1.4.4 建筑主题塑料建筑玩具</w:t>
      </w:r>
      <w:r>
        <w:rPr>
          <w:rFonts w:hint="eastAsia"/>
        </w:rPr>
        <w:br/>
      </w:r>
      <w:r>
        <w:rPr>
          <w:rFonts w:hint="eastAsia"/>
        </w:rPr>
        <w:t>　　　　1.4.5 太空主题塑料建筑玩具</w:t>
      </w:r>
      <w:r>
        <w:rPr>
          <w:rFonts w:hint="eastAsia"/>
        </w:rPr>
        <w:br/>
      </w:r>
      <w:r>
        <w:rPr>
          <w:rFonts w:hint="eastAsia"/>
        </w:rPr>
        <w:t>　　　　1.4.6 军事主题塑料建筑玩具</w:t>
      </w:r>
      <w:r>
        <w:rPr>
          <w:rFonts w:hint="eastAsia"/>
        </w:rPr>
        <w:br/>
      </w:r>
      <w:r>
        <w:rPr>
          <w:rFonts w:hint="eastAsia"/>
        </w:rPr>
        <w:t>　　　　1.4.7 奇幻主题塑料建筑玩具</w:t>
      </w:r>
      <w:r>
        <w:rPr>
          <w:rFonts w:hint="eastAsia"/>
        </w:rPr>
        <w:br/>
      </w:r>
      <w:r>
        <w:rPr>
          <w:rFonts w:hint="eastAsia"/>
        </w:rPr>
        <w:t>　　　　1.4.8 动物主题塑料建筑玩具</w:t>
      </w:r>
      <w:r>
        <w:rPr>
          <w:rFonts w:hint="eastAsia"/>
        </w:rPr>
        <w:br/>
      </w:r>
      <w:r>
        <w:rPr>
          <w:rFonts w:hint="eastAsia"/>
        </w:rPr>
        <w:t>　　　　1.4.9 IP角色塑料建筑玩具</w:t>
      </w:r>
      <w:r>
        <w:rPr>
          <w:rFonts w:hint="eastAsia"/>
        </w:rPr>
        <w:br/>
      </w:r>
      <w:r>
        <w:rPr>
          <w:rFonts w:hint="eastAsia"/>
        </w:rPr>
        <w:t>　　1.5 产品分类，按适用年龄</w:t>
      </w:r>
      <w:r>
        <w:rPr>
          <w:rFonts w:hint="eastAsia"/>
        </w:rPr>
        <w:br/>
      </w:r>
      <w:r>
        <w:rPr>
          <w:rFonts w:hint="eastAsia"/>
        </w:rPr>
        <w:t>　　　　1.5.1 按适用年龄细分，全球塑料建筑玩具市场规模2021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幼儿塑料建筑玩具</w:t>
      </w:r>
      <w:r>
        <w:rPr>
          <w:rFonts w:hint="eastAsia"/>
        </w:rPr>
        <w:br/>
      </w:r>
      <w:r>
        <w:rPr>
          <w:rFonts w:hint="eastAsia"/>
        </w:rPr>
        <w:t>　　　　1.5.3 学龄前塑料建筑玩具</w:t>
      </w:r>
      <w:r>
        <w:rPr>
          <w:rFonts w:hint="eastAsia"/>
        </w:rPr>
        <w:br/>
      </w:r>
      <w:r>
        <w:rPr>
          <w:rFonts w:hint="eastAsia"/>
        </w:rPr>
        <w:t>　　　　1.5.4 学龄儿童塑料建筑玩具</w:t>
      </w:r>
      <w:r>
        <w:rPr>
          <w:rFonts w:hint="eastAsia"/>
        </w:rPr>
        <w:br/>
      </w:r>
      <w:r>
        <w:rPr>
          <w:rFonts w:hint="eastAsia"/>
        </w:rPr>
        <w:t>　　　　1.5.5 青少年塑料建筑玩具</w:t>
      </w:r>
      <w:r>
        <w:rPr>
          <w:rFonts w:hint="eastAsia"/>
        </w:rPr>
        <w:br/>
      </w:r>
      <w:r>
        <w:rPr>
          <w:rFonts w:hint="eastAsia"/>
        </w:rPr>
        <w:t>　　　　1.5.6 成人塑料建筑玩具</w:t>
      </w:r>
      <w:r>
        <w:rPr>
          <w:rFonts w:hint="eastAsia"/>
        </w:rPr>
        <w:br/>
      </w:r>
      <w:r>
        <w:rPr>
          <w:rFonts w:hint="eastAsia"/>
        </w:rPr>
        <w:t>　　　　1.5.7 亲子塑料建筑玩具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按应用细分，全球塑料建筑玩具市场规模2021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线上零售</w:t>
      </w:r>
      <w:r>
        <w:rPr>
          <w:rFonts w:hint="eastAsia"/>
        </w:rPr>
        <w:br/>
      </w:r>
      <w:r>
        <w:rPr>
          <w:rFonts w:hint="eastAsia"/>
        </w:rPr>
        <w:t>　　　　1.6.3 线下零售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塑料建筑玩具行业发展总体概况</w:t>
      </w:r>
      <w:r>
        <w:rPr>
          <w:rFonts w:hint="eastAsia"/>
        </w:rPr>
        <w:br/>
      </w:r>
      <w:r>
        <w:rPr>
          <w:rFonts w:hint="eastAsia"/>
        </w:rPr>
        <w:t>　　　　1.7.2 塑料建筑玩具行业发展主要特点</w:t>
      </w:r>
      <w:r>
        <w:rPr>
          <w:rFonts w:hint="eastAsia"/>
        </w:rPr>
        <w:br/>
      </w:r>
      <w:r>
        <w:rPr>
          <w:rFonts w:hint="eastAsia"/>
        </w:rPr>
        <w:t>　　　　1.7.3 塑料建筑玩具行业发展影响因素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塑料建筑玩具有利因素</w:t>
      </w:r>
      <w:r>
        <w:rPr>
          <w:rFonts w:hint="eastAsia"/>
        </w:rPr>
        <w:br/>
      </w:r>
      <w:r>
        <w:rPr>
          <w:rFonts w:hint="eastAsia"/>
        </w:rPr>
        <w:t>　　　　1.7.3 .2 塑料建筑玩具不利因素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全球市场，近三年塑料建筑玩具主要企业占有率及排名（按销量）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塑料建筑玩具主要企业在国际市场占有率（按销量，2023-2026）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2025年塑料建筑玩具主要企业在国际市场排名（按销量）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全球市场主要企业塑料建筑玩具销量（2023-2026）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全球市场，近三年塑料建筑玩具主要企业占有率及排名（按收入）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塑料建筑玩具主要企业在国际市场占有率（按收入，2023-2026）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2025年塑料建筑玩具主要企业在国际市场排名（按收入）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全球市场主要企业塑料建筑玩具销售收入（2023-2026）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全球市场主要企业塑料建筑玩具销售价格（2023-2026）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中国市场，近三年塑料建筑玩具主要企业占有率及排名（按销量）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塑料建筑玩具主要企业在中国市场占有率（按销量，2023-2026）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2025年塑料建筑玩具主要企业在中国市场排名（按销量）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中国市场主要企业塑料建筑玩具销量（2023-2026）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中国市场，近三年塑料建筑玩具主要企业占有率及排名（按收入）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塑料建筑玩具主要企业在中国市场占有率（按收入，2023-2026）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2025年塑料建筑玩具主要企业在中国市场排名（按收入）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中国市场主要企业塑料建筑玩具销售收入（2023-2026）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全球主要厂商塑料建筑玩具总部及产地分布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全球主要厂商成立时间及塑料建筑玩具商业化日期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全球主要厂商塑料建筑玩具产品类型及应用</w:t>
      </w:r>
      <w:r>
        <w:rPr>
          <w:rFonts w:hint="eastAsia"/>
        </w:rPr>
        <w:br/>
      </w:r>
      <w:r>
        <w:rPr>
          <w:rFonts w:hint="eastAsia"/>
        </w:rPr>
        <w:t>　　2.9 塑料建筑玩具行业集中度、竞争程度分析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塑料建筑玩具行业集中度分析：2025年全球Top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全球塑料建筑玩具第一梯队、第二梯队和第三梯队生产商（品牌）及市场份额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全球塑料建筑玩具总体规模分析</w:t>
      </w:r>
      <w:r>
        <w:rPr>
          <w:rFonts w:hint="eastAsia"/>
        </w:rPr>
        <w:br/>
      </w:r>
      <w:r>
        <w:rPr>
          <w:rFonts w:hint="eastAsia"/>
        </w:rPr>
        <w:t>　　3.1 全球塑料建筑玩具供需现状及预测（2021-2032）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全球塑料建筑玩具产能、产量、产能利用率及发展趋势（2021-2032）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全球塑料建筑玩具产量、需求量及发展趋势（2021-2032）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全球主要地区塑料建筑玩具产量及发展趋势（2021-2032）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全球主要地区塑料建筑玩具产量（2021-2026）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全球主要地区塑料建筑玩具产量（2027-2032）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全球主要地区塑料建筑玩具产量市场份额（2021-2032）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中国塑料建筑玩具供需现状及预测（2021-2032）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中国塑料建筑玩具产能、产量、产能利用率及发展趋势（2021-2032）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中国塑料建筑玩具产量、市场需求量及发展趋势（2021-2032）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中国市场塑料建筑玩具进出口（2021-2032）</w:t>
      </w:r>
      <w:r>
        <w:rPr>
          <w:rFonts w:hint="eastAsia"/>
        </w:rPr>
        <w:br/>
      </w:r>
      <w:r>
        <w:rPr>
          <w:rFonts w:hint="eastAsia"/>
        </w:rPr>
        <w:t>　　3.4 全球塑料建筑玩具销量及销售额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全球市场塑料建筑玩具销售额（2021-2032）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全球市场塑料建筑玩具销量（2021-2032）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全球市场塑料建筑玩具价格趋势（2021-2032）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全球塑料建筑玩具主要地区分析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全球主要地区塑料建筑玩具市场规模分析：2021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全球主要地区塑料建筑玩具销售收入及市场份额（2021-2026）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全球主要地区塑料建筑玩具销售收入预测（2027-2032）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全球主要地区塑料建筑玩具销量分析：2021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全球主要地区塑料建筑玩具销量及市场份额（2021-2026）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全球主要地区塑料建筑玩具销量及市场份额预测（2027-2032）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中东市场塑料建筑玩具销量、收入及增长率（2021-2032）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不同产品类型塑料建筑玩具分析</w:t>
      </w:r>
      <w:r>
        <w:rPr>
          <w:rFonts w:hint="eastAsia"/>
        </w:rPr>
        <w:br/>
      </w:r>
      <w:r>
        <w:rPr>
          <w:rFonts w:hint="eastAsia"/>
        </w:rPr>
        <w:t>　　6.1 全球不同产品类型塑料建筑玩具销量（2021-2032）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全球不同产品类型塑料建筑玩具销量及市场份额（2021-2026）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全球不同产品类型塑料建筑玩具销量预测（2027-2032）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全球不同产品类型塑料建筑玩具收入（2021-2032）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全球不同产品类型塑料建筑玩具收入及市场份额（2021-2026）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全球不同产品类型塑料建筑玩具收入预测（2027-2032）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全球不同产品类型塑料建筑玩具价格走势（2021-2032）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中国不同产品类型塑料建筑玩具销量（2021-2032）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中国不同产品类型塑料建筑玩具销量及市场份额（2021-2026）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中国不同产品类型塑料建筑玩具销量预测（2027-2032）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中国不同产品类型塑料建筑玩具收入（2021-2032）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中国不同产品类型塑料建筑玩具收入及市场份额（2021-2026）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中国不同产品类型塑料建筑玩具收入预测（2027-2032）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不同应用塑料建筑玩具分析</w:t>
      </w:r>
      <w:r>
        <w:rPr>
          <w:rFonts w:hint="eastAsia"/>
        </w:rPr>
        <w:br/>
      </w:r>
      <w:r>
        <w:rPr>
          <w:rFonts w:hint="eastAsia"/>
        </w:rPr>
        <w:t>　　7.1 全球不同应用塑料建筑玩具销量（2021-2032）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全球不同应用塑料建筑玩具销量及市场份额（2021-2026）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全球不同应用塑料建筑玩具销量预测（2027-2032）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全球不同应用塑料建筑玩具收入（2021-2032）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全球不同应用塑料建筑玩具收入及市场份额（2021-2026）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全球不同应用塑料建筑玩具收入预测（2027-2032）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全球不同应用塑料建筑玩具价格走势（2021-2032）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中国不同应用塑料建筑玩具销量（2021-2032）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中国不同应用塑料建筑玩具销量及市场份额（2021-2026）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中国不同应用塑料建筑玩具销量预测（2027-2032）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中国不同应用塑料建筑玩具收入（2021-2032）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中国不同应用塑料建筑玩具收入及市场份额（2021-2026）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中国不同应用塑料建筑玩具收入预测（2027-2032）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塑料建筑玩具行业发展趋势</w:t>
      </w:r>
      <w:r>
        <w:rPr>
          <w:rFonts w:hint="eastAsia"/>
        </w:rPr>
        <w:br/>
      </w:r>
      <w:r>
        <w:rPr>
          <w:rFonts w:hint="eastAsia"/>
        </w:rPr>
        <w:t>　　8.2 塑料建筑玩具行业主要驱动因素</w:t>
      </w:r>
      <w:r>
        <w:rPr>
          <w:rFonts w:hint="eastAsia"/>
        </w:rPr>
        <w:br/>
      </w:r>
      <w:r>
        <w:rPr>
          <w:rFonts w:hint="eastAsia"/>
        </w:rPr>
        <w:t>　　8.3 塑料建筑玩具中国企业SWOT分析</w:t>
      </w:r>
      <w:r>
        <w:rPr>
          <w:rFonts w:hint="eastAsia"/>
        </w:rPr>
        <w:br/>
      </w:r>
      <w:r>
        <w:rPr>
          <w:rFonts w:hint="eastAsia"/>
        </w:rPr>
        <w:t>　　8.4 中国塑料建筑玩具行业政策环境分析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塑料建筑玩具行业产业链简介</w:t>
      </w:r>
      <w:r>
        <w:rPr>
          <w:rFonts w:hint="eastAsia"/>
        </w:rPr>
        <w:br/>
      </w:r>
      <w:r>
        <w:rPr>
          <w:rFonts w:hint="eastAsia"/>
        </w:rPr>
        <w:t>　　　　9.1.1 塑料建筑玩具行业供应链分析</w:t>
      </w:r>
      <w:r>
        <w:rPr>
          <w:rFonts w:hint="eastAsia"/>
        </w:rPr>
        <w:br/>
      </w:r>
      <w:r>
        <w:rPr>
          <w:rFonts w:hint="eastAsia"/>
        </w:rPr>
        <w:t>　　　　9.1.2 塑料建筑玩具主要原料及供应情况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塑料建筑玩具行业采购模式</w:t>
      </w:r>
      <w:r>
        <w:rPr>
          <w:rFonts w:hint="eastAsia"/>
        </w:rPr>
        <w:br/>
      </w:r>
      <w:r>
        <w:rPr>
          <w:rFonts w:hint="eastAsia"/>
        </w:rPr>
        <w:t>　　9.3 塑料建筑玩具行业生产模式</w:t>
      </w:r>
      <w:r>
        <w:rPr>
          <w:rFonts w:hint="eastAsia"/>
        </w:rPr>
        <w:br/>
      </w:r>
      <w:r>
        <w:rPr>
          <w:rFonts w:hint="eastAsia"/>
        </w:rPr>
        <w:t>　　9.4 塑料建筑玩具行业销售模式及销售渠道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按产品类型细分，全球塑料建筑玩具市场规模2021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按主题细分，全球塑料建筑玩具市场规模2021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按适用年龄细分，全球塑料建筑玩具市场规模2021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按应用细分，全球塑料建筑玩具市场规模（CAGR）2021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塑料建筑玩具行业发展主要特点</w:t>
      </w:r>
      <w:r>
        <w:rPr>
          <w:rFonts w:hint="eastAsia"/>
        </w:rPr>
        <w:br/>
      </w:r>
      <w:r>
        <w:rPr>
          <w:rFonts w:hint="eastAsia"/>
        </w:rPr>
        <w:t>　　表 6： 塑料建筑玩具行业发展有利因素分析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塑料建筑玩具行业发展不利因素分析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进入塑料建筑玩具行业壁垒</w:t>
      </w:r>
      <w:r>
        <w:rPr>
          <w:rFonts w:hint="eastAsia"/>
        </w:rPr>
        <w:br/>
      </w:r>
      <w:r>
        <w:rPr>
          <w:rFonts w:hint="eastAsia"/>
        </w:rPr>
        <w:t>　　表 9： 塑料建筑玩具主要企业在国际市场占有率（按销量，2023-2026）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2025年塑料建筑玩具主要企业在国际市场排名（按销量）&amp;（千套）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全球市场主要企业塑料建筑玩具销量（2023-2026）&amp;（千套）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塑料建筑玩具主要企业在国际市场占有率（按收入，2023-2026）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2025年塑料建筑玩具主要企业在国际市场排名（按收入）&amp;（万元）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全球市场主要企业塑料建筑玩具销售收入（2023-2026）&amp;（万元）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全球市场主要企业塑料建筑玩具销售价格（2023-2026）&amp;（元/套）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塑料建筑玩具主要企业在中国市场占有率（按销量，2023-2026）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2025年塑料建筑玩具主要企业在中国市场排名（按销量）&amp;（千套）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中国市场主要企业塑料建筑玩具销量（2023-2026）&amp;（千套）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塑料建筑玩具主要企业在中国市场占有率（按收入，2023-2026）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2025年塑料建筑玩具主要企业在中国市场排名（按收入）&amp;（万元）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中国市场主要企业塑料建筑玩具销售收入（2023-2026）&amp;（万元）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全球主要厂商塑料建筑玩具总部及产地分布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全球主要厂商成立时间及塑料建筑玩具商业化日期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全球主要厂商塑料建筑玩具产品类型及应用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2025年全球塑料建筑玩具主要厂商市场地位（第一梯队、第二梯队和第三梯队）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全球塑料建筑玩具市场投资、并购等现状分析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全球主要地区塑料建筑玩具产量增速（CAGR）：（2021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全球主要地区塑料建筑玩具产量（2021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全球主要地区塑料建筑玩具产量（2021-2026）&amp;（千套）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全球主要地区塑料建筑玩具产量（2027-2032）&amp;（千套）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全球主要地区塑料建筑玩具产量市场份额（2021-2026）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全球主要地区塑料建筑玩具产量市场份额（2027-2032）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中国市场塑料建筑玩具产量、销量、进出口（2021-2026）&amp;（千套）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中国市场塑料建筑玩具产量、销量、进出口预测（2027-2032）&amp;（千套）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全球主要地区塑料建筑玩具销售收入增速：（2021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全球主要地区塑料建筑玩具销售收入（2021-2026）&amp;（万元）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全球主要地区塑料建筑玩具销售收入市场份额（2021-2026）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全球主要地区塑料建筑玩具收入（2027-2032）&amp;（万元）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全球主要地区塑料建筑玩具收入市场份额（2027-2032）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全球主要地区塑料建筑玩具销量（千套）：2021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全球主要地区塑料建筑玩具销量（2027-2032）&amp;（千套）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全球主要地区塑料建筑玩具销量份额（2027-2032）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塑料建筑玩具生产基地、销售区域、竞争对手及市场地位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136： 全球不同产品类型塑料建筑玩具销量市场份额（2021-2026）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全球不同产品类型塑料建筑玩具销量预测（2027-2032）&amp;（千套）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全球市场不同产品类型塑料建筑玩具销量市场份额预测（2027-2032）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全球不同产品类型塑料建筑玩具收入（2021-2026）&amp;（万元）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全球不同产品类型塑料建筑玩具收入市场份额（2021-2026）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全球不同产品类型塑料建筑玩具收入预测（2027-2032）&amp;（万元）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全球不同产品类型塑料建筑玩具收入市场份额预测（2027-2032）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144： 中国不同产品类型塑料建筑玩具销量市场份额（2021-2026）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中国不同产品类型塑料建筑玩具销量预测（2027-2032）&amp;（千套）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全球市场不同产品类型塑料建筑玩具销量市场份额预测（2027-2032）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中国不同产品类型塑料建筑玩具收入（2021-2026）&amp;（万元）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中国不同产品类型塑料建筑玩具收入市场份额（2021-2026）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中国不同产品类型塑料建筑玩具收入预测（2027-2032）&amp;（万元）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中国不同产品类型塑料建筑玩具收入市场份额预测（2027-2032）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152： 全球不同应用塑料建筑玩具销量市场份额（2021-2026）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全球不同应用塑料建筑玩具销量预测（2027-2032）&amp;（千套）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154： 全球市场不同应用塑料建筑玩具销量市场份额预测（2027-2032）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全球不同应用塑料建筑玩具收入（2021-2026）&amp;（万元）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全球不同应用塑料建筑玩具收入市场份额（2021-2026）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全球不同应用塑料建筑玩具收入预测（2027-2032）&amp;（万元）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全球不同应用塑料建筑玩具收入市场份额预测（2027-2032）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160： 中国不同应用塑料建筑玩具销量市场份额（2021-2026）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中国不同应用塑料建筑玩具销量预测（2027-2032）&amp;（千套）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162： 中国市场不同应用塑料建筑玩具销量市场份额预测（2027-2032）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中国不同应用塑料建筑玩具收入（2021-2026）&amp;（万元）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中国不同应用塑料建筑玩具收入市场份额（2021-2026）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中国不同应用塑料建筑玩具收入预测（2027-2032）&amp;（万元）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中国不同应用塑料建筑玩具收入市场份额预测（2027-2032）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塑料建筑玩具行业发展趋势</w:t>
      </w:r>
      <w:r>
        <w:rPr>
          <w:rFonts w:hint="eastAsia"/>
        </w:rPr>
        <w:br/>
      </w:r>
      <w:r>
        <w:rPr>
          <w:rFonts w:hint="eastAsia"/>
        </w:rPr>
        <w:t>　　表 168： 塑料建筑玩具行业主要驱动因素</w:t>
      </w:r>
      <w:r>
        <w:rPr>
          <w:rFonts w:hint="eastAsia"/>
        </w:rPr>
        <w:br/>
      </w:r>
      <w:r>
        <w:rPr>
          <w:rFonts w:hint="eastAsia"/>
        </w:rPr>
        <w:t>　　表 169： 塑料建筑玩具行业供应链分析</w:t>
      </w:r>
      <w:r>
        <w:rPr>
          <w:rFonts w:hint="eastAsia"/>
        </w:rPr>
        <w:br/>
      </w:r>
      <w:r>
        <w:rPr>
          <w:rFonts w:hint="eastAsia"/>
        </w:rPr>
        <w:t>　　表 170： 塑料建筑玩具上游原料供应商</w:t>
      </w:r>
      <w:r>
        <w:rPr>
          <w:rFonts w:hint="eastAsia"/>
        </w:rPr>
        <w:br/>
      </w:r>
      <w:r>
        <w:rPr>
          <w:rFonts w:hint="eastAsia"/>
        </w:rPr>
        <w:t>　　表 171： 塑料建筑玩具主要地区不同应用客户分析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塑料建筑玩具典型经销商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塑料建筑玩具产品图片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全球不同产品类型塑料建筑玩具销售额2021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全球不同产品类型塑料建筑玩具市场份额2025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ABS塑料建筑玩具产品图片</w:t>
      </w:r>
      <w:r>
        <w:rPr>
          <w:rFonts w:hint="eastAsia"/>
        </w:rPr>
        <w:br/>
      </w:r>
      <w:r>
        <w:rPr>
          <w:rFonts w:hint="eastAsia"/>
        </w:rPr>
        <w:t>　　图 5： PP塑料建筑玩具产品图片</w:t>
      </w:r>
      <w:r>
        <w:rPr>
          <w:rFonts w:hint="eastAsia"/>
        </w:rPr>
        <w:br/>
      </w:r>
      <w:r>
        <w:rPr>
          <w:rFonts w:hint="eastAsia"/>
        </w:rPr>
        <w:t>　　图 6： PE塑料建筑玩具产品图片</w:t>
      </w:r>
      <w:r>
        <w:rPr>
          <w:rFonts w:hint="eastAsia"/>
        </w:rPr>
        <w:br/>
      </w:r>
      <w:r>
        <w:rPr>
          <w:rFonts w:hint="eastAsia"/>
        </w:rPr>
        <w:t>　　图 7： PC塑料建筑玩具产品图片</w:t>
      </w:r>
      <w:r>
        <w:rPr>
          <w:rFonts w:hint="eastAsia"/>
        </w:rPr>
        <w:br/>
      </w:r>
      <w:r>
        <w:rPr>
          <w:rFonts w:hint="eastAsia"/>
        </w:rPr>
        <w:t>　　图 8： PVC塑料建筑玩具产品图片</w:t>
      </w:r>
      <w:r>
        <w:rPr>
          <w:rFonts w:hint="eastAsia"/>
        </w:rPr>
        <w:br/>
      </w:r>
      <w:r>
        <w:rPr>
          <w:rFonts w:hint="eastAsia"/>
        </w:rPr>
        <w:t>　　图 9： 再生塑料建筑玩具产品图片</w:t>
      </w:r>
      <w:r>
        <w:rPr>
          <w:rFonts w:hint="eastAsia"/>
        </w:rPr>
        <w:br/>
      </w:r>
      <w:r>
        <w:rPr>
          <w:rFonts w:hint="eastAsia"/>
        </w:rPr>
        <w:t>　　图 10： 生物基塑料建筑玩具产品图片</w:t>
      </w:r>
      <w:r>
        <w:rPr>
          <w:rFonts w:hint="eastAsia"/>
        </w:rPr>
        <w:br/>
      </w:r>
      <w:r>
        <w:rPr>
          <w:rFonts w:hint="eastAsia"/>
        </w:rPr>
        <w:t>　　图 11： 全球不同主题塑料建筑玩具销售额2021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全球不同主题塑料建筑玩具市场份额2025 &amp; 2032</w:t>
      </w:r>
      <w:r>
        <w:rPr>
          <w:rFonts w:hint="eastAsia"/>
        </w:rPr>
        <w:br/>
      </w:r>
      <w:r>
        <w:rPr>
          <w:rFonts w:hint="eastAsia"/>
        </w:rPr>
        <w:t>　　图 13： 城市主题塑料建筑玩具产品图片</w:t>
      </w:r>
      <w:r>
        <w:rPr>
          <w:rFonts w:hint="eastAsia"/>
        </w:rPr>
        <w:br/>
      </w:r>
      <w:r>
        <w:rPr>
          <w:rFonts w:hint="eastAsia"/>
        </w:rPr>
        <w:t>　　图 14： 车辆主题塑料建筑玩具产品图片</w:t>
      </w:r>
      <w:r>
        <w:rPr>
          <w:rFonts w:hint="eastAsia"/>
        </w:rPr>
        <w:br/>
      </w:r>
      <w:r>
        <w:rPr>
          <w:rFonts w:hint="eastAsia"/>
        </w:rPr>
        <w:t>　　图 15： 建筑主题塑料建筑玩具产品图片</w:t>
      </w:r>
      <w:r>
        <w:rPr>
          <w:rFonts w:hint="eastAsia"/>
        </w:rPr>
        <w:br/>
      </w:r>
      <w:r>
        <w:rPr>
          <w:rFonts w:hint="eastAsia"/>
        </w:rPr>
        <w:t>　　图 16： 太空主题塑料建筑玩具产品图片</w:t>
      </w:r>
      <w:r>
        <w:rPr>
          <w:rFonts w:hint="eastAsia"/>
        </w:rPr>
        <w:br/>
      </w:r>
      <w:r>
        <w:rPr>
          <w:rFonts w:hint="eastAsia"/>
        </w:rPr>
        <w:t>　　图 17： 军事主题塑料建筑玩具产品图片</w:t>
      </w:r>
      <w:r>
        <w:rPr>
          <w:rFonts w:hint="eastAsia"/>
        </w:rPr>
        <w:br/>
      </w:r>
      <w:r>
        <w:rPr>
          <w:rFonts w:hint="eastAsia"/>
        </w:rPr>
        <w:t>　　图 18： 奇幻主题塑料建筑玩具产品图片</w:t>
      </w:r>
      <w:r>
        <w:rPr>
          <w:rFonts w:hint="eastAsia"/>
        </w:rPr>
        <w:br/>
      </w:r>
      <w:r>
        <w:rPr>
          <w:rFonts w:hint="eastAsia"/>
        </w:rPr>
        <w:t>　　图 19： 动物主题塑料建筑玩具产品图片</w:t>
      </w:r>
      <w:r>
        <w:rPr>
          <w:rFonts w:hint="eastAsia"/>
        </w:rPr>
        <w:br/>
      </w:r>
      <w:r>
        <w:rPr>
          <w:rFonts w:hint="eastAsia"/>
        </w:rPr>
        <w:t>　　图 20： IP角色塑料建筑玩具产品图片</w:t>
      </w:r>
      <w:r>
        <w:rPr>
          <w:rFonts w:hint="eastAsia"/>
        </w:rPr>
        <w:br/>
      </w:r>
      <w:r>
        <w:rPr>
          <w:rFonts w:hint="eastAsia"/>
        </w:rPr>
        <w:t>　　图 21： 全球不同适用年龄塑料建筑玩具销售额2021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全球不同适用年龄塑料建筑玩具市场份额2025 &amp; 2032</w:t>
      </w:r>
      <w:r>
        <w:rPr>
          <w:rFonts w:hint="eastAsia"/>
        </w:rPr>
        <w:br/>
      </w:r>
      <w:r>
        <w:rPr>
          <w:rFonts w:hint="eastAsia"/>
        </w:rPr>
        <w:t>　　图 23： 幼儿塑料建筑玩具产品图片</w:t>
      </w:r>
      <w:r>
        <w:rPr>
          <w:rFonts w:hint="eastAsia"/>
        </w:rPr>
        <w:br/>
      </w:r>
      <w:r>
        <w:rPr>
          <w:rFonts w:hint="eastAsia"/>
        </w:rPr>
        <w:t>　　图 24： 学龄前塑料建筑玩具产品图片</w:t>
      </w:r>
      <w:r>
        <w:rPr>
          <w:rFonts w:hint="eastAsia"/>
        </w:rPr>
        <w:br/>
      </w:r>
      <w:r>
        <w:rPr>
          <w:rFonts w:hint="eastAsia"/>
        </w:rPr>
        <w:t>　　图 25： 学龄儿童塑料建筑玩具产品图片</w:t>
      </w:r>
      <w:r>
        <w:rPr>
          <w:rFonts w:hint="eastAsia"/>
        </w:rPr>
        <w:br/>
      </w:r>
      <w:r>
        <w:rPr>
          <w:rFonts w:hint="eastAsia"/>
        </w:rPr>
        <w:t>　　图 26： 青少年塑料建筑玩具产品图片</w:t>
      </w:r>
      <w:r>
        <w:rPr>
          <w:rFonts w:hint="eastAsia"/>
        </w:rPr>
        <w:br/>
      </w:r>
      <w:r>
        <w:rPr>
          <w:rFonts w:hint="eastAsia"/>
        </w:rPr>
        <w:t>　　图 27： 成人塑料建筑玩具产品图片</w:t>
      </w:r>
      <w:r>
        <w:rPr>
          <w:rFonts w:hint="eastAsia"/>
        </w:rPr>
        <w:br/>
      </w:r>
      <w:r>
        <w:rPr>
          <w:rFonts w:hint="eastAsia"/>
        </w:rPr>
        <w:t>　　图 28： 亲子塑料建筑玩具产品图片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全球不同应用塑料建筑玩具市场份额2025 &amp; 2032</w:t>
      </w:r>
      <w:r>
        <w:rPr>
          <w:rFonts w:hint="eastAsia"/>
        </w:rPr>
        <w:br/>
      </w:r>
      <w:r>
        <w:rPr>
          <w:rFonts w:hint="eastAsia"/>
        </w:rPr>
        <w:t>　　图 31： 线上零售</w:t>
      </w:r>
      <w:r>
        <w:rPr>
          <w:rFonts w:hint="eastAsia"/>
        </w:rPr>
        <w:br/>
      </w:r>
      <w:r>
        <w:rPr>
          <w:rFonts w:hint="eastAsia"/>
        </w:rPr>
        <w:t>　　图 32： 线下零售</w:t>
      </w:r>
      <w:r>
        <w:rPr>
          <w:rFonts w:hint="eastAsia"/>
        </w:rPr>
        <w:br/>
      </w:r>
      <w:r>
        <w:rPr>
          <w:rFonts w:hint="eastAsia"/>
        </w:rPr>
        <w:t>　　图 33： 2025年全球前五大生产商塑料建筑玩具市场份额</w:t>
      </w:r>
      <w:r>
        <w:rPr>
          <w:rFonts w:hint="eastAsia"/>
        </w:rPr>
        <w:br/>
      </w:r>
      <w:r>
        <w:rPr>
          <w:rFonts w:hint="eastAsia"/>
        </w:rPr>
        <w:t>　　图 34： 2025年全球塑料建筑玩具第一梯队、第二梯队和第三梯队厂商及市场份额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全球塑料建筑玩具产能、产量、产能利用率及发展趋势（2021-2032）&amp;（千套）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全球塑料建筑玩具产量、需求量及发展趋势（2021-2032）&amp;（千套）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全球主要地区塑料建筑玩具产量市场份额（2021-2032）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中国塑料建筑玩具产能、产量、产能利用率及发展趋势（2021-2032）&amp;（千套）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中国塑料建筑玩具产量、市场需求量及发展趋势（2021-2032）&amp;（千套）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全球塑料建筑玩具市场销售额及增长率：（2021-2032）&amp;（万元）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全球市场塑料建筑玩具市场规模：2021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全球市场塑料建筑玩具价格趋势（2021-2032）&amp;（元/套）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全球主要地区塑料建筑玩具销售收入（2021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全球主要地区塑料建筑玩具销售收入市场份额（2021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北美市场塑料建筑玩具收入及增长率（2021-2032）&amp;（万元）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欧洲市场塑料建筑玩具收入及增长率（2021-2032）&amp;（万元）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中国市场塑料建筑玩具收入及增长率（2021-2032）&amp;（万元）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53： 日本市场塑料建筑玩具收入及增长率（2021-2032）&amp;（万元）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55： 东南亚市场塑料建筑玩具收入及增长率（2021-2032）&amp;（万元）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57： 印度市场塑料建筑玩具收入及增长率（2021-2032）&amp;（万元）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59： 南美市场塑料建筑玩具收入及增长率（2021-2032）&amp;（万元）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61： 中东市场塑料建筑玩具收入及增长率（2021-2032）&amp;（万元）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全球不同产品类型塑料建筑玩具价格走势（2021-2032）&amp;（元/套）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63： 全球不同应用塑料建筑玩具价格走势（2021-2032）&amp;（元/套）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64： 塑料建筑玩具中国企业SWOT分析</w:t>
      </w:r>
      <w:r>
        <w:rPr>
          <w:rFonts w:hint="eastAsia"/>
        </w:rPr>
        <w:br/>
      </w:r>
      <w:r>
        <w:rPr>
          <w:rFonts w:hint="eastAsia"/>
        </w:rPr>
        <w:t>　　图 65： 塑料建筑玩具产业链</w:t>
      </w:r>
      <w:r>
        <w:rPr>
          <w:rFonts w:hint="eastAsia"/>
        </w:rPr>
        <w:br/>
      </w:r>
      <w:r>
        <w:rPr>
          <w:rFonts w:hint="eastAsia"/>
        </w:rPr>
        <w:t>　　图 66： 塑料建筑玩具行业采购模式分析</w:t>
      </w:r>
      <w:r>
        <w:rPr>
          <w:rFonts w:hint="eastAsia"/>
        </w:rPr>
        <w:br/>
      </w:r>
      <w:r>
        <w:rPr>
          <w:rFonts w:hint="eastAsia"/>
        </w:rPr>
        <w:t>　　图 67： 塑料建筑玩具行业生产模式</w:t>
      </w:r>
      <w:r>
        <w:rPr>
          <w:rFonts w:hint="eastAsia"/>
        </w:rPr>
        <w:br/>
      </w:r>
      <w:r>
        <w:rPr>
          <w:rFonts w:hint="eastAsia"/>
        </w:rPr>
        <w:t>　　图 68： 塑料建筑玩具行业销售模式分析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5f1aacc2b4566" w:history="1">
        <w:r>
          <w:rPr>
            <w:rStyle w:val="Hyperlink"/>
          </w:rPr>
          <w:t>2026-2032年全球与中国塑料建筑玩具市场现状及前景趋势预测报告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5f1aacc2b4566" w:history="1">
        <w:r>
          <w:rPr>
            <w:rStyle w:val="Hyperlink"/>
          </w:rPr>
          <w:t>https://www.20087.com/7/68/SuLiaoJianZhuWanJuDeQianJing.html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热点：拼装玩具、塑料建筑玩具图片、做玩具、塑料玩具搭建图片、儿童建筑玩具、塑料制品玩具、工地玩具、塑料玩具制造、房屋建筑组合玩具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9008d405442cf" w:history="1">
      <w:r>
        <w:rPr>
          <w:rStyle w:val="Hyperlink"/>
        </w:rPr>
        <w:t>2026-2032年全球与中国塑料建筑玩具市场现状及前景趋势预测报告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uLiaoJianZhuWanJuDeQianJing.html" TargetMode="External" Id="R1985f1aacc2b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uLiaoJianZhuWanJuDeQianJing.html" TargetMode="External" Id="R77b9008d4054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2026-06-08T08:20:03Z</dcterms:created>
  <dcterms:modified xsi:type="dcterms:W3CDTF">2026-06-08T09:20:03Z</dcterms:modified>
  <dc:subject>2026-2032年全球与中国塑料建筑玩具市场现状及前景趋势预测报告</dc:subject>
  <dc:title>2026-2032年全球与中国塑料建筑玩具市场现状及前景趋势预测报告</dc:title>
  <cp:keywords>2026-2032年全球与中国塑料建筑玩具市场现状及前景趋势预测报告</cp:keywords>
  <dc:description>2026-2032年全球与中国塑料建筑玩具市场现状及前景趋势预测报告</dc:description>
</cp:coreProperties>
</file>