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d5ab3795e4cc7" w:history="1">
              <w:r>
                <w:rPr>
                  <w:rStyle w:val="Hyperlink"/>
                </w:rPr>
                <w:t>2023-2029年全球与中国大棚果蔬种植市场研究及前景趋势分析报告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d5ab3795e4cc7" w:history="1">
              <w:r>
                <w:rPr>
                  <w:rStyle w:val="Hyperlink"/>
                </w:rPr>
                <w:t>2023-2029年全球与中国大棚果蔬种植市场研究及前景趋势分析报告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bd5ab3795e4cc7" w:history="1">
                <w:r>
                  <w:rPr>
                    <w:rStyle w:val="Hyperlink"/>
                  </w:rPr>
                  <w:t>https://www.20087.com/7/68/DaPengGuoShuZhongZhiDeFaZhanQuShi.html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棚果蔬种植作为现代农业技术的典型应用，已经在世界范围内得到广泛推广。它利用温控、湿控等技术模拟最佳生长环境，显著提高了果蔬的产量和品质，同时减轻了季节和气候条件的限制。近年来，随着物联网、大数据和人工智能技术的融入，智能大棚系统逐渐兴起，实现了种植环境的精准管理和远程监控，进一步提升了种植效率和资源利用率。</w:t>
      </w:r>
      <w:r>
        <w:rPr>
          <w:rFonts w:hint="eastAsia"/>
        </w:rPr>
        <w:br/>
      </w:r>
      <w:r>
        <w:rPr>
          <w:rFonts w:hint="eastAsia"/>
        </w:rPr>
        <w:t>　　未来的大棚果蔬种植将更加注重可持续性和智能化。通过集成太阳能、雨水收集等绿色能源技术，大棚将向零碳排放和循环农业方向发展。同时，基于机器学习的作物生长模型将更加成熟，为精准施肥、病虫害预防提供科学依据，推动农业向精准农业转型。此外，垂直农业和立体种植模式的探索，将有效解决土地资源紧张问题，为人口密集区域提供本地化、新鲜的果蔬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d5ab3795e4cc7" w:history="1">
        <w:r>
          <w:rPr>
            <w:rStyle w:val="Hyperlink"/>
          </w:rPr>
          <w:t>2023-2029年全球与中国大棚果蔬种植市场研究及前景趋势分析报告</w:t>
        </w:r>
      </w:hyperlink>
      <w:r>
        <w:rPr>
          <w:rFonts w:hint="eastAsia"/>
        </w:rPr>
        <w:t>》全面分析了全球及我国大棚果蔬种植行业的现状、市场需求、市场规模以及价格动态，探讨了大棚果蔬种植产业链的结构与发展。大棚果蔬种植报告对大棚果蔬种植细分市场进行了剖析，同时基于科学数据，对大棚果蔬种植市场前景及发展趋势进行了预测。报告还聚焦大棚果蔬种植重点企业，并对其品牌影响力、市场竞争力以及行业集中度进行了评估。大棚果蔬种植报告为投资者、产业链相关企业及政府决策部门提供了专业、客观的参考，是了解和把握大棚果蔬种植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大棚果蔬种植市场概述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按照不同分类，大棚果蔬种植主要可以分为如下几个类别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不同分类大棚果蔬种植增长趋势2017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从不同应用，大棚果蔬种植主要包括如下几个方面</w:t>
      </w:r>
      <w:r>
        <w:rPr>
          <w:rFonts w:hint="eastAsia"/>
        </w:rPr>
        <w:br/>
      </w:r>
      <w:r>
        <w:rPr>
          <w:rFonts w:hint="eastAsia"/>
        </w:rPr>
        <w:t>　　1.4 大棚果蔬种植行业背景、发展历史、现状及趋势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大棚果蔬种植行业目前现状分析</w:t>
      </w:r>
      <w:r>
        <w:rPr>
          <w:rFonts w:hint="eastAsia"/>
        </w:rPr>
        <w:br/>
      </w:r>
      <w:r>
        <w:rPr>
          <w:rFonts w:hint="eastAsia"/>
        </w:rPr>
        <w:t>　　　　1.4.2 大棚果蔬种植发展趋势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全球大棚果蔬种植总体规模分析</w:t>
      </w:r>
      <w:r>
        <w:rPr>
          <w:rFonts w:hint="eastAsia"/>
        </w:rPr>
        <w:br/>
      </w:r>
      <w:r>
        <w:rPr>
          <w:rFonts w:hint="eastAsia"/>
        </w:rPr>
        <w:t>　　2.1 全球大棚果蔬种植供需现状及预测（2017-2029）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全球大棚果蔬种植产能、产量、产能利用率及发展趋势（2017-2029）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全球大棚果蔬种植产量、需求量及发展趋势（2017-2029）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全球主要地区大棚果蔬种植产量及发展趋势（2017-2029）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中国大棚果蔬种植供需现状及预测（2017-2029）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中国大棚果蔬种植产能、产量、产能利用率及发展趋势（2017-2029）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中国大棚果蔬种植产量、市场需求量及发展趋势（2017-2029）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全球大棚果蔬种植销量及销售额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全球市场大棚果蔬种植销售额（2017-2029）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全球市场大棚果蔬种植销量（2017-2029）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全球市场大棚果蔬种植价格趋势（2017-2029）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全球市场主要厂商大棚果蔬种植产能、产量及市场份额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全球市场主要厂商大棚果蔬种植销量（2017-2022）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全球市场主要厂商大棚果蔬种植销售收入（2017-2022）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2022年全球主要生产商大棚果蔬种植收入排名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全球市场主要厂商大棚果蔬种植销售价格（2017-2022）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中国市场主要厂商大棚果蔬种植销量（2017-2022）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中国市场主要厂商大棚果蔬种植销售收入（2017-2022）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2022年中国主要生产商大棚果蔬种植收入排名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中国市场主要厂商大棚果蔬种植销售价格（2017-2022）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全球主要厂商大棚果蔬种植产地分布及商业化日期</w:t>
      </w:r>
      <w:r>
        <w:rPr>
          <w:rFonts w:hint="eastAsia"/>
        </w:rPr>
        <w:br/>
      </w:r>
      <w:r>
        <w:rPr>
          <w:rFonts w:hint="eastAsia"/>
        </w:rPr>
        <w:t>　　3.5 大棚果蔬种植行业集中度、竞争程度分析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大棚果蔬种植行业集中度分析：全球Top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全球大棚果蔬种植第一梯队、第二梯队和第三梯队生产商（品牌）及市场份额（2017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全球大棚果蔬种植主要地区分析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全球主要地区大棚果蔬种植市场规模分析：2017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全球主要地区大棚果蔬种植销售收入及市场份额（2017-2022年）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全球主要地区大棚果蔬种植销售收入预测（2023-2029年）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全球主要地区大棚果蔬种植销量分析：2017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全球主要地区大棚果蔬种植销量及市场份额（2017-2022年）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全球主要地区大棚果蔬种植销量及市场份额预测（2023-2029）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北美市场大棚果蔬种植销量、收入及增长率（2017-2029）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欧洲市场大棚果蔬种植销量、收入及增长率（2017-2029）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中国市场大棚果蔬种植销量、收入及增长率（2017-2029）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日本市场大棚果蔬种植销量、收入及增长率（2017-2029）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东南亚市场大棚果蔬种植销量、收入及增长率（2017-2029）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印度市场大棚果蔬种植销量、收入及增长率（2017-2029）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全球大棚果蔬种植主要生产商分析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重点企业（1）基本信息、大棚果蔬种植生产基地、销售区域、竞争对手及市场地位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重点企业（1）大棚果蔬种植产品规格、参数及市场应用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重点企业（1）大棚果蔬种植销量、收入、价格及毛利率（2017-2022）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重点企业（2）基本信息、大棚果蔬种植生产基地、销售区域、竞争对手及市场地位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重点企业（2）大棚果蔬种植产品规格、参数及市场应用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重点企业（2）大棚果蔬种植销量、收入、价格及毛利率（2017-2022）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重点企业（3）基本信息、大棚果蔬种植生产基地、销售区域、竞争对手及市场地位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重点企业（3）大棚果蔬种植产品规格、参数及市场应用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重点企业（3）大棚果蔬种植销量、收入、价格及毛利率（2017-2022）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重点企业（4）基本信息、大棚果蔬种植生产基地、销售区域、竞争对手及市场地位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重点企业（4）大棚果蔬种植产品规格、参数及市场应用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重点企业（4）大棚果蔬种植销量、收入、价格及毛利率（2017-2022）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重点企业（5）基本信息、大棚果蔬种植生产基地、销售区域、竞争对手及市场地位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重点企业（5）大棚果蔬种植产品规格、参数及市场应用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重点企业（5）大棚果蔬种植销量、收入、价格及毛利率（2017-2022）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重点企业（6）基本信息、大棚果蔬种植生产基地、销售区域、竞争对手及市场地位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重点企业（6）大棚果蔬种植产品规格、参数及市场应用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重点企业（6）大棚果蔬种植销量、收入、价格及毛利率（2017-2022）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重点企业（7）基本信息、大棚果蔬种植生产基地、销售区域、竞争对手及市场地位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重点企业（7）大棚果蔬种植产品规格、参数及市场应用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重点企业（7）大棚果蔬种植销量、收入、价格及毛利率（2017-2022）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重点企业（8）基本信息、大棚果蔬种植生产基地、销售区域、竞争对手及市场地位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重点企业（8）大棚果蔬种植产品规格、参数及市场应用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重点企业（8）大棚果蔬种植销量、收入、价格及毛利率（2017-2022）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重点企业（9）基本信息、大棚果蔬种植生产基地、销售区域、竞争对手及市场地位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重点企业（9）大棚果蔬种植产品规格、参数及市场应用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重点企业（9）大棚果蔬种植销量、收入、价格及毛利率（2017-2022）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重点企业（10）基本信息、大棚果蔬种植生产基地、销售区域、竞争对手及市场地位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重点企业（10）大棚果蔬种植产品规格、参数及市场应用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重点企业（10）大棚果蔬种植销量、收入、价格及毛利率（2017-2022）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不同分类大棚果蔬种植分析</w:t>
      </w:r>
      <w:r>
        <w:rPr>
          <w:rFonts w:hint="eastAsia"/>
        </w:rPr>
        <w:br/>
      </w:r>
      <w:r>
        <w:rPr>
          <w:rFonts w:hint="eastAsia"/>
        </w:rPr>
        <w:t>　　6.1 全球不同分类大棚果蔬种植销量（2017-2029）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全球不同分类大棚果蔬种植销量及市场份额（2017-2022）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全球不同分类大棚果蔬种植销量预测（2023-2029）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全球不同分类大棚果蔬种植收入（2017-2029）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全球不同分类大棚果蔬种植收入及市场份额（2017-2022）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全球不同分类大棚果蔬种植收入预测（2023-2029）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全球不同分类大棚果蔬种植价格走势（2017-2029）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中国不同分类大棚果蔬种植销量（2017-2029）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中国不同分类大棚果蔬种植销量及市场份额（2017-2022）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中国不同分类大棚果蔬种植销量预测（2023-2029）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中国不同分类大棚果蔬种植收入（2017-2029）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中国不同分类大棚果蔬种植收入及市场份额（2017-2022）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中国不同分类大棚果蔬种植收入预测（2023-2029）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不同应用大棚果蔬种植分析</w:t>
      </w:r>
      <w:r>
        <w:rPr>
          <w:rFonts w:hint="eastAsia"/>
        </w:rPr>
        <w:br/>
      </w:r>
      <w:r>
        <w:rPr>
          <w:rFonts w:hint="eastAsia"/>
        </w:rPr>
        <w:t>　　7.1 全球不同应用大棚果蔬种植销量（2017-2029）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全球不同应用大棚果蔬种植销量及市场份额（2017-2022）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全球不同应用大棚果蔬种植销量预测（2023-2029）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全球不同应用大棚果蔬种植收入（2017-2029）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全球不同应用大棚果蔬种植收入及市场份额（2017-2022）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全球不同应用大棚果蔬种植收入预测（2023-2029）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全球不同应用大棚果蔬种植价格走势（2017-2029）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中国不同应用大棚果蔬种植销量（2017-2029）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中国不同应用大棚果蔬种植销量及市场份额（2017-2022）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中国不同应用大棚果蔬种植销量预测（2023-2029）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中国不同应用大棚果蔬种植收入（2017-2029）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中国不同应用大棚果蔬种植收入及市场份额（2017-2022）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中国不同应用大棚果蔬种植收入预测（2023-2029）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大棚果蔬种植产业链分析</w:t>
      </w:r>
      <w:r>
        <w:rPr>
          <w:rFonts w:hint="eastAsia"/>
        </w:rPr>
        <w:br/>
      </w:r>
      <w:r>
        <w:rPr>
          <w:rFonts w:hint="eastAsia"/>
        </w:rPr>
        <w:t>　　8.2 大棚果蔬种植产业上游供应分析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大棚果蔬种植下游典型客户</w:t>
      </w:r>
      <w:r>
        <w:rPr>
          <w:rFonts w:hint="eastAsia"/>
        </w:rPr>
        <w:br/>
      </w:r>
      <w:r>
        <w:rPr>
          <w:rFonts w:hint="eastAsia"/>
        </w:rPr>
        <w:t>　　8.4 大棚果蔬种植销售渠道分析及建议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中国市场大棚果蔬种植产量、销量、进出口分析及未来趋势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中国市场大棚果蔬种植产量、销量、进出口分析及未来趋势（2017-2029）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中国市场大棚果蔬种植进出口贸易趋势</w:t>
      </w:r>
      <w:r>
        <w:rPr>
          <w:rFonts w:hint="eastAsia"/>
        </w:rPr>
        <w:br/>
      </w:r>
      <w:r>
        <w:rPr>
          <w:rFonts w:hint="eastAsia"/>
        </w:rPr>
        <w:t>　　9.3 中国市场大棚果蔬种植主要进口来源</w:t>
      </w:r>
      <w:r>
        <w:rPr>
          <w:rFonts w:hint="eastAsia"/>
        </w:rPr>
        <w:br/>
      </w:r>
      <w:r>
        <w:rPr>
          <w:rFonts w:hint="eastAsia"/>
        </w:rPr>
        <w:t>　　9.4 中国市场大棚果蔬种植主要出口目的地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中国市场大棚果蔬种植主要地区分布</w:t>
      </w:r>
      <w:r>
        <w:rPr>
          <w:rFonts w:hint="eastAsia"/>
        </w:rPr>
        <w:br/>
      </w:r>
      <w:r>
        <w:rPr>
          <w:rFonts w:hint="eastAsia"/>
        </w:rPr>
        <w:t>　　10.1 中国大棚果蔬种植生产地区分布</w:t>
      </w:r>
      <w:r>
        <w:rPr>
          <w:rFonts w:hint="eastAsia"/>
        </w:rPr>
        <w:br/>
      </w:r>
      <w:r>
        <w:rPr>
          <w:rFonts w:hint="eastAsia"/>
        </w:rPr>
        <w:t>　　10.2 中国大棚果蔬种植消费地区分布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大棚果蔬种植行业主要的增长驱动因素</w:t>
      </w:r>
      <w:r>
        <w:rPr>
          <w:rFonts w:hint="eastAsia"/>
        </w:rPr>
        <w:br/>
      </w:r>
      <w:r>
        <w:rPr>
          <w:rFonts w:hint="eastAsia"/>
        </w:rPr>
        <w:t>　　11.2 大棚果蔬种植行业发展的有利因素及发展机遇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大棚果蔬种植行业发展面临的阻碍因素及挑战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大棚果蔬种植行业政策分析</w:t>
      </w:r>
      <w:r>
        <w:rPr>
          <w:rFonts w:hint="eastAsia"/>
        </w:rPr>
        <w:br/>
      </w:r>
      <w:r>
        <w:rPr>
          <w:rFonts w:hint="eastAsia"/>
        </w:rPr>
        <w:t>　　11.5 大棚果蔬种植中国企业SWOT分析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不同分类大棚果蔬种植增长趋势2017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大棚果蔬种植行业目前发展现状</w:t>
      </w:r>
      <w:r>
        <w:rPr>
          <w:rFonts w:hint="eastAsia"/>
        </w:rPr>
        <w:br/>
      </w:r>
      <w:r>
        <w:rPr>
          <w:rFonts w:hint="eastAsia"/>
        </w:rPr>
        <w:t>　　表： 大棚果蔬种植发展趋势</w:t>
      </w:r>
      <w:r>
        <w:rPr>
          <w:rFonts w:hint="eastAsia"/>
        </w:rPr>
        <w:br/>
      </w:r>
      <w:r>
        <w:rPr>
          <w:rFonts w:hint="eastAsia"/>
        </w:rPr>
        <w:t>　　表： 全球主要地区大棚果蔬种植产量：2017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全球主要地区大棚果蔬种植产量（2017-2022）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全球主要地区大棚果蔬种植产量市场份额（2017-2022）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全球主要地区大棚果蔬种植产量（2023-2029）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全球市场主要厂商大棚果蔬种植产能及产量（2022-2023）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全球市场主要厂商大棚果蔬种植销量（2017-2022）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全球市场主要厂商大棚果蔬种植产量市场份额（2017-2022）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全球市场主要厂商大棚果蔬种植销售收入（2017-2022）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全球市场主要厂商大棚果蔬种植销售收入市场份额（2017-2022）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2022年全球主要生产商大棚果蔬种植收入排名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全球市场主要厂商大棚果蔬种植销售价格（2017-2022）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中国市场主要厂商大棚果蔬种植销量（2017-2022）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中国市场主要厂商大棚果蔬种植产量市场份额（2017-2022）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中国市场主要厂商大棚果蔬种植销售收入（2017-2022）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中国市场主要厂商大棚果蔬种植销售收入市场份额（2017-2022）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2022年中国主要生产商大棚果蔬种植收入排名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中国市场主要厂商大棚果蔬种植销售价格（2017-2022）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全球主要厂商大棚果蔬种植产地分布及商业化日期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全球主要地区大棚果蔬种植销售收入：2017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全球主要地区大棚果蔬种植销售收入（2017-2022）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全球主要地区大棚果蔬种植销售收入市场份额（2017-2022）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全球主要地区大棚果蔬种植收入（2023-2029）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全球主要地区大棚果蔬种植收入市场份额（2023-2029）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全球主要地区大棚果蔬种植销量：2017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全球主要地区大棚果蔬种植销量（2017-2022）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全球主要地区大棚果蔬种植销量市场份额（2017-2022）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全球主要地区大棚果蔬种植销量（2023-2029）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全球主要地区大棚果蔬种植销量份额（2023-2029）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重点企业（1）大棚果蔬种植生产基地、销售区域、竞争对手及市场地位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重点企业（1）大棚果蔬种植产品规格、参数及市场应用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重点企业（1）大棚果蔬种植销量、收入、价格及毛利率（2017-2022）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重点企业（2）大棚果蔬种植生产基地、销售区域、竞争对手及市场地位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重点企业（2）大棚果蔬种植产品规格、参数及市场应用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重点企业（2）大棚果蔬种植销量、收入、价格及毛利率（2017-2022）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重点企业（3）大棚果蔬种植生产基地、销售区域、竞争对手及市场地位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重点企业（3）大棚果蔬种植产品规格、参数及市场应用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重点企业（3）大棚果蔬种植销量、收入、价格及毛利率（2017-2022）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大棚果蔬种植生产基地、销售区域、竞争对手及市场地位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重点企业（4）大棚果蔬种植产品规格、参数及市场应用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重点企业（4）大棚果蔬种植销量、收入、价格及毛利率（2017-2022）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大棚果蔬种植生产基地、销售区域、竞争对手及市场地位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重点企业（5）大棚果蔬种植产品规格、参数及市场应用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重点企业（5）大棚果蔬种植销量、收入、价格及毛利率（2017-2022）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大棚果蔬种植生产基地、销售区域、竞争对手及市场地位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重点企业（6）大棚果蔬种植产品规格、参数及市场应用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重点企业（6）大棚果蔬种植销量、收入、价格及毛利率（2017-2022）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大棚果蔬种植生产基地、销售区域、竞争对手及市场地位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重点企业（7）大棚果蔬种植产品规格、参数及市场应用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重点企业（7）大棚果蔬种植销量、收入、价格及毛利率（2017-2022）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大棚果蔬种植生产基地、销售区域、竞争对手及市场地位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重点企业（8）大棚果蔬种植产品规格、参数及市场应用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重点企业（8）大棚果蔬种植销量、收入、价格及毛利率（2017-2022）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大棚果蔬种植生产基地、销售区域、竞争对手及市场地位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重点企业（9）大棚果蔬种植产品规格、参数及市场应用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重点企业（9）大棚果蔬种植销量、收入、价格及毛利率（2017-2022）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大棚果蔬种植生产基地、销售区域、竞争对手及市场地位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重点企业（10）大棚果蔬种植产品规格、参数及市场应用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重点企业（10）大棚果蔬种植销量、收入、价格及毛利率（2017-2022）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全球不同分类大棚果蔬种植销量（2017-2022年）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全球不同分类大棚果蔬种植销量市场份额（2017-2022）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全球不同分类大棚果蔬种植销量预测（2023-2029）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全球市场不同分类大棚果蔬种植销量市场份额预测（2023-2029）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全球不同分类大棚果蔬种植收入（2017-2022年）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全球不同分类大棚果蔬种植收入市场份额（2017-2022）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全球不同分类大棚果蔬种植收入预测（2023-2029）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全球不同分类大棚果蔬种植收入市场份额预测（2023-2029）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全球不同分类大棚果蔬种植价格走势（2017-2029）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全球不同应用大棚果蔬种植销量（2017-2022年）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全球不同应用大棚果蔬种植销量市场份额（2017-2022）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全球不同应用大棚果蔬种植销量预测（2023-2029）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全球市场不同应用大棚果蔬种植销量市场份额预测（2023-2029）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全球不同应用大棚果蔬种植收入（2017-2022年）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全球不同应用大棚果蔬种植收入市场份额（2017-2022）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全球不同应用大棚果蔬种植收入预测（2023-2029）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全球不同应用大棚果蔬种植收入市场份额预测（2023-2029）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全球不同应用大棚果蔬种植价格走势（2017-2029）</w:t>
      </w:r>
      <w:r>
        <w:rPr>
          <w:rFonts w:hint="eastAsia"/>
        </w:rPr>
        <w:br/>
      </w:r>
      <w:r>
        <w:rPr>
          <w:rFonts w:hint="eastAsia"/>
        </w:rPr>
        <w:t>　　表： 大棚果蔬种植上游原料供应商及联系方式列表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大棚果蔬种植典型客户列表</w:t>
      </w:r>
      <w:r>
        <w:rPr>
          <w:rFonts w:hint="eastAsia"/>
        </w:rPr>
        <w:br/>
      </w:r>
      <w:r>
        <w:rPr>
          <w:rFonts w:hint="eastAsia"/>
        </w:rPr>
        <w:t>　　表： 大棚果蔬种植主要销售模式及销售渠道趋势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中国市场大棚果蔬种植产量、销量、进出口（2017-2022年）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中国市场大棚果蔬种植产量、销量、进出口预测（2023-2029）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中国市场大棚果蔬种植进出口贸易趋势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中国市场大棚果蔬种植主要进口来源</w:t>
      </w:r>
      <w:r>
        <w:rPr>
          <w:rFonts w:hint="eastAsia"/>
        </w:rPr>
        <w:br/>
      </w:r>
      <w:r>
        <w:rPr>
          <w:rFonts w:hint="eastAsia"/>
        </w:rPr>
        <w:t>　　表： 中国市场大棚果蔬种植主要出口目的地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中国大棚果蔬种植生产地区分布</w:t>
      </w:r>
      <w:r>
        <w:rPr>
          <w:rFonts w:hint="eastAsia"/>
        </w:rPr>
        <w:br/>
      </w:r>
      <w:r>
        <w:rPr>
          <w:rFonts w:hint="eastAsia"/>
        </w:rPr>
        <w:t>　　表： 中国大棚果蔬种植消费地区分布</w:t>
      </w:r>
      <w:r>
        <w:rPr>
          <w:rFonts w:hint="eastAsia"/>
        </w:rPr>
        <w:br/>
      </w:r>
      <w:r>
        <w:rPr>
          <w:rFonts w:hint="eastAsia"/>
        </w:rPr>
        <w:t>　　表： 大棚果蔬种植行业主要的增长驱动因素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大棚果蔬种植行业发展的有利因素及发展机遇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大棚果蔬种植行业发展面临的阻碍因素及挑战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大棚果蔬种植行业政策分析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大棚果蔬种植产品图片</w:t>
      </w:r>
      <w:r>
        <w:rPr>
          <w:rFonts w:hint="eastAsia"/>
        </w:rPr>
        <w:br/>
      </w:r>
      <w:r>
        <w:rPr>
          <w:rFonts w:hint="eastAsia"/>
        </w:rPr>
        <w:t>　　图： 全球不同分类大棚果蔬种植市场份额2022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全球不同应用大棚果蔬种植市场份额2022 Vs 2029</w:t>
      </w:r>
      <w:r>
        <w:rPr>
          <w:rFonts w:hint="eastAsia"/>
        </w:rPr>
        <w:br/>
      </w:r>
      <w:r>
        <w:rPr>
          <w:rFonts w:hint="eastAsia"/>
        </w:rPr>
        <w:t>　　图： 全球大棚果蔬种植产能、产量、产能利用率及发展趋势（2017-2029）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全球大棚果蔬种植产量、需求量及发展趋势（2017-2029）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全球主要地区大棚果蔬种植产量市场份额（2017-2029）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中国大棚果蔬种植产能、产量、产能利用率及发展趋势（2017-2029）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中国大棚果蔬种植产量、市场需求量及发展趋势（2017-2029）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全球大棚果蔬种植市场销售额及增长率:（2017-2029）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全球市场大棚果蔬种植市场规模：2017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全球市场大棚果蔬种植销量及增长率（2017-2029）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全球市场大棚果蔬种植价格趋势（2017-2029）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2022年全球市场主要厂商大棚果蔬种植销量市场份额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2022年全球市场主要厂商大棚果蔬种植收入市场份额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2022年中国市场主要厂商大棚果蔬种植销量市场份额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2022年中国市场主要厂商大棚果蔬种植收入市场份额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2022年全球前五及前十大生产商大棚果蔬种植市场份额</w:t>
      </w:r>
      <w:r>
        <w:rPr>
          <w:rFonts w:hint="eastAsia"/>
        </w:rPr>
        <w:br/>
      </w:r>
      <w:r>
        <w:rPr>
          <w:rFonts w:hint="eastAsia"/>
        </w:rPr>
        <w:t>　　图： 全球大棚果蔬种植第一梯队、第二梯队和第三梯队生产商（品牌）及市场份额（2017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全球主要地区大棚果蔬种植销售收入市场份额（2017-2022）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全球主要地区大棚果蔬种植销售收入市场份额（2017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全球主要地区大棚果蔬种植收入市场份额（2023-2029）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全球主要地区大棚果蔬种植销量市场份额（2017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北美市场大棚果蔬种植销量及增长率（2017-2029）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北美市场大棚果蔬种植收入及增长率（2017-2029）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欧洲市场大棚果蔬种植销量及增长率（2017-2029）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欧洲市场大棚果蔬种植收入及增长率（2017-2029）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中国市场大棚果蔬种植销量及增长率（2017-2029）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中国市场大棚果蔬种植收入及增长率（2017-2029）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日本市场大棚果蔬种植销量及增长率（2017-2029）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日本市场大棚果蔬种植收入及增长率（2017-2029）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东南亚市场大棚果蔬种植销量及增长率（2017-2029）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东南亚市场大棚果蔬种植收入及增长率（2017-2029）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印度市场大棚果蔬种植销量及增长率（2017-2029）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印度市场大棚果蔬种植收入及增长率（2017-2029）</w:t>
      </w:r>
      <w:r>
        <w:rPr>
          <w:rFonts w:hint="eastAsia"/>
        </w:rPr>
        <w:br/>
      </w:r>
      <w:r>
        <w:rPr>
          <w:rFonts w:hint="eastAsia"/>
        </w:rPr>
        <w:t>　　图： 大棚果蔬种植产业链图</w:t>
      </w:r>
      <w:r>
        <w:rPr>
          <w:rFonts w:hint="eastAsia"/>
        </w:rPr>
        <w:br/>
      </w:r>
      <w:r>
        <w:rPr>
          <w:rFonts w:hint="eastAsia"/>
        </w:rPr>
        <w:t>　　图： 大棚果蔬种植中国企业SWOT分析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d5ab3795e4cc7" w:history="1">
        <w:r>
          <w:rPr>
            <w:rStyle w:val="Hyperlink"/>
          </w:rPr>
          <w:t>2023-2029年全球与中国大棚果蔬种植市场研究及前景趋势分析报告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bd5ab3795e4cc7" w:history="1">
        <w:r>
          <w:rPr>
            <w:rStyle w:val="Hyperlink"/>
          </w:rPr>
          <w:t>https://www.20087.com/7/68/DaPengGuoShuZhongZhiDeFaZhanQuShi.html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9a8cb6c144224" w:history="1">
      <w:r>
        <w:rPr>
          <w:rStyle w:val="Hyperlink"/>
        </w:rPr>
        <w:t>2023-2029年全球与中国大棚果蔬种植市场研究及前景趋势分析报告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DaPengGuoShuZhongZhiDeFaZhanQuShi.html" TargetMode="External" Id="R86bd5ab3795e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DaPengGuoShuZhongZhiDeFaZhanQuShi.html" TargetMode="External" Id="Rebc9a8cb6c14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2023-07-22T07:24:33Z</dcterms:created>
  <dcterms:modified xsi:type="dcterms:W3CDTF">2023-07-22T08:24:33Z</dcterms:modified>
  <dc:subject>2023-2029年全球与中国大棚果蔬种植市场研究及前景趋势分析报告</dc:subject>
  <dc:title>2023-2029年全球与中国大棚果蔬种植市场研究及前景趋势分析报告</dc:title>
  <cp:keywords>2023-2029年全球与中国大棚果蔬种植市场研究及前景趋势分析报告</cp:keywords>
  <dc:description>2023-2029年全球与中国大棚果蔬种植市场研究及前景趋势分析报告</dc:description>
</cp:coreProperties>
</file>