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6fd50188b4743" w:history="1">
              <w:r>
                <w:rPr>
                  <w:rStyle w:val="Hyperlink"/>
                </w:rPr>
                <w:t>2025-2031年中国大闸蟹养殖行业发展深度调研与未来趋势报告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6fd50188b4743" w:history="1">
              <w:r>
                <w:rPr>
                  <w:rStyle w:val="Hyperlink"/>
                </w:rPr>
                <w:t>2025-2031年中国大闸蟹养殖行业发展深度调研与未来趋势报告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6fd50188b4743" w:history="1">
                <w:r>
                  <w:rPr>
                    <w:rStyle w:val="Hyperlink"/>
                  </w:rPr>
                  <w:t>https://www.20087.com/7/08/DaZhaXieYangZhiDeFaZhanQuShi.html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闸蟹养殖在中国已有悠久的历史，特别是在长江流域的江苏、浙江等地，大闸蟹因其肉质鲜美、营养价值高而备受消费者青睐。近年来，随着消费者对食品安全和品质的要求提高，大闸蟹养殖业逐渐转向生态化、标准化养殖模式。目前市场上的大闸蟹养殖多采用池塘养殖、稻田共生养殖等多种模式，其中生态养殖成为主流趋势，通过模拟自然生态环境，提高大闸蟹的生长速度和成活率。</w:t>
      </w:r>
      <w:r>
        <w:rPr>
          <w:rFonts w:hint="eastAsia"/>
        </w:rPr>
        <w:br/>
      </w:r>
      <w:r>
        <w:rPr>
          <w:rFonts w:hint="eastAsia"/>
        </w:rPr>
        <w:t>　　未来，大闸蟹养殖业将更加注重生态可持续性和品牌建设。随着科技的进步，智能养殖系统将被广泛应用，通过水质监测、饲料投喂自动化等手段提高养殖效率和产品质量。此外，随着消费者对品牌认知度的提高，打造具有地域特色的品牌将成为养殖业的重要发展方向。同时，通过电商平台和冷链物流技术的发展，大闸蟹将更容易地走向全国乃至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6fd50188b4743" w:history="1">
        <w:r>
          <w:rPr>
            <w:rStyle w:val="Hyperlink"/>
          </w:rPr>
          <w:t>2025-2031年中国大闸蟹养殖行业发展深度调研与未来趋势报告</w:t>
        </w:r>
      </w:hyperlink>
      <w:r>
        <w:rPr>
          <w:rFonts w:hint="eastAsia"/>
        </w:rPr>
        <w:t>》基于多年大闸蟹养殖行业研究积累，结合当前市场发展现状，依托国家权威数据资源和长期市场监测数据库，对大闸蟹养殖行业进行了全面调研与分析。报告详细阐述了大闸蟹养殖市场规模、市场前景、发展趋势、技术现状及未来方向，重点分析了行业内主要企业的竞争格局，并通过SWOT分析揭示了大闸蟹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f6fd50188b4743" w:history="1">
        <w:r>
          <w:rPr>
            <w:rStyle w:val="Hyperlink"/>
          </w:rPr>
          <w:t>2025-2031年中国大闸蟹养殖行业发展深度调研与未来趋势报告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》为投资者提供了准确的市场现状解读，帮助预判行业前景，挖掘投资价值，同时从投资策略和营销策略等角度提出实用建议，助力投资者在大闸蟹养殖行业中把握机遇、规避风险。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中国大闸蟹养殖行业宏观环境分析</w:t>
      </w:r>
      <w:r>
        <w:rPr>
          <w:rFonts w:hint="eastAsia"/>
        </w:rPr>
        <w:br/>
      </w:r>
      <w:r>
        <w:rPr>
          <w:rFonts w:hint="eastAsia"/>
        </w:rPr>
        <w:t>　　第一节 大闸蟹养殖行业定义分析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大闸蟹养殖行业宏观环境分析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全球大闸蟹养殖行业现状及发展预测分析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全球大闸蟹养殖行业概述</w:t>
      </w:r>
      <w:r>
        <w:rPr>
          <w:rFonts w:hint="eastAsia"/>
        </w:rPr>
        <w:br/>
      </w:r>
      <w:r>
        <w:rPr>
          <w:rFonts w:hint="eastAsia"/>
        </w:rPr>
        <w:t>　　第二节 全球大闸蟹养殖行业市场格局分析</w:t>
      </w:r>
      <w:r>
        <w:rPr>
          <w:rFonts w:hint="eastAsia"/>
        </w:rPr>
        <w:br/>
      </w:r>
      <w:r>
        <w:rPr>
          <w:rFonts w:hint="eastAsia"/>
        </w:rPr>
        <w:t>　　第三节 全球大闸蟹养殖产业主要国家运行形势分析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2025-2031年全球大闸蟹养殖产业市场走势预测分析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2020-2025年中国大闸蟹养殖所属行业经济指标分析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2020-2025年大闸蟹养殖所属行业发展概述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2020-2025年大闸蟹养殖所属行业经济运行状况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一、大闸蟹养殖所属行业企业数量分析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二、大闸蟹养殖所属行业资产规模分析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三、大闸蟹养殖所属行业销售收入分析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四、大闸蟹养殖所属行业利润总额分析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2020-2025年大闸蟹养殖所属行业成本费用分析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一、大闸蟹养殖所属行业销售成本分析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二、大闸蟹养殖所属行业销售费用分析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三、大闸蟹养殖所属行业管理费用分析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四、大闸蟹养殖所属行业财务费用分析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2020-2025年大闸蟹养殖所属行业运营效益分析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一、大闸蟹养殖所属行业盈利能力分析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二、大闸蟹养殖所属行业运营能力分析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三、大闸蟹养殖所属行业偿债能力分析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四、大闸蟹养殖所属行业成长能力分析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中国大闸蟹养殖行业市场竞争分析</w:t>
      </w:r>
      <w:r>
        <w:rPr>
          <w:rFonts w:hint="eastAsia"/>
        </w:rPr>
        <w:br/>
      </w:r>
      <w:r>
        <w:rPr>
          <w:rFonts w:hint="eastAsia"/>
        </w:rPr>
        <w:t>　　第一节 大闸蟹养殖行业上下游市场分析</w:t>
      </w:r>
      <w:r>
        <w:rPr>
          <w:rFonts w:hint="eastAsia"/>
        </w:rPr>
        <w:br/>
      </w:r>
      <w:r>
        <w:rPr>
          <w:rFonts w:hint="eastAsia"/>
        </w:rPr>
        <w:t>　　　　一、大闸蟹养殖行业产业链简介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大闸蟹养殖行业市场供需分析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三、大闸蟹养殖行业总体价格分析</w:t>
      </w:r>
      <w:r>
        <w:rPr>
          <w:rFonts w:hint="eastAsia"/>
        </w:rPr>
        <w:br/>
      </w:r>
      <w:r>
        <w:rPr>
          <w:rFonts w:hint="eastAsia"/>
        </w:rPr>
        <w:t>　　第三节 大闸蟹养殖行业竞争力分析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大闸蟹养殖行业市场集中度分析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中国大闸蟹养殖行业传统商业模式分析</w:t>
      </w:r>
      <w:r>
        <w:rPr>
          <w:rFonts w:hint="eastAsia"/>
        </w:rPr>
        <w:br/>
      </w:r>
      <w:r>
        <w:rPr>
          <w:rFonts w:hint="eastAsia"/>
        </w:rPr>
        <w:t>　　第一节 大闸蟹养殖行业经营模式</w:t>
      </w:r>
      <w:r>
        <w:rPr>
          <w:rFonts w:hint="eastAsia"/>
        </w:rPr>
        <w:br/>
      </w:r>
      <w:r>
        <w:rPr>
          <w:rFonts w:hint="eastAsia"/>
        </w:rPr>
        <w:t>　　第二节 大闸蟹养殖行业盈利模式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中国大闸蟹养殖行业商业模式构建与实施策略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大闸蟹养殖行业商业模式要素与特征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大闸蟹养殖行业企业商业模式构建步骤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大闸蟹养殖行业商业模式的实施策略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中国大闸蟹养殖行业商业模式创新转型分析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互联网背景下大闸蟹养殖行业商业模式选择</w:t>
      </w:r>
      <w:r>
        <w:rPr>
          <w:rFonts w:hint="eastAsia"/>
        </w:rPr>
        <w:br/>
      </w:r>
      <w:r>
        <w:rPr>
          <w:rFonts w:hint="eastAsia"/>
        </w:rPr>
        <w:t>　　　　一、大闸蟹养殖行业与互联网思维的结合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二、互联网背景下大闸蟹养殖行业商业模式选择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2025年大闸蟹养殖行业企业经营情况与商业模式分析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苏州阳澄湖蟹岛大闸蟹有限公司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北京阳澄湖大闸蟹专卖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蟹王宫苏州阳澄湖大闸蟹上海分公司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苏州工业园区鸿澄大闸蟹有限公司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苏州市相城区阳澄湖东升大闸蟹养殖场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阳澄湖大闸蟹围网养殖户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2025-2031年中国大闸蟹养殖行业发展前景预测分析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2025-2031年大闸蟹养殖行业发展前景及趋势预测分析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2025-2031年大闸蟹养殖行业发展前景预测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一、2025-2031年大闸蟹养殖行业市场规模预测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二、2025-2031年大闸蟹养殖行业盈利前景预测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大闸蟹养殖行业投资分析与预测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2025-2031年中国大闸蟹养殖行业投融资战略规划分析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大闸蟹养殖行业关键成功要素分析</w:t>
      </w:r>
      <w:r>
        <w:rPr>
          <w:rFonts w:hint="eastAsia"/>
        </w:rPr>
        <w:br/>
      </w:r>
      <w:r>
        <w:rPr>
          <w:rFonts w:hint="eastAsia"/>
        </w:rPr>
        <w:t>　　第二节 大闸蟹养殖行业投资壁垒分析</w:t>
      </w:r>
      <w:r>
        <w:rPr>
          <w:rFonts w:hint="eastAsia"/>
        </w:rPr>
        <w:br/>
      </w:r>
      <w:r>
        <w:rPr>
          <w:rFonts w:hint="eastAsia"/>
        </w:rPr>
        <w:t>　　　　一、大闸蟹养殖行业进入壁垒</w:t>
      </w:r>
      <w:r>
        <w:rPr>
          <w:rFonts w:hint="eastAsia"/>
        </w:rPr>
        <w:br/>
      </w:r>
      <w:r>
        <w:rPr>
          <w:rFonts w:hint="eastAsia"/>
        </w:rPr>
        <w:t>　　　　二、大闸蟹养殖行业退出壁垒</w:t>
      </w:r>
      <w:r>
        <w:rPr>
          <w:rFonts w:hint="eastAsia"/>
        </w:rPr>
        <w:br/>
      </w:r>
      <w:r>
        <w:rPr>
          <w:rFonts w:hint="eastAsia"/>
        </w:rPr>
        <w:t>　　第三节 大闸蟹养殖行业投资风险与规避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[^中^智林^]大闸蟹养殖行业融资渠道与策略</w:t>
      </w:r>
      <w:r>
        <w:rPr>
          <w:rFonts w:hint="eastAsia"/>
        </w:rPr>
        <w:br/>
      </w:r>
      <w:r>
        <w:rPr>
          <w:rFonts w:hint="eastAsia"/>
        </w:rPr>
        <w:t>　　　　一、大闸蟹养殖行业融资渠道分析</w:t>
      </w:r>
      <w:r>
        <w:rPr>
          <w:rFonts w:hint="eastAsia"/>
        </w:rPr>
        <w:br/>
      </w:r>
      <w:r>
        <w:rPr>
          <w:rFonts w:hint="eastAsia"/>
        </w:rPr>
        <w:t>　　　　二、大闸蟹养殖行业融资策略分析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2020-2025年大闸蟹养殖行业企业数量分析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2020-2025年大闸蟹养殖行业资产规模分析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2020-2025年大闸蟹养殖行业销售收入分析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2020-2025年大闸蟹养殖行业利润总额分析</w:t>
      </w:r>
      <w:r>
        <w:rPr>
          <w:rFonts w:hint="eastAsia"/>
        </w:rPr>
        <w:br/>
      </w:r>
      <w:r>
        <w:rPr>
          <w:rFonts w:hint="eastAsia"/>
        </w:rPr>
        <w:t>　　图表 大闸蟹养殖行业"波特五力"分析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2025-2031年大闸蟹养殖市场规模预测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2025-2031年大闸蟹养殖行业销售收入预测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2025-2031年大闸蟹养殖行业总资产预测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2025-2031年中国大闸蟹养殖供给预测</w:t>
      </w:r>
      <w:r>
        <w:rPr>
          <w:rFonts w:hint="eastAsia"/>
        </w:rPr>
        <w:br/>
      </w:r>
      <w:r>
        <w:rPr>
          <w:rFonts w:hint="eastAsia"/>
        </w:rPr>
        <w:t>　　图表 2025-2031年中国大闸蟹养殖需求量预测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2025-2031年中国大闸蟹养殖供需平衡预测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2025-2031年影响大闸蟹养殖行业运行的有利因素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2025-2031年影响大闸蟹养殖行业运行的稳定因素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2025-2031年影响大闸蟹养殖行业运行的不利因素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2025-2031年我国大闸蟹养殖行业发展面临的挑战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2025-2031年我国大闸蟹养殖行业发展面临机遇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2025-2031年大闸蟹养殖行业经营风险及控制策略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2025-2031年大闸蟹养殖行业同业竞争风险及控制策略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6fd50188b4743" w:history="1">
        <w:r>
          <w:rPr>
            <w:rStyle w:val="Hyperlink"/>
          </w:rPr>
          <w:t>2025-2031年中国大闸蟹养殖行业发展深度调研与未来趋势报告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6fd50188b4743" w:history="1">
        <w:r>
          <w:rPr>
            <w:rStyle w:val="Hyperlink"/>
          </w:rPr>
          <w:t>https://www.20087.com/7/08/DaZhaXieYangZhiDeFaZhanQuShi.html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热点：养螃蟹喂什么、大闸蟹养殖周期多久、螃蟹养殖利润、大闸蟹养殖基地、大闸蟹养殖基地、大闸蟹养殖温度要求、大闸蟹怎么养自己家、大闸蟹养殖方法、螃蟹怎么养殖方法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555e3619449e" w:history="1">
      <w:r>
        <w:rPr>
          <w:rStyle w:val="Hyperlink"/>
        </w:rPr>
        <w:t>2025-2031年中国大闸蟹养殖行业发展深度调研与未来趋势报告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aZhaXieYangZhiDeFaZhanQuShi.html" TargetMode="External" Id="R84f6fd50188b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aZhaXieYangZhiDeFaZhanQuShi.html" TargetMode="External" Id="Rd53f555e361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2024-12-22T01:29:00Z</dcterms:created>
  <dcterms:modified xsi:type="dcterms:W3CDTF">2024-12-22T02:29:00Z</dcterms:modified>
  <dc:subject>2025-2031年中国大闸蟹养殖行业发展深度调研与未来趋势报告</dc:subject>
  <dc:title>2025-2031年中国大闸蟹养殖行业发展深度调研与未来趋势报告</dc:title>
  <cp:keywords>2025-2031年中国大闸蟹养殖行业发展深度调研与未来趋势报告</cp:keywords>
  <dc:description>2025-2031年中国大闸蟹养殖行业发展深度调研与未来趋势报告</dc:description>
</cp:coreProperties>
</file>