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9b7fa9fd94919" w:history="1">
              <w:r>
                <w:rPr>
                  <w:rStyle w:val="Hyperlink"/>
                </w:rPr>
                <w:t>2025-2031年中国宠物营养品行业现状调研及市场前景报告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9b7fa9fd94919" w:history="1">
              <w:r>
                <w:rPr>
                  <w:rStyle w:val="Hyperlink"/>
                </w:rPr>
                <w:t>2025-2031年中国宠物营养品行业现状调研及市场前景报告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9b7fa9fd94919" w:history="1">
                <w:r>
                  <w:rPr>
                    <w:rStyle w:val="Hyperlink"/>
                  </w:rPr>
                  <w:t>https://www.20087.com/7/18/ChongWuYingYangPinShiChangQianJingFenXi.html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营养品作为宠物健康管理体系的重要组成部分，涵盖维生素、矿物质、益生菌、关节支持、皮肤护理及免疫调节等多种功能性补充剂，广泛应用于犬、猫等伴侣动物的日常保健与特定健康问题干预。随着宠物角色从“动物”向“家庭成员”转变，饲养者对其健康与寿命的关注显著提升，推动营养品市场持续扩展。产品形态多样，包括片剂、粉剂、液体、咀嚼软糖等，便于不同体型和年龄宠物服用。主流品牌注重科学配方研发，部分产品基于临床研究数据支持其功效宣称。渠道方面，线上线下融合销售模式普及，专业兽医推荐与电商平台并行发展。然而，行业标准尚不统一，产品功效验证体系不完善，存在夸大宣传与质量参差问题，影响消费者信任。</w:t>
      </w:r>
      <w:r>
        <w:rPr>
          <w:rFonts w:hint="eastAsia"/>
        </w:rPr>
        <w:br/>
      </w:r>
      <w:r>
        <w:rPr>
          <w:rFonts w:hint="eastAsia"/>
        </w:rPr>
        <w:t>　　未来，宠物营养品的发展将朝着精准化、功能化与科学验证深化方向演进。基于宠物个体年龄、品种、体重及健康状况的定制化营养方案将成为趋势，推动个性化营养产品的兴起。功能性成分的研究将更加深入，如针对肠道微生物组、认知功能衰退或慢性肾病的靶向干预产品有望取得突破。与兽医学的结合将增强产品的临床可信度，推动第三方功效评估和长期追踪研究的开展。在原料选择上，天然、有机及可溯源成分的偏好将持续上升，符合整体健康消费理念。同时，智能化喂养设备与营养品的联动，可能实现剂量自动投放与健康数据记录。监管体系的完善将促进行业规范化，提升整体产品质量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9b7fa9fd94919" w:history="1">
        <w:r>
          <w:rPr>
            <w:rStyle w:val="Hyperlink"/>
          </w:rPr>
          <w:t>2025-2031年中国宠物营养品行业现状调研及市场前景报告</w:t>
        </w:r>
      </w:hyperlink>
      <w:r>
        <w:rPr>
          <w:rFonts w:hint="eastAsia"/>
        </w:rPr>
        <w:t>》从市场规模、需求变化及价格动态等维度，系统解析了宠物营养品行业的现状与发展趋势。报告深入分析了宠物营养品产业链各环节，科学预测了市场前景与技术发展方向，同时聚焦宠物营养品细分市场特点及重点企业的经营表现，揭示了宠物营养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宠物营养品产业概述</w:t>
      </w:r>
      <w:r>
        <w:rPr>
          <w:rFonts w:hint="eastAsia"/>
        </w:rPr>
        <w:br/>
      </w:r>
      <w:r>
        <w:rPr>
          <w:rFonts w:hint="eastAsia"/>
        </w:rPr>
        <w:t>　　第一节 宠物营养品定义和分类</w:t>
      </w:r>
      <w:r>
        <w:rPr>
          <w:rFonts w:hint="eastAsia"/>
        </w:rPr>
        <w:br/>
      </w:r>
      <w:r>
        <w:rPr>
          <w:rFonts w:hint="eastAsia"/>
        </w:rPr>
        <w:t>　　第二节 宠物营养品行业特点</w:t>
      </w:r>
      <w:r>
        <w:rPr>
          <w:rFonts w:hint="eastAsia"/>
        </w:rPr>
        <w:br/>
      </w:r>
      <w:r>
        <w:rPr>
          <w:rFonts w:hint="eastAsia"/>
        </w:rPr>
        <w:t>　　第三节 宠物营养品发展历程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中国宠物营养品行业运行环境分析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中国宠物营养品运行经济环境分析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中国宠物营养品产业政策环境分析</w:t>
      </w:r>
      <w:r>
        <w:rPr>
          <w:rFonts w:hint="eastAsia"/>
        </w:rPr>
        <w:br/>
      </w:r>
      <w:r>
        <w:rPr>
          <w:rFonts w:hint="eastAsia"/>
        </w:rPr>
        <w:t>　　　　一、宠物营养品行业监管体制</w:t>
      </w:r>
      <w:r>
        <w:rPr>
          <w:rFonts w:hint="eastAsia"/>
        </w:rPr>
        <w:br/>
      </w:r>
      <w:r>
        <w:rPr>
          <w:rFonts w:hint="eastAsia"/>
        </w:rPr>
        <w:t>　　　　二、宠物营养品行业主要法规</w:t>
      </w:r>
      <w:r>
        <w:rPr>
          <w:rFonts w:hint="eastAsia"/>
        </w:rPr>
        <w:br/>
      </w:r>
      <w:r>
        <w:rPr>
          <w:rFonts w:hint="eastAsia"/>
        </w:rPr>
        <w:t>　　　　三、主要宠物营养品产业政策</w:t>
      </w:r>
      <w:r>
        <w:rPr>
          <w:rFonts w:hint="eastAsia"/>
        </w:rPr>
        <w:br/>
      </w:r>
      <w:r>
        <w:rPr>
          <w:rFonts w:hint="eastAsia"/>
        </w:rPr>
        <w:t>　　第三节 中国宠物营养品产业社会环境分析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国际宠物营养品行业发展态势分析</w:t>
      </w:r>
      <w:r>
        <w:rPr>
          <w:rFonts w:hint="eastAsia"/>
        </w:rPr>
        <w:br/>
      </w:r>
      <w:r>
        <w:rPr>
          <w:rFonts w:hint="eastAsia"/>
        </w:rPr>
        <w:t>　　第一节 国际宠物营养品市场发展现状分析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国外主要国家宠物营养品市场现状</w:t>
      </w:r>
      <w:r>
        <w:rPr>
          <w:rFonts w:hint="eastAsia"/>
        </w:rPr>
        <w:br/>
      </w:r>
      <w:r>
        <w:rPr>
          <w:rFonts w:hint="eastAsia"/>
        </w:rPr>
        <w:t>　　第三节 国际宠物营养品行业市场前景展望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中国宠物营养品行业发展概述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2020-2025年中国宠物营养品所属行业规模情况</w:t>
      </w:r>
      <w:r>
        <w:rPr>
          <w:rFonts w:hint="eastAsia"/>
        </w:rPr>
        <w:br/>
      </w:r>
      <w:r>
        <w:rPr>
          <w:rFonts w:hint="eastAsia"/>
        </w:rPr>
        <w:t>　　　　一、宠物营养品所属行业市场规模状况</w:t>
      </w:r>
      <w:r>
        <w:rPr>
          <w:rFonts w:hint="eastAsia"/>
        </w:rPr>
        <w:br/>
      </w:r>
      <w:r>
        <w:rPr>
          <w:rFonts w:hint="eastAsia"/>
        </w:rPr>
        <w:t>　　　　二、宠物营养品所属行业单位规模状况</w:t>
      </w:r>
      <w:r>
        <w:rPr>
          <w:rFonts w:hint="eastAsia"/>
        </w:rPr>
        <w:br/>
      </w:r>
      <w:r>
        <w:rPr>
          <w:rFonts w:hint="eastAsia"/>
        </w:rPr>
        <w:t>　　　　三、宠物营养品所属行业人员规模状况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2020-2025年中国宠物营养品所属行业财务能力分析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一、宠物营养品所属行业盈利能力分析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二、宠物营养品所属行业偿债能力分析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三、宠物营养品所属行业营运能力分析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四、宠物营养品所属行业发展能力分析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2020-2025年中国宠物营养品行业热点动态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2025年中国宠物营养品行业面临的挑战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中国宠物营养品行业重点地区市场调研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2020-2025年中国宠物营养品行业重点城市竞争分析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一、北京地区宠物营养品行业发展现状及特点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二、上海地区宠物营养品发展现状及特点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三、广州地区宠物营养品发展现状及特点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四、深圳地区宠物营养品发展现状及特点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中国宠物营养品行业价格走势及影响因素分析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国内宠物营养品行业价格回顾</w:t>
      </w:r>
      <w:r>
        <w:rPr>
          <w:rFonts w:hint="eastAsia"/>
        </w:rPr>
        <w:br/>
      </w:r>
      <w:r>
        <w:rPr>
          <w:rFonts w:hint="eastAsia"/>
        </w:rPr>
        <w:t>　　第二节 国内宠物营养品行业价格走势预测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国内宠物营养品行业价格影响因素分析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中国宠物营养品行业细分市场调研分析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宠物营养品行业细分市场（一）调研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宠物营养品行业细分市场（二）调研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中国宠物营养品行业客户调研</w:t>
      </w:r>
      <w:r>
        <w:rPr>
          <w:rFonts w:hint="eastAsia"/>
        </w:rPr>
        <w:br/>
      </w:r>
      <w:r>
        <w:rPr>
          <w:rFonts w:hint="eastAsia"/>
        </w:rPr>
        <w:t>　　　　一、宠物营养品行业客户偏好调查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二、客户对宠物营养品品牌的首要认知渠道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三、宠物营养品品牌忠诚度调查</w:t>
      </w:r>
      <w:r>
        <w:rPr>
          <w:rFonts w:hint="eastAsia"/>
        </w:rPr>
        <w:br/>
      </w:r>
      <w:r>
        <w:rPr>
          <w:rFonts w:hint="eastAsia"/>
        </w:rPr>
        <w:t>　　　　四、宠物营养品行业客户消费理念调研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中国宠物营养品行业竞争格局分析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2020-2025年宠物营养品行业集中度分析</w:t>
      </w:r>
      <w:r>
        <w:rPr>
          <w:rFonts w:hint="eastAsia"/>
        </w:rPr>
        <w:br/>
      </w:r>
      <w:r>
        <w:rPr>
          <w:rFonts w:hint="eastAsia"/>
        </w:rPr>
        <w:t>　　　　一、宠物营养品市场集中度分析</w:t>
      </w:r>
      <w:r>
        <w:rPr>
          <w:rFonts w:hint="eastAsia"/>
        </w:rPr>
        <w:br/>
      </w:r>
      <w:r>
        <w:rPr>
          <w:rFonts w:hint="eastAsia"/>
        </w:rPr>
        <w:t>　　　　二、宠物营养品企业集中度分析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2020-2025年宠物营养品行业竞争格局分析</w:t>
      </w:r>
      <w:r>
        <w:rPr>
          <w:rFonts w:hint="eastAsia"/>
        </w:rPr>
        <w:br/>
      </w:r>
      <w:r>
        <w:rPr>
          <w:rFonts w:hint="eastAsia"/>
        </w:rPr>
        <w:t>　　　　一、宠物营养品行业竞争策略分析</w:t>
      </w:r>
      <w:r>
        <w:rPr>
          <w:rFonts w:hint="eastAsia"/>
        </w:rPr>
        <w:br/>
      </w:r>
      <w:r>
        <w:rPr>
          <w:rFonts w:hint="eastAsia"/>
        </w:rPr>
        <w:t>　　　　二、宠物营养品行业竞争格局展望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三、我国宠物营养品市场竞争趋势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中国宠物营养品行业重点企业发展调研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上海宠幸宠物用品有限公司（卫仕NOURSE）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上海信元宠物食品有限公司（发育宝）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北京济海兴业科技开发有限公司（安贝Auspice）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艾澌克（南京）贸易有限公司（IN-PLUS麦德氏）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南京盛锦合进出口贸易有限公司（MAG美格）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上海依蕴宠物用品有限公司（维斯康VIitscan）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北京百林康源生物技术有限责任公司（宠儿香）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佛山市雷米高动物营养保健科技有限公司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Virbac维克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2025-2031年中国宠物营养品市场预测及发展建议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2025-2031年中国宠物营养品市场预测分析</w:t>
      </w:r>
      <w:r>
        <w:rPr>
          <w:rFonts w:hint="eastAsia"/>
        </w:rPr>
        <w:br/>
      </w:r>
      <w:r>
        <w:rPr>
          <w:rFonts w:hint="eastAsia"/>
        </w:rPr>
        <w:t>　　　　一、中国宠物营养品行业市场规模预测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二、中国宠物营养品行业发展前景展望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2025-2031年中国宠物营养品企业发展策略建议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2025-2031年中国宠物营养品企业营销策略建议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宠物营养品行业投资的建议及观点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宠物营养品行业投资效益分析</w:t>
      </w:r>
      <w:r>
        <w:rPr>
          <w:rFonts w:hint="eastAsia"/>
        </w:rPr>
        <w:br/>
      </w:r>
      <w:r>
        <w:rPr>
          <w:rFonts w:hint="eastAsia"/>
        </w:rPr>
        <w:t>　　第二节 宠物营养品行业投资风险分析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中^智^林：宠物营养品行业应对策略</w:t>
      </w:r>
      <w:r>
        <w:rPr>
          <w:rFonts w:hint="eastAsia"/>
        </w:rPr>
        <w:br/>
      </w:r>
      <w:r>
        <w:rPr>
          <w:rFonts w:hint="eastAsia"/>
        </w:rPr>
        <w:t>　　第四宠物营养品行业的重点客户战略实施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宠物营养品行业历程</w:t>
      </w:r>
      <w:r>
        <w:rPr>
          <w:rFonts w:hint="eastAsia"/>
        </w:rPr>
        <w:br/>
      </w:r>
      <w:r>
        <w:rPr>
          <w:rFonts w:hint="eastAsia"/>
        </w:rPr>
        <w:t>　　图表 宠物营养品行业生命周期</w:t>
      </w:r>
      <w:r>
        <w:rPr>
          <w:rFonts w:hint="eastAsia"/>
        </w:rPr>
        <w:br/>
      </w:r>
      <w:r>
        <w:rPr>
          <w:rFonts w:hint="eastAsia"/>
        </w:rPr>
        <w:t>　　图表 宠物营养品行业产业链分析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2020-2025年宠物营养品行业市场容量统计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2020-2025年中国宠物营养品行业市场规模及增长情况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2020-2025年中国宠物营养品行业销售收入分析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2020-2025年中国宠物营养品行业盈利情况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2020-2025年中国宠物营养品行业利润总额分析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2020-2025年中国宠物营养品行业企业数量情况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2020-2025年中国宠物营养品行业企业平均规模情况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2020-2025年中国宠物营养品行业竞争力分析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2020-2025年中国宠物营养品行业盈利能力分析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2020-2025年中国宠物营养品行业运营能力分析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2020-2025年中国宠物营养品行业偿债能力分析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2020-2025年中国宠物营养品行业发展能力分析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2020-2025年中国宠物营养品行业经营效益分析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**地区宠物营养品市场规模及增长情况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**地区宠物营养品行业市场需求情况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**地区宠物营养品市场规模及增长情况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**地区宠物营养品行业市场需求情况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**地区宠物营养品市场规模及增长情况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**地区宠物营养品行业市场需求情况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宠物营养品重点企业（一）基本信息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宠物营养品重点企业（一）经营情况分析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宠物营养品重点企业（一）盈利能力情况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宠物营养品重点企业（一）偿债能力情况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宠物营养品重点企业（一）运营能力情况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宠物营养品重点企业（一）成长能力情况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宠物营养品重点企业（二）基本信息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宠物营养品重点企业（二）经营情况分析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宠物营养品重点企业（二）盈利能力情况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宠物营养品重点企业（二）偿债能力情况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宠物营养品重点企业（二）运营能力情况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宠物营养品重点企业（二）成长能力情况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2025-2031年中国宠物营养品行业市场容量预测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2025-2031年中国宠物营养品行业市场规模预测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2025-2031年中国宠物营养品市场前景分析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2025-2031年中国宠物营养品行业发展趋势预测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9b7fa9fd94919" w:history="1">
        <w:r>
          <w:rPr>
            <w:rStyle w:val="Hyperlink"/>
          </w:rPr>
          <w:t>2025-2031年中国宠物营养品行业现状调研及市场前景报告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9b7fa9fd94919" w:history="1">
        <w:r>
          <w:rPr>
            <w:rStyle w:val="Hyperlink"/>
          </w:rPr>
          <w:t>https://www.20087.com/7/18/ChongWuYingYangPinShiChangQianJingFenXi.html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维生素什么牌子比较好、宠物营养品属于哪类商标、动物补品有哪些、宠物营养品过期了还能吃吗、狗狗的营养品有哪些、宠物营养品代工、宠物食品行业发展前景、宠物营养品生产需要什么证、室内养什么宠物最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be8d4f58f4daa" w:history="1">
      <w:r>
        <w:rPr>
          <w:rStyle w:val="Hyperlink"/>
        </w:rPr>
        <w:t>2025-2031年中国宠物营养品行业现状调研及市场前景报告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ChongWuYingYangPinShiChangQianJingFenXi.html" TargetMode="External" Id="R9fa9b7fa9fd9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ChongWuYingYangPinShiChangQianJingFenXi.html" TargetMode="External" Id="R9fcbe8d4f58f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2025-05-10T04:01:00Z</dcterms:created>
  <dcterms:modified xsi:type="dcterms:W3CDTF">2025-05-10T05:01:00Z</dcterms:modified>
  <dc:subject>2025-2031年中国宠物营养品行业现状调研及市场前景报告</dc:subject>
  <dc:title>2025-2031年中国宠物营养品行业现状调研及市场前景报告</dc:title>
  <cp:keywords>2025-2031年中国宠物营养品行业现状调研及市场前景报告</cp:keywords>
  <dc:description>2025-2031年中国宠物营养品行业现状调研及市场前景报告</dc:description>
</cp:coreProperties>
</file>