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ae7e8dec04491" w:history="1">
              <w:r>
                <w:rPr>
                  <w:rStyle w:val="Hyperlink"/>
                </w:rPr>
                <w:t>2025-2031年中国微生物饲料市场研究分析与前景趋势报告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ae7e8dec04491" w:history="1">
              <w:r>
                <w:rPr>
                  <w:rStyle w:val="Hyperlink"/>
                </w:rPr>
                <w:t>2025-2031年中国微生物饲料市场研究分析与前景趋势报告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ae7e8dec04491" w:history="1">
                <w:r>
                  <w:rPr>
                    <w:rStyle w:val="Hyperlink"/>
                  </w:rPr>
                  <w:t>https://www.20087.com/7/38/WeiShengWuSiLiaoFaZhanXianZhuangQianJing.html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饲料即利用微生物发酵技术生产的饲料添加剂，近年来随着对动物营养和健康认识的深化，以及对传统饲料资源的寻求替代，微生物饲料行业迅速发展。微生物饲料不仅能提供动物所需的营养成分，还能改善肠道健康，提高免疫力，减少抗生素的使用。同时，微生物饲料的生产可以利用农业废弃物，如秸秆、酒糟，实现了资源的循环利用和环境保护。</w:t>
      </w:r>
      <w:r>
        <w:rPr>
          <w:rFonts w:hint="eastAsia"/>
        </w:rPr>
        <w:br/>
      </w:r>
      <w:r>
        <w:rPr>
          <w:rFonts w:hint="eastAsia"/>
        </w:rPr>
        <w:t>　　未来，微生物饲料行业将更加注重安全性和功能性的提升。一方面，通过遗传改良、代谢工程等技术，培育出具有更强功能性和安全性的微生物菌株，如能够合成特定氨基酸、维生素的微生物，满足动物营养的特定需求。另一方面，通过严格的质量控制和安全性评价，确保微生物饲料的安全性，减少潜在的生物安全风险。此外，随着消费者对食品安全和动物福利的重视，开发无抗生素、无激素的微生物饲料，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ae7e8dec04491" w:history="1">
        <w:r>
          <w:rPr>
            <w:rStyle w:val="Hyperlink"/>
          </w:rPr>
          <w:t>2025-2031年中国微生物饲料市场研究分析与前景趋势报告</w:t>
        </w:r>
      </w:hyperlink>
      <w:r>
        <w:rPr>
          <w:rFonts w:hint="eastAsia"/>
        </w:rPr>
        <w:t>》基于国家统计局及相关协会的权威数据，系统研究了微生物饲料行业的市场需求、市场规模及产业链现状，分析了微生物饲料价格波动、细分市场动态及重点企业的经营表现，科学预测了微生物饲料市场前景与发展趋势，揭示了潜在需求与投资机会，同时指出了微生物饲料行业可能面临的风险。通过对微生物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微生物饲料行业界定及应用</w:t>
      </w:r>
      <w:r>
        <w:rPr>
          <w:rFonts w:hint="eastAsia"/>
        </w:rPr>
        <w:br/>
      </w:r>
      <w:r>
        <w:rPr>
          <w:rFonts w:hint="eastAsia"/>
        </w:rPr>
        <w:t>　　第一节 微生物饲料行业定义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微生物饲料主要应用领域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2024-2025年全球微生物饲料行业发展状况分析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2019-2024年全球微生物饲料行业运行概况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2019-2024年全球微生物饲料行业市场规模分析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全球主要地区微生物饲料行业运行情况分析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2025-2031年全球微生物饲料行业发展趋势预测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中国微生物饲料行业发展现状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一、2024-2025年微生物饲料行业品牌发展现状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二、2024-2025年微生物饲料行业需求市场现状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三、2024-2025年微生物饲料市场需求层次分析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四、2024-2025年中国微生物饲料市场走向分析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一、2024-2025年微生物饲料产品技术变化特点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二、2024-2025年微生物饲料产品市场的新技术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三、2024-2025年微生物饲料产品市场现状分析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中国微生物饲料行业存在的问题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一、2024-2025年微生物饲料产品市场存在的主要问题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二、2024-2025年国内微生物饲料产品市场的三大瓶颈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三、2024-2025年微生物饲料产品市场遭遇的规模难题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对中国微生物饲料市场的分析及思考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一、微生物饲料市场特点</w:t>
      </w:r>
      <w:r>
        <w:rPr>
          <w:rFonts w:hint="eastAsia"/>
        </w:rPr>
        <w:br/>
      </w:r>
      <w:r>
        <w:rPr>
          <w:rFonts w:hint="eastAsia"/>
        </w:rPr>
        <w:t>　　　　二、微生物饲料市场分析</w:t>
      </w:r>
      <w:r>
        <w:rPr>
          <w:rFonts w:hint="eastAsia"/>
        </w:rPr>
        <w:br/>
      </w:r>
      <w:r>
        <w:rPr>
          <w:rFonts w:hint="eastAsia"/>
        </w:rPr>
        <w:t>　　　　三、微生物饲料市场变化的方向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中国微生物饲料市场现状分析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一、微生物饲料总体产能规模</w:t>
      </w:r>
      <w:r>
        <w:rPr>
          <w:rFonts w:hint="eastAsia"/>
        </w:rPr>
        <w:br/>
      </w:r>
      <w:r>
        <w:rPr>
          <w:rFonts w:hint="eastAsia"/>
        </w:rPr>
        <w:t>　　　　二、微生物饲料生产区域分布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四、2025-2031年中国微生物饲料产量预测</w:t>
      </w:r>
      <w:r>
        <w:rPr>
          <w:rFonts w:hint="eastAsia"/>
        </w:rPr>
        <w:br/>
      </w:r>
      <w:r>
        <w:rPr>
          <w:rFonts w:hint="eastAsia"/>
        </w:rPr>
        <w:t>　　第三节 中国微生物饲料市场需求分析及预测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中国微生物饲料进出口分析</w:t>
      </w:r>
      <w:r>
        <w:rPr>
          <w:rFonts w:hint="eastAsia"/>
        </w:rPr>
        <w:br/>
      </w:r>
      <w:r>
        <w:rPr>
          <w:rFonts w:hint="eastAsia"/>
        </w:rPr>
        <w:t>　　第一节 微生物饲料进口情况分析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微生物饲料出口情况分析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影响微生物饲料进出口因素分析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微生物饲料行业细分产品调研</w:t>
      </w:r>
      <w:r>
        <w:rPr>
          <w:rFonts w:hint="eastAsia"/>
        </w:rPr>
        <w:br/>
      </w:r>
      <w:r>
        <w:rPr>
          <w:rFonts w:hint="eastAsia"/>
        </w:rPr>
        <w:t>　　第一节 微生物饲料细分产品结构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微生物饲料行业上游产业发展分析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微生物饲料行业下游产业发展分析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中国微生物饲料行业重点地区发展分析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微生物饲料行业重点区域市场结构调研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**地区微生物饲料市场容量分析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**地区微生物饲料市场容量分析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**地区微生物饲料市场容量分析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**地区微生物饲料市场容量分析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**地区微生物饲料市场容量分析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微生物饲料企业多样化经营策略分析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一、微生物饲料企业多样化经营情况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二、现行微生物饲料行业多样化经营的方向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大型微生物饲料企业集团未来发展策略分析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对中小微生物饲料企业生产经营的建议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2025年微生物饲料市场前景分析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四、2025年中国微生物饲料行业发展面临的挑战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五、2025年中国微生物饲料行业发展面临的机遇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一、微生物饲料行业市场风险预测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二、微生物饲料行业政策风险预测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三、微生物饲料行业经营风险预测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四、微生物饲料行业技术风险预测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五、微生物饲料行业竞争风险预测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六、微生物饲料行业其他风险预测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微生物饲料投资建议</w:t>
      </w:r>
      <w:r>
        <w:rPr>
          <w:rFonts w:hint="eastAsia"/>
        </w:rPr>
        <w:br/>
      </w:r>
      <w:r>
        <w:rPr>
          <w:rFonts w:hint="eastAsia"/>
        </w:rPr>
        <w:t>　　第一节 微生物饲料行业投资环境分析</w:t>
      </w:r>
      <w:r>
        <w:rPr>
          <w:rFonts w:hint="eastAsia"/>
        </w:rPr>
        <w:br/>
      </w:r>
      <w:r>
        <w:rPr>
          <w:rFonts w:hint="eastAsia"/>
        </w:rPr>
        <w:t>　　第二节 微生物饲料行业投资进入壁垒分析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微生物饲料行业类别</w:t>
      </w:r>
      <w:r>
        <w:rPr>
          <w:rFonts w:hint="eastAsia"/>
        </w:rPr>
        <w:br/>
      </w:r>
      <w:r>
        <w:rPr>
          <w:rFonts w:hint="eastAsia"/>
        </w:rPr>
        <w:t>　　图表 微生物饲料行业产业链调研</w:t>
      </w:r>
      <w:r>
        <w:rPr>
          <w:rFonts w:hint="eastAsia"/>
        </w:rPr>
        <w:br/>
      </w:r>
      <w:r>
        <w:rPr>
          <w:rFonts w:hint="eastAsia"/>
        </w:rPr>
        <w:t>　　图表 微生物饲料行业现状</w:t>
      </w:r>
      <w:r>
        <w:rPr>
          <w:rFonts w:hint="eastAsia"/>
        </w:rPr>
        <w:br/>
      </w:r>
      <w:r>
        <w:rPr>
          <w:rFonts w:hint="eastAsia"/>
        </w:rPr>
        <w:t>　　图表 微生物饲料行业标准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2019-2024年中国微生物饲料行业产量统计</w:t>
      </w:r>
      <w:r>
        <w:rPr>
          <w:rFonts w:hint="eastAsia"/>
        </w:rPr>
        <w:br/>
      </w:r>
      <w:r>
        <w:rPr>
          <w:rFonts w:hint="eastAsia"/>
        </w:rPr>
        <w:t>　　图表 微生物饲料行业动态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2019-2024年中国微生物饲料市场需求量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2019-2024年中国微生物饲料行情</w:t>
      </w:r>
      <w:r>
        <w:rPr>
          <w:rFonts w:hint="eastAsia"/>
        </w:rPr>
        <w:br/>
      </w:r>
      <w:r>
        <w:rPr>
          <w:rFonts w:hint="eastAsia"/>
        </w:rPr>
        <w:t>　　图表 2019-2024年中国微生物饲料价格走势图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**地区微生物饲料市场调研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**地区微生物饲料市场规模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**地区微生物饲料市场调研</w:t>
      </w:r>
      <w:r>
        <w:rPr>
          <w:rFonts w:hint="eastAsia"/>
        </w:rPr>
        <w:br/>
      </w:r>
      <w:r>
        <w:rPr>
          <w:rFonts w:hint="eastAsia"/>
        </w:rPr>
        <w:t>　　图表 **地区微生物饲料行业市场需求分析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微生物饲料行业竞争对手分析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2025-2031年中国微生物饲料行业市场规模预测</w:t>
      </w:r>
      <w:r>
        <w:rPr>
          <w:rFonts w:hint="eastAsia"/>
        </w:rPr>
        <w:br/>
      </w:r>
      <w:r>
        <w:rPr>
          <w:rFonts w:hint="eastAsia"/>
        </w:rPr>
        <w:t>　　图表 微生物饲料行业准入条件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ae7e8dec04491" w:history="1">
        <w:r>
          <w:rPr>
            <w:rStyle w:val="Hyperlink"/>
          </w:rPr>
          <w:t>2025-2031年中国微生物饲料市场研究分析与前景趋势报告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ae7e8dec04491" w:history="1">
        <w:r>
          <w:rPr>
            <w:rStyle w:val="Hyperlink"/>
          </w:rPr>
          <w:t>https://www.20087.com/7/38/WeiShengWuSiLiaoFaZhanXianZhuangQianJing.html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热点：发酵饲料配方大全、微生物饲料名词解释、饲料微生物市场容量分析、微生物饲料的特性、我国微生物饲料的前景2023、微生物饲料的优点和缺点、常见饲料原料、微生物饲料添加剂目录、微生物菌剂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a0654daa4410" w:history="1">
      <w:r>
        <w:rPr>
          <w:rStyle w:val="Hyperlink"/>
        </w:rPr>
        <w:t>2025-2031年中国微生物饲料市场研究分析与前景趋势报告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iShengWuSiLiaoFaZhanXianZhuangQianJing.html" TargetMode="External" Id="R574ae7e8dec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iShengWuSiLiaoFaZhanXianZhuangQianJing.html" TargetMode="External" Id="Rfb8aa0654da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2025-01-20T00:41:00Z</dcterms:created>
  <dcterms:modified xsi:type="dcterms:W3CDTF">2025-01-20T01:41:00Z</dcterms:modified>
  <dc:subject>2025-2031年中国微生物饲料市场研究分析与前景趋势报告</dc:subject>
  <dc:title>2025-2031年中国微生物饲料市场研究分析与前景趋势报告</dc:title>
  <cp:keywords>2025-2031年中国微生物饲料市场研究分析与前景趋势报告</cp:keywords>
  <dc:description>2025-2031年中国微生物饲料市场研究分析与前景趋势报告</dc:description>
</cp:coreProperties>
</file>