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24858cdc94153" w:history="1">
              <w:r>
                <w:rPr>
                  <w:rStyle w:val="Hyperlink"/>
                </w:rPr>
                <w:t>2024-2030年中国方向柱市场研究与前景趋势预测报告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24858cdc94153" w:history="1">
              <w:r>
                <w:rPr>
                  <w:rStyle w:val="Hyperlink"/>
                </w:rPr>
                <w:t>2024-2030年中国方向柱市场研究与前景趋势预测报告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24858cdc94153" w:history="1">
                <w:r>
                  <w:rPr>
                    <w:rStyle w:val="Hyperlink"/>
                  </w:rPr>
                  <w:t>https://www.20087.com/7/98/FangXiangZhuFaZhanQuShi.html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向柱是一种用于汽车和个人护理的关键产品，近年来随着机械工程和材料科学的进步而受到广泛关注。这种产品不仅在提高操控性能和降低成本方面取得了显著进步，还在环保性能和耐用性方面实现了突破。近年来，随着机械工程和材料科学的进步，方向柱的设计更加合理，提高了操控性能。此外，随着新材料技术和可持续生产方式的发展，市场上出现了更多采用可持续生产方式的方向柱。</w:t>
      </w:r>
      <w:r>
        <w:rPr>
          <w:rFonts w:hint="eastAsia"/>
        </w:rPr>
        <w:br/>
      </w:r>
      <w:r>
        <w:rPr>
          <w:rFonts w:hint="eastAsia"/>
        </w:rPr>
        <w:t>　　未来，方向柱市场预计将持续增长。一方面，随着机械工程和材料科学的进步，对于能够提供高效操控性能和良好耐用性的方向柱需求将持续增加；另一方面，随着机械工程和材料科学的进步，能够提供特殊性能（如多功能集成、智能监测）的方向柱将成为市场新宠。此外，随着环保法规的趋严，开发出更加环保、低能耗的方向柱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24858cdc94153" w:history="1">
        <w:r>
          <w:rPr>
            <w:rStyle w:val="Hyperlink"/>
          </w:rPr>
          <w:t>2024-2030年中国方向柱市场研究与前景趋势预测报告</w:t>
        </w:r>
      </w:hyperlink>
      <w:r>
        <w:rPr>
          <w:rFonts w:hint="eastAsia"/>
        </w:rPr>
        <w:t>》具有很强专业性、实用性和实效性，主要分析了方向柱行业的市场规模、方向柱市场供需状况、方向柱市场竞争状况和方向柱主要企业经营情况，同时对方向柱行业的未来发展做出科学的预测。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c24858cdc94153" w:history="1">
        <w:r>
          <w:rPr>
            <w:rStyle w:val="Hyperlink"/>
          </w:rPr>
          <w:t>2024-2030年中国方向柱市场研究与前景趋势预测报告</w:t>
        </w:r>
      </w:hyperlink>
      <w:r>
        <w:rPr>
          <w:rFonts w:hint="eastAsia"/>
        </w:rPr>
        <w:t>》可以帮助投资者准确把握方向柱行业的市场现状，为投资者进行投资作出方向柱行业前景预判，挖掘方向柱行业投资价值，同时提出方向柱行业投资策略、营销策略等方面的建议。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方向柱行业界定</w:t>
      </w:r>
      <w:r>
        <w:rPr>
          <w:rFonts w:hint="eastAsia"/>
        </w:rPr>
        <w:br/>
      </w:r>
      <w:r>
        <w:rPr>
          <w:rFonts w:hint="eastAsia"/>
        </w:rPr>
        <w:t>　　第一节 方向柱行业定义</w:t>
      </w:r>
      <w:r>
        <w:rPr>
          <w:rFonts w:hint="eastAsia"/>
        </w:rPr>
        <w:br/>
      </w:r>
      <w:r>
        <w:rPr>
          <w:rFonts w:hint="eastAsia"/>
        </w:rPr>
        <w:t>　　第二节 方向柱行业特点分析</w:t>
      </w:r>
      <w:r>
        <w:rPr>
          <w:rFonts w:hint="eastAsia"/>
        </w:rPr>
        <w:br/>
      </w:r>
      <w:r>
        <w:rPr>
          <w:rFonts w:hint="eastAsia"/>
        </w:rPr>
        <w:t>　　第三节 方向柱行业发展历程</w:t>
      </w:r>
      <w:r>
        <w:rPr>
          <w:rFonts w:hint="eastAsia"/>
        </w:rPr>
        <w:br/>
      </w:r>
      <w:r>
        <w:rPr>
          <w:rFonts w:hint="eastAsia"/>
        </w:rPr>
        <w:t>　　第四节 方向柱产业链分析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2023-2024年国外方向柱行业发展态势分析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国外方向柱行业总体情况</w:t>
      </w:r>
      <w:r>
        <w:rPr>
          <w:rFonts w:hint="eastAsia"/>
        </w:rPr>
        <w:br/>
      </w:r>
      <w:r>
        <w:rPr>
          <w:rFonts w:hint="eastAsia"/>
        </w:rPr>
        <w:t>　　第二节 方向柱行业重点国家、地区市场分析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国外方向柱行业发展前景预测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2023-2024年中国方向柱行业发展环境分析</w:t>
      </w:r>
      <w:r>
        <w:rPr>
          <w:rFonts w:hint="eastAsia"/>
        </w:rPr>
        <w:br/>
      </w:r>
      <w:r>
        <w:rPr>
          <w:rFonts w:hint="eastAsia"/>
        </w:rPr>
        <w:t>　　第一节 方向柱行业经济环境分析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方向柱行业政策环境分析</w:t>
      </w:r>
      <w:r>
        <w:rPr>
          <w:rFonts w:hint="eastAsia"/>
        </w:rPr>
        <w:br/>
      </w:r>
      <w:r>
        <w:rPr>
          <w:rFonts w:hint="eastAsia"/>
        </w:rPr>
        <w:t>　　　　一、方向柱行业相关政策</w:t>
      </w:r>
      <w:r>
        <w:rPr>
          <w:rFonts w:hint="eastAsia"/>
        </w:rPr>
        <w:br/>
      </w:r>
      <w:r>
        <w:rPr>
          <w:rFonts w:hint="eastAsia"/>
        </w:rPr>
        <w:t>　　　　二、方向柱行业相关标准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方向柱行业技术发展现状及趋势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当前我国方向柱技术发展现状</w:t>
      </w:r>
      <w:r>
        <w:rPr>
          <w:rFonts w:hint="eastAsia"/>
        </w:rPr>
        <w:br/>
      </w:r>
      <w:r>
        <w:rPr>
          <w:rFonts w:hint="eastAsia"/>
        </w:rPr>
        <w:t>　　第二节 中外方向柱技术差距及产生差距的主要原因分析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提高我国方向柱技术的对策</w:t>
      </w:r>
      <w:r>
        <w:rPr>
          <w:rFonts w:hint="eastAsia"/>
        </w:rPr>
        <w:br/>
      </w:r>
      <w:r>
        <w:rPr>
          <w:rFonts w:hint="eastAsia"/>
        </w:rPr>
        <w:t>　　第四节 我国方向柱研发、设计发展趋势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中国方向柱行业市场供需状况分析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中国方向柱行业市场规模情况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中国方向柱行业市场需求状况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一、2019-2024年方向柱行业市场需求情况</w:t>
      </w:r>
      <w:r>
        <w:rPr>
          <w:rFonts w:hint="eastAsia"/>
        </w:rPr>
        <w:br/>
      </w:r>
      <w:r>
        <w:rPr>
          <w:rFonts w:hint="eastAsia"/>
        </w:rPr>
        <w:t>　　　　二、方向柱行业市场需求特点分析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三、2024-2030年方向柱行业市场需求预测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中国方向柱行业市场供给状况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一、2019-2024年方向柱行业市场供给情况</w:t>
      </w:r>
      <w:r>
        <w:rPr>
          <w:rFonts w:hint="eastAsia"/>
        </w:rPr>
        <w:br/>
      </w:r>
      <w:r>
        <w:rPr>
          <w:rFonts w:hint="eastAsia"/>
        </w:rPr>
        <w:t>　　　　二、方向柱行业市场供给特点分析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三、2024-2030年方向柱行业市场供给预测</w:t>
      </w:r>
      <w:r>
        <w:rPr>
          <w:rFonts w:hint="eastAsia"/>
        </w:rPr>
        <w:br/>
      </w:r>
      <w:r>
        <w:rPr>
          <w:rFonts w:hint="eastAsia"/>
        </w:rPr>
        <w:t>　　第四节 方向柱行业市场供需平衡状况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中国方向柱行业进出口情况分析</w:t>
      </w:r>
      <w:r>
        <w:rPr>
          <w:rFonts w:hint="eastAsia"/>
        </w:rPr>
        <w:br/>
      </w:r>
      <w:r>
        <w:rPr>
          <w:rFonts w:hint="eastAsia"/>
        </w:rPr>
        <w:t>　　第一节 方向柱行业出口情况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一、2019-2024年方向柱行业出口情况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三、2024-2030年方向柱行业出口情况预测</w:t>
      </w:r>
      <w:r>
        <w:rPr>
          <w:rFonts w:hint="eastAsia"/>
        </w:rPr>
        <w:br/>
      </w:r>
      <w:r>
        <w:rPr>
          <w:rFonts w:hint="eastAsia"/>
        </w:rPr>
        <w:t>　　第二节 方向柱行业进口情况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一、2019-2024年方向柱行业进口情况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三、2024-2030年方向柱行业进口情况预测</w:t>
      </w:r>
      <w:r>
        <w:rPr>
          <w:rFonts w:hint="eastAsia"/>
        </w:rPr>
        <w:br/>
      </w:r>
      <w:r>
        <w:rPr>
          <w:rFonts w:hint="eastAsia"/>
        </w:rPr>
        <w:t>　　第三节 方向柱行业进出口面临的挑战及对策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中国方向柱行业产品价格监测</w:t>
      </w:r>
      <w:r>
        <w:rPr>
          <w:rFonts w:hint="eastAsia"/>
        </w:rPr>
        <w:br/>
      </w:r>
      <w:r>
        <w:rPr>
          <w:rFonts w:hint="eastAsia"/>
        </w:rPr>
        <w:t>　　　　一、方向柱市场价格特征</w:t>
      </w:r>
      <w:r>
        <w:rPr>
          <w:rFonts w:hint="eastAsia"/>
        </w:rPr>
        <w:br/>
      </w:r>
      <w:r>
        <w:rPr>
          <w:rFonts w:hint="eastAsia"/>
        </w:rPr>
        <w:t>　　　　二、当前方向柱市场价格评述</w:t>
      </w:r>
      <w:r>
        <w:rPr>
          <w:rFonts w:hint="eastAsia"/>
        </w:rPr>
        <w:br/>
      </w:r>
      <w:r>
        <w:rPr>
          <w:rFonts w:hint="eastAsia"/>
        </w:rPr>
        <w:t>　　　　三、影响方向柱市场价格因素分析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四、未来方向柱市场价格走势预测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中国方向柱行业重点区域市场分析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方向柱行业区域市场分布情况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方向柱行业细分市场调研分析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方向柱细分产品（一）市场调研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方向柱细分产品（二）市场调研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方向柱行业上、下游市场分析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方向柱行业上游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方向柱行业下游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方向柱行业重点企业发展调研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方向柱重点企业（一）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方向柱重点企业（二）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方向柱重点企业（三）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方向柱重点企业（四）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方向柱重点企业（五）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方向柱重点企业（六）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方向柱行业风险及对策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2024-2030年方向柱行业发展环境分析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2024-2030年方向柱行业投资特性分析</w:t>
      </w:r>
      <w:r>
        <w:rPr>
          <w:rFonts w:hint="eastAsia"/>
        </w:rPr>
        <w:br/>
      </w:r>
      <w:r>
        <w:rPr>
          <w:rFonts w:hint="eastAsia"/>
        </w:rPr>
        <w:t>　　　　一、方向柱行业进入壁垒</w:t>
      </w:r>
      <w:r>
        <w:rPr>
          <w:rFonts w:hint="eastAsia"/>
        </w:rPr>
        <w:br/>
      </w:r>
      <w:r>
        <w:rPr>
          <w:rFonts w:hint="eastAsia"/>
        </w:rPr>
        <w:t>　　　　二、方向柱行业盈利模式</w:t>
      </w:r>
      <w:r>
        <w:rPr>
          <w:rFonts w:hint="eastAsia"/>
        </w:rPr>
        <w:br/>
      </w:r>
      <w:r>
        <w:rPr>
          <w:rFonts w:hint="eastAsia"/>
        </w:rPr>
        <w:t>　　　　三、方向柱行业盈利因素</w:t>
      </w:r>
      <w:r>
        <w:rPr>
          <w:rFonts w:hint="eastAsia"/>
        </w:rPr>
        <w:br/>
      </w:r>
      <w:r>
        <w:rPr>
          <w:rFonts w:hint="eastAsia"/>
        </w:rPr>
        <w:t>　　第三节 方向柱行业“波特五力模型”分析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2024-2030年方向柱行业风险及对策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方向柱企业竞争策略分析</w:t>
      </w:r>
      <w:r>
        <w:rPr>
          <w:rFonts w:hint="eastAsia"/>
        </w:rPr>
        <w:br/>
      </w:r>
      <w:r>
        <w:rPr>
          <w:rFonts w:hint="eastAsia"/>
        </w:rPr>
        <w:t>　　第一节 方向柱市场竞争策略分析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一、2024-2030年中国方向柱市场增长潜力分析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二、2024-2030年中国方向柱主要潜力品种分析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三、现有方向柱产品竞争策略分析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四、潜力方向柱品种竞争策略选择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2024-2030年中国方向柱企业竞争策略分析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一、2024-2030年我国方向柱市场竞争趋势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二、2024-2030年方向柱行业竞争格局展望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三、2024-2030年方向柱行业竞争策略分析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四、2024-2030年方向柱企业竞争策略分析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2024-2030年中国方向柱行业发展趋势分析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一、2024-2030年方向柱技术发展趋势分析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二、2024-2030年方向柱产品发展趋势分析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三、2024-2030年方向柱行业竞争格局展望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2024-2030年中国方向柱市场趋势分析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一、2024-2030年方向柱发展趋势预测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二、2024-2030年方向柱市场前景分析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三、2024-2030年方向柱产业政策趋向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2024-2030年方向柱行业投资价值评估分析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方向柱行业发展建议分析</w:t>
      </w:r>
      <w:r>
        <w:rPr>
          <w:rFonts w:hint="eastAsia"/>
        </w:rPr>
        <w:br/>
      </w:r>
      <w:r>
        <w:rPr>
          <w:rFonts w:hint="eastAsia"/>
        </w:rPr>
        <w:t>　　第一节 方向柱行业研究结论及建议</w:t>
      </w:r>
      <w:r>
        <w:rPr>
          <w:rFonts w:hint="eastAsia"/>
        </w:rPr>
        <w:br/>
      </w:r>
      <w:r>
        <w:rPr>
          <w:rFonts w:hint="eastAsia"/>
        </w:rPr>
        <w:t>　　第二节 方向柱细分行业研究结论及建议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方向柱行业竞争策略总结及建议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方向柱行业历程</w:t>
      </w:r>
      <w:r>
        <w:rPr>
          <w:rFonts w:hint="eastAsia"/>
        </w:rPr>
        <w:br/>
      </w:r>
      <w:r>
        <w:rPr>
          <w:rFonts w:hint="eastAsia"/>
        </w:rPr>
        <w:t>　　图表 方向柱行业生命周期</w:t>
      </w:r>
      <w:r>
        <w:rPr>
          <w:rFonts w:hint="eastAsia"/>
        </w:rPr>
        <w:br/>
      </w:r>
      <w:r>
        <w:rPr>
          <w:rFonts w:hint="eastAsia"/>
        </w:rPr>
        <w:t>　　图表 方向柱行业产业链分析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2019-2024年方向柱行业市场容量分析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2019-2024年中国方向柱行业产量及增长趋势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2019-2024年中国方向柱市场需求量及增速统计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2024年中国方向柱行业需求领域分布格局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2019-2024年中国方向柱行业盈利情况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2019-2024年中国方向柱行业利润总额统计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2019-2024年中国方向柱进口金额分析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2019-2024年中国方向柱出口数量分析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2019-2024年中国方向柱出口金额分析</w:t>
      </w:r>
      <w:r>
        <w:rPr>
          <w:rFonts w:hint="eastAsia"/>
        </w:rPr>
        <w:br/>
      </w:r>
      <w:r>
        <w:rPr>
          <w:rFonts w:hint="eastAsia"/>
        </w:rPr>
        <w:t>　　图表 2024年中国方向柱进口国家及地区分析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2024年中国方向柱出口国家及地区分析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2019-2024年中国方向柱行业企业平均规模情况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**地区方向柱市场规模及增长情况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**地区方向柱市场规模及增长情况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**地区方向柱市场规模及增长情况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**地区方向柱市场规模及增长情况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方向柱重点企业（一）基本信息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方向柱重点企业（一）经营情况分析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方向柱重点企业（一）主要经济指标情况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方向柱重点企业（一）盈利能力情况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方向柱重点企业（一）偿债能力情况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方向柱重点企业（一）运营能力情况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方向柱重点企业（一）成长能力情况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方向柱重点企业（二）基本信息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方向柱重点企业（二）经营情况分析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方向柱重点企业（二）主要经济指标情况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方向柱重点企业（二）盈利能力情况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方向柱重点企业（二）偿债能力情况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方向柱重点企业（二）运营能力情况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方向柱重点企业（二）成长能力情况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方向柱重点企业（三）基本信息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方向柱重点企业（三）经营情况分析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方向柱重点企业（三）主要经济指标情况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方向柱重点企业（三）盈利能力情况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方向柱重点企业（三）偿债能力情况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方向柱重点企业（三）运营能力情况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方向柱重点企业（三）成长能力情况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2024-2030年中国方向柱行业产能预测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2024-2030年中国方向柱行业产量预测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2024-2030年中国方向柱市场需求量预测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2024-2030年中国方向柱行业供需平衡预测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2024-2030年中国方向柱市场容量预测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2024-2030年中国方向柱市场规模预测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2024-2030年中国方向柱市场前景分析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2024-2030年中国方向柱发展趋势预测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24858cdc94153" w:history="1">
        <w:r>
          <w:rPr>
            <w:rStyle w:val="Hyperlink"/>
          </w:rPr>
          <w:t>2024-2030年中国方向柱市场研究与前景趋势预测报告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24858cdc94153" w:history="1">
        <w:r>
          <w:rPr>
            <w:rStyle w:val="Hyperlink"/>
          </w:rPr>
          <w:t>https://www.20087.com/7/98/FangXiangZhuFaZhanQuShi.html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088eba1be4e10" w:history="1">
      <w:r>
        <w:rPr>
          <w:rStyle w:val="Hyperlink"/>
        </w:rPr>
        <w:t>2024-2030年中国方向柱市场研究与前景趋势预测报告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FangXiangZhuFaZhanQuShi.html" TargetMode="External" Id="R9ac24858cdc9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FangXiangZhuFaZhanQuShi.html" TargetMode="External" Id="R398088eba1be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2024-02-11T00:03:00Z</dcterms:created>
  <dcterms:modified xsi:type="dcterms:W3CDTF">2024-02-11T01:03:00Z</dcterms:modified>
  <dc:subject>2024-2030年中国方向柱市场研究与前景趋势预测报告</dc:subject>
  <dc:title>2024-2030年中国方向柱市场研究与前景趋势预测报告</dc:title>
  <cp:keywords>2024-2030年中国方向柱市场研究与前景趋势预测报告</cp:keywords>
  <dc:description>2024-2030年中国方向柱市场研究与前景趋势预测报告</dc:description>
</cp:coreProperties>
</file>