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b8919baf04eb4" w:history="1">
              <w:r>
                <w:rPr>
                  <w:rStyle w:val="Hyperlink"/>
                </w:rPr>
                <w:t>2026-2032年中国耕地作物市场调研及前景趋势分析报告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b8919baf04eb4" w:history="1">
              <w:r>
                <w:rPr>
                  <w:rStyle w:val="Hyperlink"/>
                </w:rPr>
                <w:t>2026-2032年中国耕地作物市场调研及前景趋势分析报告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b8919baf04eb4" w:history="1">
                <w:r>
                  <w:rPr>
                    <w:rStyle w:val="Hyperlink"/>
                  </w:rPr>
                  <w:t>https://www.20087.com/7/58/GengDiZuoWuShiChangQianJingYuCe.html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地作物是依托于农业耕地资源进行种植的主要农作物，包括粮食作物（如水稻、小麦、玉米）、经济作物（如棉花、油菜、甘蔗）以及蔬菜、水果等园艺作物，构成了农业生产的核心内容。目前，耕地作物的种植模式正由传统粗放型向集约化、机械化、精准化转变，尤其是在主要产粮区，大型农机具普及率不断提高，测土配方施肥、节水灌溉、病虫害统防统治等现代农艺技术广泛应用。同时，受气候变化、土地资源约束及市场需求影响，作物品种选育趋向抗逆性强、产量稳定、品质优良的方向发展。</w:t>
      </w:r>
      <w:r>
        <w:rPr>
          <w:rFonts w:hint="eastAsia"/>
        </w:rPr>
        <w:br/>
      </w:r>
      <w:r>
        <w:rPr>
          <w:rFonts w:hint="eastAsia"/>
        </w:rPr>
        <w:t>　　未来，耕地作物将围绕高产稳产、绿色可持续与数字农业深度融合展开布局。市场调研网指出，生物育种技术、基因编辑手段与智能农机装备的结合，将推动作物品种更新迭代加快，并提升对极端气候与病虫害的抵御能力。同时，生态农业理念引导下，有机肥替代化肥、生物防治替代化学农药等绿色生产方式将逐步扩大应用范围。此外，遥感监测、物联网传感、农业大数据平台的建设将进一步提升耕地作物生产的数字化水平，实现从播种、管理到收获全过程的智能决策与资源优化配置。整体来看，耕地作物将在科技赋能与生态转型双重驱动下，迈向更加高效、绿色、智能的现代农业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b8919baf04eb4" w:history="1">
        <w:r>
          <w:rPr>
            <w:rStyle w:val="Hyperlink"/>
          </w:rPr>
          <w:t>2026-2032年中国耕地作物市场调研及前景趋势分析报告</w:t>
        </w:r>
      </w:hyperlink>
      <w:r>
        <w:rPr>
          <w:rFonts w:hint="eastAsia"/>
        </w:rPr>
        <w:t>》依据国家统计局、相关行业协会及科研机构的详实资料数据，客观呈现了耕地作物行业的市场规模、技术发展水平和竞争格局。报告分析了耕地作物行业重点企业的市场表现，评估了当前技术路线的发展方向，并对耕地作物市场趋势做出合理预测。通过梳理耕地作物行业面临的机遇与风险，为企业和投资者了解市场动态、把握发展机会提供了数据支持和参考建议，有助于相关决策者更准确地判断耕地作物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耕地作物市场概述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按照不同产品类型，耕地作物主要可以分为如下几个类别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中国不同产品类型耕地作物增长趋势2021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粮食作物</w:t>
      </w:r>
      <w:r>
        <w:rPr>
          <w:rFonts w:hint="eastAsia"/>
        </w:rPr>
        <w:br/>
      </w:r>
      <w:r>
        <w:rPr>
          <w:rFonts w:hint="eastAsia"/>
        </w:rPr>
        <w:t>　　　　1.2.3 豆类作物</w:t>
      </w:r>
      <w:r>
        <w:rPr>
          <w:rFonts w:hint="eastAsia"/>
        </w:rPr>
        <w:br/>
      </w:r>
      <w:r>
        <w:rPr>
          <w:rFonts w:hint="eastAsia"/>
        </w:rPr>
        <w:t>　　　　1.2.4 油料作物</w:t>
      </w:r>
      <w:r>
        <w:rPr>
          <w:rFonts w:hint="eastAsia"/>
        </w:rPr>
        <w:br/>
      </w:r>
      <w:r>
        <w:rPr>
          <w:rFonts w:hint="eastAsia"/>
        </w:rPr>
        <w:t>　　　　1.2.5 纤维作物</w:t>
      </w:r>
      <w:r>
        <w:rPr>
          <w:rFonts w:hint="eastAsia"/>
        </w:rPr>
        <w:br/>
      </w:r>
      <w:r>
        <w:rPr>
          <w:rFonts w:hint="eastAsia"/>
        </w:rPr>
        <w:t>　　1.3 从不同应用，耕地作物主要包括如下几个方面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中国不同应用耕地作物增长趋势2021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中国耕地作物发展现状及未来趋势（2021-2032）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中国市场耕地作物收入及增长率（2021-2032）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中国市场耕地作物销量及增长率（2021-2032）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中国市场主要耕地作物厂商分析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中国市场主要厂商耕地作物销量及市场占有率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中国市场主要厂商耕地作物销量（2021-2026）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中国市场主要厂商耕地作物收入及市场占有率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中国市场主要厂商耕地作物收入（2021-2026）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中国市场主要厂商耕地作物收入市场份额（2021-2026）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2025年中国市场主要厂商耕地作物收入排名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中国市场主要厂商耕地作物价格（2021-2026）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中国市场主要厂商耕地作物总部及产地分布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中国市场主要厂商成立时间及耕地作物商业化日期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中国市场主要厂商耕地作物产品类型及应用</w:t>
      </w:r>
      <w:r>
        <w:rPr>
          <w:rFonts w:hint="eastAsia"/>
        </w:rPr>
        <w:br/>
      </w:r>
      <w:r>
        <w:rPr>
          <w:rFonts w:hint="eastAsia"/>
        </w:rPr>
        <w:t>　　2.7 耕地作物行业集中度、竞争程度分析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耕地作物行业集中度分析：2025年中国Top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中国市场耕地作物第一梯队、第二梯队和第三梯队厂商（品牌）及2025年市场份额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重点企业（9）在中国市场耕地作物销量、收入、价格及毛利率（2021-2026）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不同产品类型耕地作物分析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中国市场不同产品类型耕地作物销量（2021-2032）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中国市场不同产品类型耕地作物销量预测（2027-2032）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中国市场不同产品类型耕地作物规模（2021-2032）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中国市场不同产品类型耕地作物规模及市场份额（2021-2026）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中国市场不同产品类型耕地作物规模预测（2027-2032）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中国市场不同产品类型耕地作物价格走势（2021-2032）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不同应用耕地作物分析</w:t>
      </w:r>
      <w:r>
        <w:rPr>
          <w:rFonts w:hint="eastAsia"/>
        </w:rPr>
        <w:br/>
      </w:r>
      <w:r>
        <w:rPr>
          <w:rFonts w:hint="eastAsia"/>
        </w:rPr>
        <w:t>　　5.1 中国市场不同应用耕地作物销量（2021-2032）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中国市场不同应用耕地作物销量及市场份额（2021-2026）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中国市场不同应用耕地作物销量预测（2027-2032）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中国市场不同应用耕地作物规模（2021-2032）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中国市场不同应用耕地作物规模及市场份额（2021-2026）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中国市场不同应用耕地作物规模预测（2027-2032）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中国市场不同应用耕地作物价格走势（2021-2032）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耕地作物行业发展分析---发展趋势</w:t>
      </w:r>
      <w:r>
        <w:rPr>
          <w:rFonts w:hint="eastAsia"/>
        </w:rPr>
        <w:br/>
      </w:r>
      <w:r>
        <w:rPr>
          <w:rFonts w:hint="eastAsia"/>
        </w:rPr>
        <w:t>　　6.2 耕地作物行业发展分析---厂商壁垒</w:t>
      </w:r>
      <w:r>
        <w:rPr>
          <w:rFonts w:hint="eastAsia"/>
        </w:rPr>
        <w:br/>
      </w:r>
      <w:r>
        <w:rPr>
          <w:rFonts w:hint="eastAsia"/>
        </w:rPr>
        <w:t>　　6.3 耕地作物行业发展分析---驱动因素</w:t>
      </w:r>
      <w:r>
        <w:rPr>
          <w:rFonts w:hint="eastAsia"/>
        </w:rPr>
        <w:br/>
      </w:r>
      <w:r>
        <w:rPr>
          <w:rFonts w:hint="eastAsia"/>
        </w:rPr>
        <w:t>　　6.4 耕地作物行业发展分析---制约因素</w:t>
      </w:r>
      <w:r>
        <w:rPr>
          <w:rFonts w:hint="eastAsia"/>
        </w:rPr>
        <w:br/>
      </w:r>
      <w:r>
        <w:rPr>
          <w:rFonts w:hint="eastAsia"/>
        </w:rPr>
        <w:t>　　6.5 耕地作物中国企业SWOT分析</w:t>
      </w:r>
      <w:r>
        <w:rPr>
          <w:rFonts w:hint="eastAsia"/>
        </w:rPr>
        <w:br/>
      </w:r>
      <w:r>
        <w:rPr>
          <w:rFonts w:hint="eastAsia"/>
        </w:rPr>
        <w:t>　　6.6 耕地作物行业发展分析---行业政策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耕地作物行业产业链简介</w:t>
      </w:r>
      <w:r>
        <w:rPr>
          <w:rFonts w:hint="eastAsia"/>
        </w:rPr>
        <w:br/>
      </w:r>
      <w:r>
        <w:rPr>
          <w:rFonts w:hint="eastAsia"/>
        </w:rPr>
        <w:t>　　7.2 耕地作物产业链分析-上游</w:t>
      </w:r>
      <w:r>
        <w:rPr>
          <w:rFonts w:hint="eastAsia"/>
        </w:rPr>
        <w:br/>
      </w:r>
      <w:r>
        <w:rPr>
          <w:rFonts w:hint="eastAsia"/>
        </w:rPr>
        <w:t>　　7.3 耕地作物产业链分析-中游</w:t>
      </w:r>
      <w:r>
        <w:rPr>
          <w:rFonts w:hint="eastAsia"/>
        </w:rPr>
        <w:br/>
      </w:r>
      <w:r>
        <w:rPr>
          <w:rFonts w:hint="eastAsia"/>
        </w:rPr>
        <w:t>　　7.4 耕地作物产业链分析-下游</w:t>
      </w:r>
      <w:r>
        <w:rPr>
          <w:rFonts w:hint="eastAsia"/>
        </w:rPr>
        <w:br/>
      </w:r>
      <w:r>
        <w:rPr>
          <w:rFonts w:hint="eastAsia"/>
        </w:rPr>
        <w:t>　　7.5 耕地作物行业采购模式</w:t>
      </w:r>
      <w:r>
        <w:rPr>
          <w:rFonts w:hint="eastAsia"/>
        </w:rPr>
        <w:br/>
      </w:r>
      <w:r>
        <w:rPr>
          <w:rFonts w:hint="eastAsia"/>
        </w:rPr>
        <w:t>　　7.6 耕地作物行业生产模式</w:t>
      </w:r>
      <w:r>
        <w:rPr>
          <w:rFonts w:hint="eastAsia"/>
        </w:rPr>
        <w:br/>
      </w:r>
      <w:r>
        <w:rPr>
          <w:rFonts w:hint="eastAsia"/>
        </w:rPr>
        <w:t>　　7.7 耕地作物行业销售模式及销售渠道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中国本土耕地作物产能、产量分析</w:t>
      </w:r>
      <w:r>
        <w:rPr>
          <w:rFonts w:hint="eastAsia"/>
        </w:rPr>
        <w:br/>
      </w:r>
      <w:r>
        <w:rPr>
          <w:rFonts w:hint="eastAsia"/>
        </w:rPr>
        <w:t>　　8.1 中国耕地作物供需现状及预测（2021-2032）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中国耕地作物产能、产量、产能利用率及发展趋势（2021-2032）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中国耕地作物产量、市场需求量及发展趋势（2021-2032）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中国耕地作物进出口分析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中国市场耕地作物主要进口来源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中国市场耕地作物主要出口目的地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不同产品类型耕地作物市场规模2021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不同应用耕地作物市场规模2021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中国市场主要厂商耕地作物收入（2021-2026）&amp;（万元）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中国市场主要厂商耕地作物收入份额（2021-2026）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2025年中国主要生产商耕地作物收入排名（万元）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中国市场主要厂商耕地作物价格（2021-2026）&amp;（元/吨）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中国市场主要厂商耕地作物总部及产地分布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中国市场主要厂商成立时间及耕地作物商业化日期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中国市场主要厂商耕地作物产品类型及应用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2025年中国市场耕地作物主要厂商市场地位（第一梯队、第二梯队和第三梯队）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耕地作物市场投资、并购等现状分析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公司简介及主要业务</w:t>
      </w:r>
      <w:r>
        <w:rPr>
          <w:rFonts w:hint="eastAsia"/>
        </w:rPr>
        <w:br/>
      </w:r>
      <w:r>
        <w:rPr>
          <w:rFonts w:hint="eastAsia"/>
        </w:rPr>
        <w:t>　　表 38：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耕地作物生产基地、总部、竞争对手及市场地位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耕地作物产品规格、参数及市场应用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耕地作物销量（吨）、收入（万元）、价格（元/吨）及毛利率（2021-2026）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中国市场不同产品类型耕地作物规模（2021-2026）&amp;（万元）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中国市场不同产品类型耕地作物规模市场份额（2021-2026）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中国市场不同产品类型耕地作物规模预测（2027-2032）&amp;（万元）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中国市场不同产品类型耕地作物规模市场份额预测（2027-2032）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中国市场不同应用耕地作物销量（2021-2026）&amp;（吨）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中国市场不同应用耕地作物销量市场份额（2021-2026）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中国市场不同应用耕地作物销量预测（2027-2032）&amp;（吨）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中国市场不同应用耕地作物销量市场份额预测（2027-2032）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中国市场不同应用耕地作物规模（2021-2026）&amp;（万元）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中国市场不同应用耕地作物规模市场份额（2021-2026）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中国市场不同应用耕地作物规模预测（2027-2032）&amp;（万元）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中国市场不同应用耕地作物规模市场份额预测（2027-2032）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耕地作物行业发展分析---发展趋势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耕地作物行业发展分析---厂商壁垒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耕地作物行业发展分析---驱动因素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耕地作物行业发展分析---制约因素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耕地作物行业相关重点政策一览</w:t>
      </w:r>
      <w:r>
        <w:rPr>
          <w:rFonts w:hint="eastAsia"/>
        </w:rPr>
        <w:br/>
      </w:r>
      <w:r>
        <w:rPr>
          <w:rFonts w:hint="eastAsia"/>
        </w:rPr>
        <w:t>　　表 85： 耕地作物行业供应链分析</w:t>
      </w:r>
      <w:r>
        <w:rPr>
          <w:rFonts w:hint="eastAsia"/>
        </w:rPr>
        <w:br/>
      </w:r>
      <w:r>
        <w:rPr>
          <w:rFonts w:hint="eastAsia"/>
        </w:rPr>
        <w:t>　　表 86： 耕地作物上游原料供应商</w:t>
      </w:r>
      <w:r>
        <w:rPr>
          <w:rFonts w:hint="eastAsia"/>
        </w:rPr>
        <w:br/>
      </w:r>
      <w:r>
        <w:rPr>
          <w:rFonts w:hint="eastAsia"/>
        </w:rPr>
        <w:t>　　表 87： 耕地作物行业主要下游客户</w:t>
      </w:r>
      <w:r>
        <w:rPr>
          <w:rFonts w:hint="eastAsia"/>
        </w:rPr>
        <w:br/>
      </w:r>
      <w:r>
        <w:rPr>
          <w:rFonts w:hint="eastAsia"/>
        </w:rPr>
        <w:t>　　表 88： 耕地作物典型经销商</w:t>
      </w:r>
      <w:r>
        <w:rPr>
          <w:rFonts w:hint="eastAsia"/>
        </w:rPr>
        <w:br/>
      </w:r>
      <w:r>
        <w:rPr>
          <w:rFonts w:hint="eastAsia"/>
        </w:rPr>
        <w:t>　　表 89： 中国耕地作物产量、销量、进口量及出口量（2021-2026）&amp;（吨）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中国耕地作物产量、销量、进口量及出口量预测（2027-2032）&amp;（吨）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中国市场耕地作物主要进口来源</w:t>
      </w:r>
      <w:r>
        <w:rPr>
          <w:rFonts w:hint="eastAsia"/>
        </w:rPr>
        <w:br/>
      </w:r>
      <w:r>
        <w:rPr>
          <w:rFonts w:hint="eastAsia"/>
        </w:rPr>
        <w:t>　　表 92： 中国市场耕地作物主要出口目的地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耕地作物产品图片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中国不同产品类型耕地作物市场规模市场份额2025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粮食作物产品图片</w:t>
      </w:r>
      <w:r>
        <w:rPr>
          <w:rFonts w:hint="eastAsia"/>
        </w:rPr>
        <w:br/>
      </w:r>
      <w:r>
        <w:rPr>
          <w:rFonts w:hint="eastAsia"/>
        </w:rPr>
        <w:t>　　图 4： 豆类作物产品图片</w:t>
      </w:r>
      <w:r>
        <w:rPr>
          <w:rFonts w:hint="eastAsia"/>
        </w:rPr>
        <w:br/>
      </w:r>
      <w:r>
        <w:rPr>
          <w:rFonts w:hint="eastAsia"/>
        </w:rPr>
        <w:t>　　图 5： 油料作物产品图片</w:t>
      </w:r>
      <w:r>
        <w:rPr>
          <w:rFonts w:hint="eastAsia"/>
        </w:rPr>
        <w:br/>
      </w:r>
      <w:r>
        <w:rPr>
          <w:rFonts w:hint="eastAsia"/>
        </w:rPr>
        <w:t>　　图 6： 纤维作物产品图片</w:t>
      </w:r>
      <w:r>
        <w:rPr>
          <w:rFonts w:hint="eastAsia"/>
        </w:rPr>
        <w:br/>
      </w:r>
      <w:r>
        <w:rPr>
          <w:rFonts w:hint="eastAsia"/>
        </w:rPr>
        <w:t>　　图 7： 中国不同应用耕地作物市场份额2025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中国市场耕地作物市场规模，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中国市场耕地作物收入及增长率（2021-2032）&amp;（万元）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中国市场耕地作物销量及增长率（2021-2032）&amp;（吨）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2025年中国市场主要厂商耕地作物销量市场份额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2025年中国市场主要厂商耕地作物收入市场份额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2025年中国市场前五大厂商耕地作物市场份额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2025年中国市场耕地作物第一梯队、第二梯队和第三梯队厂商（品牌）及市场份额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中国市场不同产品类型耕地作物价格走势（2021-2032）&amp;（元/吨）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中国市场不同应用耕地作物价格走势（2021-2032）&amp;（元/吨）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耕地作物中国企业SWOT分析</w:t>
      </w:r>
      <w:r>
        <w:rPr>
          <w:rFonts w:hint="eastAsia"/>
        </w:rPr>
        <w:br/>
      </w:r>
      <w:r>
        <w:rPr>
          <w:rFonts w:hint="eastAsia"/>
        </w:rPr>
        <w:t>　　图 21： 耕地作物产业链</w:t>
      </w:r>
      <w:r>
        <w:rPr>
          <w:rFonts w:hint="eastAsia"/>
        </w:rPr>
        <w:br/>
      </w:r>
      <w:r>
        <w:rPr>
          <w:rFonts w:hint="eastAsia"/>
        </w:rPr>
        <w:t>　　图 22： 耕地作物行业采购模式分析</w:t>
      </w:r>
      <w:r>
        <w:rPr>
          <w:rFonts w:hint="eastAsia"/>
        </w:rPr>
        <w:br/>
      </w:r>
      <w:r>
        <w:rPr>
          <w:rFonts w:hint="eastAsia"/>
        </w:rPr>
        <w:t>　　图 23： 耕地作物行业生产模式分析</w:t>
      </w:r>
      <w:r>
        <w:rPr>
          <w:rFonts w:hint="eastAsia"/>
        </w:rPr>
        <w:br/>
      </w:r>
      <w:r>
        <w:rPr>
          <w:rFonts w:hint="eastAsia"/>
        </w:rPr>
        <w:t>　　图 24： 耕地作物行业销售模式分析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中国耕地作物产能、产量、产能利用率及发展趋势（2021-2032）&amp;（吨）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中国耕地作物产量、市场需求量及发展趋势（2021-2032）&amp;（吨）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b8919baf04eb4" w:history="1">
        <w:r>
          <w:rPr>
            <w:rStyle w:val="Hyperlink"/>
          </w:rPr>
          <w:t>2026-2032年中国耕地作物市场调研及前景趋势分析报告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b8919baf04eb4" w:history="1">
        <w:r>
          <w:rPr>
            <w:rStyle w:val="Hyperlink"/>
          </w:rPr>
          <w:t>https://www.20087.com/7/58/GengDiZuoWuShiChangQianJingYuCe.html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地分为哪几种类型、耕地作物占比、一般耕地种什么农作物、耕地作物种植不均匀怎么办、基本农田不让种经济作物、耕地作物时发生人生意外全部由乙方承担、耕地和基本农田的区别、耕作用地、烟叶属于耕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8dbb42e7b4faa" w:history="1">
      <w:r>
        <w:rPr>
          <w:rStyle w:val="Hyperlink"/>
        </w:rPr>
        <w:t>2026-2032年中国耕地作物市场调研及前景趋势分析报告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engDiZuoWuShiChangQianJingYuCe.html" TargetMode="External" Id="R53bb8919baf0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engDiZuoWuShiChangQianJingYuCe.html" TargetMode="External" Id="R06c8dbb42e7b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2026-02-06T07:14:55Z</dcterms:created>
  <dcterms:modified xsi:type="dcterms:W3CDTF">2026-02-06T08:14:55Z</dcterms:modified>
  <dc:subject>2026-2032年中国耕地作物市场调研及前景趋势分析报告</dc:subject>
  <dc:title>2026-2032年中国耕地作物市场调研及前景趋势分析报告</dc:title>
  <cp:keywords>2026-2032年中国耕地作物市场调研及前景趋势分析报告</cp:keywords>
  <dc:description>2026-2032年中国耕地作物市场调研及前景趋势分析报告</dc:description>
</cp:coreProperties>
</file>