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58e5a96ae4c96" w:history="1">
              <w:r>
                <w:rPr>
                  <w:rStyle w:val="Hyperlink"/>
                </w:rPr>
                <w:t>2024-2030年全球与中国马兜铃科行业市场调研及发展趋势分析报告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58e5a96ae4c96" w:history="1">
              <w:r>
                <w:rPr>
                  <w:rStyle w:val="Hyperlink"/>
                </w:rPr>
                <w:t>2024-2030年全球与中国马兜铃科行业市场调研及发展趋势分析报告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58e5a96ae4c96" w:history="1">
                <w:r>
                  <w:rPr>
                    <w:rStyle w:val="Hyperlink"/>
                  </w:rPr>
                  <w:t>https://www.20087.com/7/78/MaDouLingKeFaZhanQuShiFenXi.html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兜铃科植物作为一种具有药用价值的植物资源，近年来随着生物技术和农业技术的进步，其种植和利用都得到了显著改进。目前，马兜铃科植物不仅在药材品质、药效方面表现出色，而且在种植技术、生态环境保护方面也有了明显改进。此外，随着新材料的应用，马兜铃科植物的提取和加工技术更加先进，能够满足不同医药领域的需求。</w:t>
      </w:r>
      <w:r>
        <w:rPr>
          <w:rFonts w:hint="eastAsia"/>
        </w:rPr>
        <w:br/>
      </w:r>
      <w:r>
        <w:rPr>
          <w:rFonts w:hint="eastAsia"/>
        </w:rPr>
        <w:t>　　未来，马兜铃科植物市场的发展将受到多方面因素的影响。一方面，随着中医药行业的持续发展和对高质量药材的需求增加，对高药效、低毒性的马兜铃科植物需求将持续增长，这将推动马兜铃科植物种植技术和加工技术的持续进步。另一方面，随着可持续发展理念的普及，采用环保材料和生产工艺的马兜铃科植物将成为市场新宠。此外，随着生物技术的发展，新型马兜铃科植物品种将不断涌现，能够更好地适应不同环境条件下的种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58e5a96ae4c96" w:history="1">
        <w:r>
          <w:rPr>
            <w:rStyle w:val="Hyperlink"/>
          </w:rPr>
          <w:t>2024-2030年全球与中国马兜铃科行业市场调研及发展趋势分析报告</w:t>
        </w:r>
      </w:hyperlink>
      <w:r>
        <w:rPr>
          <w:rFonts w:hint="eastAsia"/>
        </w:rPr>
        <w:t>》通过全面的行业调研，系统梳理了马兜铃科产业链的各个环节，详细分析了马兜铃科市场规模、需求变化及价格趋势。报告结合当前马兜铃科行业现状，科学预测了市场前景与发展方向，并解读了重点企业的竞争格局、市场集中度及品牌表现。同时，报告对马兜铃科细分市场进行了深入探讨，结合马兜铃科技术现状与SWOT分析，揭示了马兜铃科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中国马兜铃科概述</w:t>
      </w:r>
      <w:r>
        <w:rPr>
          <w:rFonts w:hint="eastAsia"/>
        </w:rPr>
        <w:br/>
      </w:r>
      <w:r>
        <w:rPr>
          <w:rFonts w:hint="eastAsia"/>
        </w:rPr>
        <w:t>　　第一节 马兜铃科行业定义</w:t>
      </w:r>
      <w:r>
        <w:rPr>
          <w:rFonts w:hint="eastAsia"/>
        </w:rPr>
        <w:br/>
      </w:r>
      <w:r>
        <w:rPr>
          <w:rFonts w:hint="eastAsia"/>
        </w:rPr>
        <w:t>　　第二节 马兜铃科行业发展特性</w:t>
      </w:r>
      <w:r>
        <w:rPr>
          <w:rFonts w:hint="eastAsia"/>
        </w:rPr>
        <w:br/>
      </w:r>
      <w:r>
        <w:rPr>
          <w:rFonts w:hint="eastAsia"/>
        </w:rPr>
        <w:t>　　第三节 马兜铃科产业链分析</w:t>
      </w:r>
      <w:r>
        <w:rPr>
          <w:rFonts w:hint="eastAsia"/>
        </w:rPr>
        <w:br/>
      </w:r>
      <w:r>
        <w:rPr>
          <w:rFonts w:hint="eastAsia"/>
        </w:rPr>
        <w:t>　　第四节 马兜铃科行业生命周期分析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2023-2024年国外主要马兜铃科市场发展概况</w:t>
      </w:r>
      <w:r>
        <w:rPr>
          <w:rFonts w:hint="eastAsia"/>
        </w:rPr>
        <w:br/>
      </w:r>
      <w:r>
        <w:rPr>
          <w:rFonts w:hint="eastAsia"/>
        </w:rPr>
        <w:t>　　第一节 全球马兜铃科市场发展分析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欧洲地区主要国家马兜铃科市场概况</w:t>
      </w:r>
      <w:r>
        <w:rPr>
          <w:rFonts w:hint="eastAsia"/>
        </w:rPr>
        <w:br/>
      </w:r>
      <w:r>
        <w:rPr>
          <w:rFonts w:hint="eastAsia"/>
        </w:rPr>
        <w:t>　　第三节 北美地区马兜铃科市场概况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亚洲地区主要国家马兜铃科市场概况</w:t>
      </w:r>
      <w:r>
        <w:rPr>
          <w:rFonts w:hint="eastAsia"/>
        </w:rPr>
        <w:br/>
      </w:r>
      <w:r>
        <w:rPr>
          <w:rFonts w:hint="eastAsia"/>
        </w:rPr>
        <w:t>　　第五节 全球马兜铃科市场发展预测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2023-2024年中国马兜铃科发展环境分析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马兜铃科行业相关政策、标准</w:t>
      </w:r>
      <w:r>
        <w:rPr>
          <w:rFonts w:hint="eastAsia"/>
        </w:rPr>
        <w:br/>
      </w:r>
      <w:r>
        <w:rPr>
          <w:rFonts w:hint="eastAsia"/>
        </w:rPr>
        <w:t>　　第三节 马兜铃科行业相关发展规划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2023-2024年中国马兜铃科技术发展分析</w:t>
      </w:r>
      <w:r>
        <w:rPr>
          <w:rFonts w:hint="eastAsia"/>
        </w:rPr>
        <w:br/>
      </w:r>
      <w:r>
        <w:rPr>
          <w:rFonts w:hint="eastAsia"/>
        </w:rPr>
        <w:t>　　第一节 当前马兜铃科技术发展现状分析</w:t>
      </w:r>
      <w:r>
        <w:rPr>
          <w:rFonts w:hint="eastAsia"/>
        </w:rPr>
        <w:br/>
      </w:r>
      <w:r>
        <w:rPr>
          <w:rFonts w:hint="eastAsia"/>
        </w:rPr>
        <w:t>　　第二节 马兜铃科生产中需注意的问题</w:t>
      </w:r>
      <w:r>
        <w:rPr>
          <w:rFonts w:hint="eastAsia"/>
        </w:rPr>
        <w:br/>
      </w:r>
      <w:r>
        <w:rPr>
          <w:rFonts w:hint="eastAsia"/>
        </w:rPr>
        <w:t>　　第三节 马兜铃科行业主要技术发展趋势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马兜铃科市场特性分析</w:t>
      </w:r>
      <w:r>
        <w:rPr>
          <w:rFonts w:hint="eastAsia"/>
        </w:rPr>
        <w:br/>
      </w:r>
      <w:r>
        <w:rPr>
          <w:rFonts w:hint="eastAsia"/>
        </w:rPr>
        <w:t>　　第一节 马兜铃科行业集中度分析</w:t>
      </w:r>
      <w:r>
        <w:rPr>
          <w:rFonts w:hint="eastAsia"/>
        </w:rPr>
        <w:br/>
      </w:r>
      <w:r>
        <w:rPr>
          <w:rFonts w:hint="eastAsia"/>
        </w:rPr>
        <w:t>　　第二节 马兜铃科行业SWOT分析</w:t>
      </w:r>
      <w:r>
        <w:rPr>
          <w:rFonts w:hint="eastAsia"/>
        </w:rPr>
        <w:br/>
      </w:r>
      <w:r>
        <w:rPr>
          <w:rFonts w:hint="eastAsia"/>
        </w:rPr>
        <w:t>　　　　一、马兜铃科行业优势</w:t>
      </w:r>
      <w:r>
        <w:rPr>
          <w:rFonts w:hint="eastAsia"/>
        </w:rPr>
        <w:br/>
      </w:r>
      <w:r>
        <w:rPr>
          <w:rFonts w:hint="eastAsia"/>
        </w:rPr>
        <w:t>　　　　二、马兜铃科行业劣势</w:t>
      </w:r>
      <w:r>
        <w:rPr>
          <w:rFonts w:hint="eastAsia"/>
        </w:rPr>
        <w:br/>
      </w:r>
      <w:r>
        <w:rPr>
          <w:rFonts w:hint="eastAsia"/>
        </w:rPr>
        <w:t>　　　　三、马兜铃科行业机会</w:t>
      </w:r>
      <w:r>
        <w:rPr>
          <w:rFonts w:hint="eastAsia"/>
        </w:rPr>
        <w:br/>
      </w:r>
      <w:r>
        <w:rPr>
          <w:rFonts w:hint="eastAsia"/>
        </w:rPr>
        <w:t>　　　　四、马兜铃科行业风险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中国马兜铃科发展现状</w:t>
      </w:r>
      <w:r>
        <w:rPr>
          <w:rFonts w:hint="eastAsia"/>
        </w:rPr>
        <w:br/>
      </w:r>
      <w:r>
        <w:rPr>
          <w:rFonts w:hint="eastAsia"/>
        </w:rPr>
        <w:t>　　第一节 中国马兜铃科市场现状分析</w:t>
      </w:r>
      <w:r>
        <w:rPr>
          <w:rFonts w:hint="eastAsia"/>
        </w:rPr>
        <w:br/>
      </w:r>
      <w:r>
        <w:rPr>
          <w:rFonts w:hint="eastAsia"/>
        </w:rPr>
        <w:t>　　第二节 中国马兜铃科行业产量情况分析及预测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一、马兜铃科总体产能规模</w:t>
      </w:r>
      <w:r>
        <w:rPr>
          <w:rFonts w:hint="eastAsia"/>
        </w:rPr>
        <w:br/>
      </w:r>
      <w:r>
        <w:rPr>
          <w:rFonts w:hint="eastAsia"/>
        </w:rPr>
        <w:t>　　　　二、马兜铃科生产区域分布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三、2019-2024年中国马兜铃科产量统计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四、2024-2030年中国马兜铃科产量预测</w:t>
      </w:r>
      <w:r>
        <w:rPr>
          <w:rFonts w:hint="eastAsia"/>
        </w:rPr>
        <w:br/>
      </w:r>
      <w:r>
        <w:rPr>
          <w:rFonts w:hint="eastAsia"/>
        </w:rPr>
        <w:t>　　第三节 中国马兜铃科市场需求分析及预测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一、中国马兜铃科市场需求特点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二、2019-2024年中国马兜铃科市场需求量统计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三、2024-2030年中国马兜铃科市场需求量预测</w:t>
      </w:r>
      <w:r>
        <w:rPr>
          <w:rFonts w:hint="eastAsia"/>
        </w:rPr>
        <w:br/>
      </w:r>
      <w:r>
        <w:rPr>
          <w:rFonts w:hint="eastAsia"/>
        </w:rPr>
        <w:t>　　第四节 中国马兜铃科价格趋势分析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一、2019-2024年中国马兜铃科市场价格趋势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二、2024-2030年中国马兜铃科市场价格走势预测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2019-2024年马兜铃科行业经济运行状况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2019-2024年中国马兜铃科行业盈利能力分析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2019-2024年中国马兜铃科行业发展能力分析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2019-2024年马兜铃科行业偿债能力分析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2019-2024年马兜铃科制造企业数量分析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马兜铃科行业上、下游市场分析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马兜铃科行业上游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马兜铃科行业下游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中国马兜铃科行业重点地区发展分析</w:t>
      </w:r>
      <w:r>
        <w:rPr>
          <w:rFonts w:hint="eastAsia"/>
        </w:rPr>
        <w:br/>
      </w:r>
      <w:r>
        <w:rPr>
          <w:rFonts w:hint="eastAsia"/>
        </w:rPr>
        <w:t>　　第一节 马兜铃科行业重点区域市场结构调研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**地区马兜铃科市场发展分析</w:t>
      </w:r>
      <w:r>
        <w:rPr>
          <w:rFonts w:hint="eastAsia"/>
        </w:rPr>
        <w:br/>
      </w:r>
      <w:r>
        <w:rPr>
          <w:rFonts w:hint="eastAsia"/>
        </w:rPr>
        <w:t>　　第三节 **地区马兜铃科市场发展分析</w:t>
      </w:r>
      <w:r>
        <w:rPr>
          <w:rFonts w:hint="eastAsia"/>
        </w:rPr>
        <w:br/>
      </w:r>
      <w:r>
        <w:rPr>
          <w:rFonts w:hint="eastAsia"/>
        </w:rPr>
        <w:t>　　第四节 **地区马兜铃科市场发展分析</w:t>
      </w:r>
      <w:r>
        <w:rPr>
          <w:rFonts w:hint="eastAsia"/>
        </w:rPr>
        <w:br/>
      </w:r>
      <w:r>
        <w:rPr>
          <w:rFonts w:hint="eastAsia"/>
        </w:rPr>
        <w:t>　　第五节 **地区马兜铃科市场发展分析</w:t>
      </w:r>
      <w:r>
        <w:rPr>
          <w:rFonts w:hint="eastAsia"/>
        </w:rPr>
        <w:br/>
      </w:r>
      <w:r>
        <w:rPr>
          <w:rFonts w:hint="eastAsia"/>
        </w:rPr>
        <w:t>　　第六节 **地区马兜铃科市场发展分析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2019-2024年中国马兜铃科进出口分析</w:t>
      </w:r>
      <w:r>
        <w:rPr>
          <w:rFonts w:hint="eastAsia"/>
        </w:rPr>
        <w:br/>
      </w:r>
      <w:r>
        <w:rPr>
          <w:rFonts w:hint="eastAsia"/>
        </w:rPr>
        <w:t>　　第一节 马兜铃科进口情况分析</w:t>
      </w:r>
      <w:r>
        <w:rPr>
          <w:rFonts w:hint="eastAsia"/>
        </w:rPr>
        <w:br/>
      </w:r>
      <w:r>
        <w:rPr>
          <w:rFonts w:hint="eastAsia"/>
        </w:rPr>
        <w:t>　　第二节 马兜铃科出口情况分析</w:t>
      </w:r>
      <w:r>
        <w:rPr>
          <w:rFonts w:hint="eastAsia"/>
        </w:rPr>
        <w:br/>
      </w:r>
      <w:r>
        <w:rPr>
          <w:rFonts w:hint="eastAsia"/>
        </w:rPr>
        <w:t>　　第三节 影响马兜铃科进出口因素分析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马兜铃科行业重点企业竞争力分析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三、企业马兜铃科经营状况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三、企业马兜铃科经营状况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三、企业马兜铃科经营状况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三、企业马兜铃科经营状况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三、企业马兜铃科经营状况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三、企业马兜铃科经营状况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马兜铃科行业企业经营策略研究分析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马兜铃科企业多样化经营策略分析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一、马兜铃科企业多样化经营情况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二、现行马兜铃科行业多样化经营的方向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大型马兜铃科企业集团未来发展策略分析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对中小马兜铃科企业生产经营的建议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马兜铃科行业投资风险预警</w:t>
      </w:r>
      <w:r>
        <w:rPr>
          <w:rFonts w:hint="eastAsia"/>
        </w:rPr>
        <w:br/>
      </w:r>
      <w:r>
        <w:rPr>
          <w:rFonts w:hint="eastAsia"/>
        </w:rPr>
        <w:t>　　第一节 影响马兜铃科行业发展的主要因素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一、2024年影响马兜铃科行业运行的有利因素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二、2024年影响马兜铃科行业运行的稳定因素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三、2024年影响马兜铃科行业运行的不利因素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四、2024年我国马兜铃科行业发展面临的挑战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五、2024年我国马兜铃科行业发展面临的机遇</w:t>
      </w:r>
      <w:r>
        <w:rPr>
          <w:rFonts w:hint="eastAsia"/>
        </w:rPr>
        <w:br/>
      </w:r>
      <w:r>
        <w:rPr>
          <w:rFonts w:hint="eastAsia"/>
        </w:rPr>
        <w:t>　　第二节 马兜铃科行业投资风险预警</w:t>
      </w:r>
      <w:r>
        <w:rPr>
          <w:rFonts w:hint="eastAsia"/>
        </w:rPr>
        <w:br/>
      </w:r>
      <w:r>
        <w:rPr>
          <w:rFonts w:hint="eastAsia"/>
        </w:rPr>
        <w:t>　　　　一、马兜铃科行业市场风险预测</w:t>
      </w:r>
      <w:r>
        <w:rPr>
          <w:rFonts w:hint="eastAsia"/>
        </w:rPr>
        <w:br/>
      </w:r>
      <w:r>
        <w:rPr>
          <w:rFonts w:hint="eastAsia"/>
        </w:rPr>
        <w:t>　　　　二、马兜铃科行业政策风险预测</w:t>
      </w:r>
      <w:r>
        <w:rPr>
          <w:rFonts w:hint="eastAsia"/>
        </w:rPr>
        <w:br/>
      </w:r>
      <w:r>
        <w:rPr>
          <w:rFonts w:hint="eastAsia"/>
        </w:rPr>
        <w:t>　　　　三、马兜铃科行业经营风险预测</w:t>
      </w:r>
      <w:r>
        <w:rPr>
          <w:rFonts w:hint="eastAsia"/>
        </w:rPr>
        <w:br/>
      </w:r>
      <w:r>
        <w:rPr>
          <w:rFonts w:hint="eastAsia"/>
        </w:rPr>
        <w:t>　　　　四、马兜铃科行业技术风险预测</w:t>
      </w:r>
      <w:r>
        <w:rPr>
          <w:rFonts w:hint="eastAsia"/>
        </w:rPr>
        <w:br/>
      </w:r>
      <w:r>
        <w:rPr>
          <w:rFonts w:hint="eastAsia"/>
        </w:rPr>
        <w:t>　　　　五、马兜铃科行业竞争风险预测</w:t>
      </w:r>
      <w:r>
        <w:rPr>
          <w:rFonts w:hint="eastAsia"/>
        </w:rPr>
        <w:br/>
      </w:r>
      <w:r>
        <w:rPr>
          <w:rFonts w:hint="eastAsia"/>
        </w:rPr>
        <w:t>　　　　六、马兜铃科行业其他风险预测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马兜铃科投资建议</w:t>
      </w:r>
      <w:r>
        <w:rPr>
          <w:rFonts w:hint="eastAsia"/>
        </w:rPr>
        <w:br/>
      </w:r>
      <w:r>
        <w:rPr>
          <w:rFonts w:hint="eastAsia"/>
        </w:rPr>
        <w:t>　　第一节 2024年马兜铃科市场前景分析</w:t>
      </w:r>
      <w:r>
        <w:rPr>
          <w:rFonts w:hint="eastAsia"/>
        </w:rPr>
        <w:br/>
      </w:r>
      <w:r>
        <w:rPr>
          <w:rFonts w:hint="eastAsia"/>
        </w:rPr>
        <w:t>　　第二节 2024年马兜铃科发展趋势预测</w:t>
      </w:r>
      <w:r>
        <w:rPr>
          <w:rFonts w:hint="eastAsia"/>
        </w:rPr>
        <w:br/>
      </w:r>
      <w:r>
        <w:rPr>
          <w:rFonts w:hint="eastAsia"/>
        </w:rPr>
        <w:t>　　第三节 马兜铃科行业投资进入壁垒分析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马兜铃科行业历程</w:t>
      </w:r>
      <w:r>
        <w:rPr>
          <w:rFonts w:hint="eastAsia"/>
        </w:rPr>
        <w:br/>
      </w:r>
      <w:r>
        <w:rPr>
          <w:rFonts w:hint="eastAsia"/>
        </w:rPr>
        <w:t>　　图表 马兜铃科行业生命周期</w:t>
      </w:r>
      <w:r>
        <w:rPr>
          <w:rFonts w:hint="eastAsia"/>
        </w:rPr>
        <w:br/>
      </w:r>
      <w:r>
        <w:rPr>
          <w:rFonts w:hint="eastAsia"/>
        </w:rPr>
        <w:t>　　图表 马兜铃科行业产业链分析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2019-2024年中国马兜铃科行业市场规模及增长情况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2019-2024年马兜铃科行业市场容量分析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2019-2024年中国马兜铃科行业产能统计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2019-2024年中国马兜铃科行业产量及增长趋势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2019-2024年中国马兜铃科市场需求量及增速统计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2024年中国马兜铃科行业需求领域分布格局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2019-2024年中国马兜铃科行业销售收入分析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2019-2024年中国马兜铃科行业盈利情况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2019-2024年中国马兜铃科行业利润总额统计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2019-2024年中国马兜铃科进口数量分析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2019-2024年中国马兜铃科进口金额分析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2019-2024年中国马兜铃科出口数量分析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2019-2024年中国马兜铃科出口金额分析</w:t>
      </w:r>
      <w:r>
        <w:rPr>
          <w:rFonts w:hint="eastAsia"/>
        </w:rPr>
        <w:br/>
      </w:r>
      <w:r>
        <w:rPr>
          <w:rFonts w:hint="eastAsia"/>
        </w:rPr>
        <w:t>　　图表 2024年中国马兜铃科进口国家及地区分析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2024年中国马兜铃科出口国家及地区分析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2019-2024年中国马兜铃科行业企业数量情况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2019-2024年中国马兜铃科行业企业平均规模情况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**地区马兜铃科市场规模及增长情况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**地区马兜铃科行业市场需求情况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**地区马兜铃科市场规模及增长情况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**地区马兜铃科行业市场需求情况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**地区马兜铃科市场规模及增长情况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**地区马兜铃科行业市场需求情况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**地区马兜铃科市场规模及增长情况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**地区马兜铃科行业市场需求情况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马兜铃科重点企业（一）基本信息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马兜铃科重点企业（一）经营情况分析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马兜铃科重点企业（一）主要经济指标情况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马兜铃科重点企业（一）盈利能力情况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马兜铃科重点企业（一）偿债能力情况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马兜铃科重点企业（一）运营能力情况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马兜铃科重点企业（一）成长能力情况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马兜铃科重点企业（二）基本信息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马兜铃科重点企业（二）经营情况分析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马兜铃科重点企业（二）主要经济指标情况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马兜铃科重点企业（二）盈利能力情况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马兜铃科重点企业（二）偿债能力情况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马兜铃科重点企业（二）运营能力情况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马兜铃科重点企业（二）成长能力情况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马兜铃科重点企业（三）基本信息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马兜铃科重点企业（三）经营情况分析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马兜铃科重点企业（三）主要经济指标情况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马兜铃科重点企业（三）盈利能力情况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马兜铃科重点企业（三）偿债能力情况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马兜铃科重点企业（三）运营能力情况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马兜铃科重点企业（三）成长能力情况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2024-2030年中国马兜铃科行业产能预测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2024-2030年中国马兜铃科行业产量预测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2024-2030年中国马兜铃科市场需求量预测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2024-2030年中国马兜铃科行业供需平衡预测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2024-2030年中国马兜铃科行业市场容量预测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2024-2030年中国马兜铃科行业市场规模预测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2024-2030年中国马兜铃科市场前景分析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2024-2030年中国马兜铃科行业发展趋势预测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58e5a96ae4c96" w:history="1">
        <w:r>
          <w:rPr>
            <w:rStyle w:val="Hyperlink"/>
          </w:rPr>
          <w:t>2024-2030年全球与中国马兜铃科行业市场调研及发展趋势分析报告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58e5a96ae4c96" w:history="1">
        <w:r>
          <w:rPr>
            <w:rStyle w:val="Hyperlink"/>
          </w:rPr>
          <w:t>https://www.20087.com/7/78/MaDouLingKeFaZhanQuShiFenXi.html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热点：马兜铃科中药有哪些、马兜铃科植物细辛对肾有多大害处、72种含马兜铃酸中药名单、马兜铃科植物细辛、贯叶马兜铃、马兜铃科中药、马兜铃科植物有哪些、马兜铃科属、中药马兜铃的别名叫什么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d055dd39e49cf" w:history="1">
      <w:r>
        <w:rPr>
          <w:rStyle w:val="Hyperlink"/>
        </w:rPr>
        <w:t>2024-2030年全球与中国马兜铃科行业市场调研及发展趋势分析报告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MaDouLingKeFaZhanQuShiFenXi.html" TargetMode="External" Id="R83758e5a96ae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MaDouLingKeFaZhanQuShiFenXi.html" TargetMode="External" Id="Rc7cd055dd39e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2024-03-14T02:59:00Z</dcterms:created>
  <dcterms:modified xsi:type="dcterms:W3CDTF">2024-03-14T03:59:00Z</dcterms:modified>
  <dc:subject>2024-2030年全球与中国马兜铃科行业市场调研及发展趋势分析报告</dc:subject>
  <dc:title>2024-2030年全球与中国马兜铃科行业市场调研及发展趋势分析报告</dc:title>
  <cp:keywords>2024-2030年全球与中国马兜铃科行业市场调研及发展趋势分析报告</cp:keywords>
  <dc:description>2024-2030年全球与中国马兜铃科行业市场调研及发展趋势分析报告</dc:description>
</cp:coreProperties>
</file>