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eb20b828934072" w:history="1">
              <w:r>
                <w:rPr>
                  <w:rStyle w:val="Hyperlink"/>
                </w:rPr>
                <w:t>2024-2030年全球与中国麦冬发展现状分析及前景趋势报告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eb20b828934072" w:history="1">
              <w:r>
                <w:rPr>
                  <w:rStyle w:val="Hyperlink"/>
                </w:rPr>
                <w:t>2024-2030年全球与中国麦冬发展现状分析及前景趋势报告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3556387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eb20b828934072" w:history="1">
                <w:r>
                  <w:rPr>
                    <w:rStyle w:val="Hyperlink"/>
                  </w:rPr>
                  <w:t>https://www.20087.com/7/38/MaiDongDeXianZhuangYuQianJing.html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麦冬是一种传统的中药材，近年来在国内外市场上展现出持续增长的趋势。其应用不仅局限于中医领域，还扩展到了保健品、食品添加剂以及化妆品行业。随着消费者对天然健康产品需求的增加，麦冬因其清热润燥、养阴生津的功效而受到广泛关注。目前，麦冬种植业正逐步走向规范化和规模化，采用GAP（Good Agricultural Practice）标准种植，确保药材的质量和安全性。同时，科研机构与企业合作，加强对麦冬活性成分的研究，以科学方法验证其药理作用，推动产品的标准化和国际化。</w:t>
      </w:r>
      <w:r>
        <w:rPr>
          <w:rFonts w:hint="eastAsia"/>
        </w:rPr>
        <w:br/>
      </w:r>
      <w:r>
        <w:rPr>
          <w:rFonts w:hint="eastAsia"/>
        </w:rPr>
        <w:t>　　未来，麦冬产业将更加注重科技研发和品牌建设。随着基因组学和分子生物学技术的应用，麦冬的遗传改良和品种选育将取得突破，提高产量和药效成分的含量。同时，基于麦冬提取物的新型产品开发，如功能性食品和美容护肤品，将拓宽市场领域。此外，跨境电商平台的兴起，为麦冬制品出口提供了新的渠道，有望进一步扩大全球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eb20b828934072" w:history="1">
        <w:r>
          <w:rPr>
            <w:rStyle w:val="Hyperlink"/>
          </w:rPr>
          <w:t>2024-2030年全球与中国麦冬发展现状分析及前景趋势报告</w:t>
        </w:r>
      </w:hyperlink>
      <w:r>
        <w:rPr>
          <w:rFonts w:hint="eastAsia"/>
        </w:rPr>
        <w:t>》在多年麦冬行业研究结论的基础上，结合全球及中国麦冬行业市场的发展现状，通过资深研究团队对麦冬市场各类资讯进行整理分析，并依托国家权威数据资源和长期市场监测的数据库，对麦冬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5eb20b828934072" w:history="1">
        <w:r>
          <w:rPr>
            <w:rStyle w:val="Hyperlink"/>
          </w:rPr>
          <w:t>2024-2030年全球与中国麦冬发展现状分析及前景趋势报告</w:t>
        </w:r>
      </w:hyperlink>
      <w:r>
        <w:rPr>
          <w:rFonts w:hint="eastAsia"/>
        </w:rPr>
        <w:t>可以帮助投资者准确把握麦冬行业的市场现状，为投资者进行投资作出麦冬行业前景预判，挖掘麦冬行业投资价值，同时提出麦冬行业投资策略、营销策略等方面的建议。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麦冬市场概述</w:t>
      </w:r>
      <w:r>
        <w:rPr>
          <w:rFonts w:hint="eastAsia"/>
        </w:rPr>
        <w:br/>
      </w:r>
      <w:r>
        <w:rPr>
          <w:rFonts w:hint="eastAsia"/>
        </w:rPr>
        <w:t>　　1.1 麦冬行业概述及统计范围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按照不同产品类型，麦冬主要可以分为如下几个类别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不同产品类型麦冬增长趋势2019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白花</w:t>
      </w:r>
      <w:r>
        <w:rPr>
          <w:rFonts w:hint="eastAsia"/>
        </w:rPr>
        <w:br/>
      </w:r>
      <w:r>
        <w:rPr>
          <w:rFonts w:hint="eastAsia"/>
        </w:rPr>
        <w:t>　　　　1.2.3 杂色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从不同应用，麦冬主要包括如下几个方面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不同应用麦冬增长趋势2019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草药</w:t>
      </w:r>
      <w:r>
        <w:rPr>
          <w:rFonts w:hint="eastAsia"/>
        </w:rPr>
        <w:br/>
      </w:r>
      <w:r>
        <w:rPr>
          <w:rFonts w:hint="eastAsia"/>
        </w:rPr>
        <w:t>　　　　1.3.3 观赏性植物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麦冬行业发展总体概况</w:t>
      </w:r>
      <w:r>
        <w:rPr>
          <w:rFonts w:hint="eastAsia"/>
        </w:rPr>
        <w:br/>
      </w:r>
      <w:r>
        <w:rPr>
          <w:rFonts w:hint="eastAsia"/>
        </w:rPr>
        <w:t>　　　　1.4.2 麦冬行业发展主要特点</w:t>
      </w:r>
      <w:r>
        <w:rPr>
          <w:rFonts w:hint="eastAsia"/>
        </w:rPr>
        <w:br/>
      </w:r>
      <w:r>
        <w:rPr>
          <w:rFonts w:hint="eastAsia"/>
        </w:rPr>
        <w:t>　　　　1.4.3 麦冬行业发展影响因素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全球麦冬供需现状及预测（2019-2030）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全球麦冬产能、产量、产能利用率及发展趋势（2019-2030）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全球麦冬产量、需求量及发展趋势（2019-2030）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全球主要地区麦冬产量及发展趋势（2019-2030）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中国麦冬供需现状及预测（2019-2030）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中国麦冬产能、产量、产能利用率及发展趋势（2019-2030）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中国麦冬产量、市场需求量及发展趋势（2019-2030）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中国麦冬产能和产量占全球的比重（2019-2030）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全球麦冬销量及收入（2019-2030）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全球市场麦冬收入（2019-2030）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全球市场麦冬销量（2019-2030）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全球市场麦冬价格趋势（2019-2030）</w:t>
      </w:r>
      <w:r>
        <w:rPr>
          <w:rFonts w:hint="eastAsia"/>
        </w:rPr>
        <w:br/>
      </w:r>
      <w:r>
        <w:rPr>
          <w:rFonts w:hint="eastAsia"/>
        </w:rPr>
        <w:t>　　2.4 中国麦冬销量及收入（2019-2030）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中国市场麦冬收入（2019-2030）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中国市场麦冬销量（2019-2030）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中国市场麦冬销量和收入占全球的比重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全球麦冬主要地区分析</w:t>
      </w:r>
      <w:r>
        <w:rPr>
          <w:rFonts w:hint="eastAsia"/>
        </w:rPr>
        <w:br/>
      </w:r>
      <w:r>
        <w:rPr>
          <w:rFonts w:hint="eastAsia"/>
        </w:rPr>
        <w:t>　　3.1 全球主要地区麦冬市场规模分析：2019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全球主要地区麦冬销售收入及市场份额（2019-2024年）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全球主要地区麦冬销售收入预测（2024-2030年）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全球主要地区麦冬销量分析：2019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全球主要地区麦冬销量及市场份额（2019-2024年）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全球主要地区麦冬销量及市场份额预测（2024-2030）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北美（美国和加拿大）麦冬销量（2019-2030）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北美（美国和加拿大）麦冬收入（2019-2030）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欧洲（德国、英国、法国和意大利等国家）麦冬销量（2019-2030）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欧洲（德国、英国、法国和意大利等国家）麦冬收入（2019-2030）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亚太（中国、日本、韩国、中国台湾、印度和东南亚等）麦冬销量（2019-2030）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亚太（中国、日本、韩国、中国台湾、印度和东南亚等）麦冬收入（2019-2030）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拉美地区（墨西哥、巴西等国家）麦冬销量（2019-2030）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拉美地区（墨西哥、巴西等国家）麦冬收入（2019-2030）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中东及非洲（土耳其、沙特等国家）麦冬销量（2019-2030）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中东及非洲（土耳其、沙特等国家）麦冬收入（2019-2030）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全球市场主要厂商麦冬产能市场份额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全球市场主要厂商麦冬销量（2019-2024）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全球市场主要厂商麦冬销售收入（2019-2024）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全球市场主要厂商麦冬销售价格（2019-2024）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2024年全球主要生产商麦冬收入排名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中国市场主要厂商麦冬销量（2019-2024）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中国市场主要厂商麦冬销售收入（2019-2024）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中国市场主要厂商麦冬销售价格（2019-2024）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2024年中国主要生产商麦冬收入排名</w:t>
      </w:r>
      <w:r>
        <w:rPr>
          <w:rFonts w:hint="eastAsia"/>
        </w:rPr>
        <w:br/>
      </w:r>
      <w:r>
        <w:rPr>
          <w:rFonts w:hint="eastAsia"/>
        </w:rPr>
        <w:t>　　4.3 全球主要厂商麦冬产地分布及商业化日期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全球主要厂商麦冬产品类型列表</w:t>
      </w:r>
      <w:r>
        <w:rPr>
          <w:rFonts w:hint="eastAsia"/>
        </w:rPr>
        <w:br/>
      </w:r>
      <w:r>
        <w:rPr>
          <w:rFonts w:hint="eastAsia"/>
        </w:rPr>
        <w:t>　　4.5 麦冬行业集中度、竞争程度分析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麦冬行业集中度分析：全球头部厂商份额（Top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全球麦冬第一梯队、第二梯队和第三梯队生产商（品牌）及市场份额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不同产品类型麦冬分析</w:t>
      </w:r>
      <w:r>
        <w:rPr>
          <w:rFonts w:hint="eastAsia"/>
        </w:rPr>
        <w:br/>
      </w:r>
      <w:r>
        <w:rPr>
          <w:rFonts w:hint="eastAsia"/>
        </w:rPr>
        <w:t>　　5.1 全球市场不同产品类型麦冬销量（2019-2030）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全球市场不同产品类型麦冬销量及市场份额（2019-2024）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全球市场不同产品类型麦冬销量预测（2024-2030）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全球市场不同产品类型麦冬收入（2019-2030）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全球市场不同产品类型麦冬收入及市场份额（2019-2024）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全球市场不同产品类型麦冬收入预测（2024-2030）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全球市场不同产品类型麦冬价格走势（2019-2030）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中国市场不同产品类型麦冬销量（2019-2030）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中国市场不同产品类型麦冬销量及市场份额（2019-2024）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中国市场不同产品类型麦冬销量预测（2024-2030）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中国市场不同产品类型麦冬收入（2019-2030）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中国市场不同产品类型麦冬收入及市场份额（2019-2024）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中国市场不同产品类型麦冬收入预测（2024-2030）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不同应用麦冬分析</w:t>
      </w:r>
      <w:r>
        <w:rPr>
          <w:rFonts w:hint="eastAsia"/>
        </w:rPr>
        <w:br/>
      </w:r>
      <w:r>
        <w:rPr>
          <w:rFonts w:hint="eastAsia"/>
        </w:rPr>
        <w:t>　　6.1 全球市场不同应用麦冬销量（2019-2030）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全球市场不同应用麦冬销量及市场份额（2019-2024）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全球市场不同应用麦冬销量预测（2024-2030）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全球市场不同应用麦冬收入（2019-2030）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全球市场不同应用麦冬收入及市场份额（2019-2024）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全球市场不同应用麦冬收入预测（2024-2030）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全球市场不同应用麦冬价格走势（2019-2030）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中国市场不同应用麦冬销量（2019-2030）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中国市场不同应用麦冬销量及市场份额（2019-2024）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中国市场不同应用麦冬销量预测（2024-2030）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中国市场不同应用麦冬收入（2019-2030）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中国市场不同应用麦冬收入及市场份额（2019-2024）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中国市场不同应用麦冬收入预测（2024-2030）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麦冬行业发展趋势</w:t>
      </w:r>
      <w:r>
        <w:rPr>
          <w:rFonts w:hint="eastAsia"/>
        </w:rPr>
        <w:br/>
      </w:r>
      <w:r>
        <w:rPr>
          <w:rFonts w:hint="eastAsia"/>
        </w:rPr>
        <w:t>　　7.2 麦冬行业主要驱动因素</w:t>
      </w:r>
      <w:r>
        <w:rPr>
          <w:rFonts w:hint="eastAsia"/>
        </w:rPr>
        <w:br/>
      </w:r>
      <w:r>
        <w:rPr>
          <w:rFonts w:hint="eastAsia"/>
        </w:rPr>
        <w:t>　　7.3 麦冬中国企业SWOT分析</w:t>
      </w:r>
      <w:r>
        <w:rPr>
          <w:rFonts w:hint="eastAsia"/>
        </w:rPr>
        <w:br/>
      </w:r>
      <w:r>
        <w:rPr>
          <w:rFonts w:hint="eastAsia"/>
        </w:rPr>
        <w:t>　　7.4 中国麦冬行业政策环境分析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麦冬行业产业链简介</w:t>
      </w:r>
      <w:r>
        <w:rPr>
          <w:rFonts w:hint="eastAsia"/>
        </w:rPr>
        <w:br/>
      </w:r>
      <w:r>
        <w:rPr>
          <w:rFonts w:hint="eastAsia"/>
        </w:rPr>
        <w:t>　　　　8.2.1 麦冬行业供应链分析</w:t>
      </w:r>
      <w:r>
        <w:rPr>
          <w:rFonts w:hint="eastAsia"/>
        </w:rPr>
        <w:br/>
      </w:r>
      <w:r>
        <w:rPr>
          <w:rFonts w:hint="eastAsia"/>
        </w:rPr>
        <w:t>　　　　8.2.2 麦冬主要原料及供应情况</w:t>
      </w:r>
      <w:r>
        <w:rPr>
          <w:rFonts w:hint="eastAsia"/>
        </w:rPr>
        <w:br/>
      </w:r>
      <w:r>
        <w:rPr>
          <w:rFonts w:hint="eastAsia"/>
        </w:rPr>
        <w:t>　　　　8.2.3 麦冬行业主要下游客户</w:t>
      </w:r>
      <w:r>
        <w:rPr>
          <w:rFonts w:hint="eastAsia"/>
        </w:rPr>
        <w:br/>
      </w:r>
      <w:r>
        <w:rPr>
          <w:rFonts w:hint="eastAsia"/>
        </w:rPr>
        <w:t>　　8.3 麦冬行业采购模式</w:t>
      </w:r>
      <w:r>
        <w:rPr>
          <w:rFonts w:hint="eastAsia"/>
        </w:rPr>
        <w:br/>
      </w:r>
      <w:r>
        <w:rPr>
          <w:rFonts w:hint="eastAsia"/>
        </w:rPr>
        <w:t>　　8.4 麦冬行业生产模式</w:t>
      </w:r>
      <w:r>
        <w:rPr>
          <w:rFonts w:hint="eastAsia"/>
        </w:rPr>
        <w:br/>
      </w:r>
      <w:r>
        <w:rPr>
          <w:rFonts w:hint="eastAsia"/>
        </w:rPr>
        <w:t>　　8.5 麦冬行业销售模式及销售渠道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全球市场主要麦冬厂商简介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重点企业（1）基本信息、麦冬生产基地、销售区域、竞争对手及市场地位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重点企业（1）麦冬产品规格、参数及市场应用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重点企业（1）麦冬销量、收入、价格及毛利率（2019-2024）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重点企业（2）基本信息、麦冬生产基地、销售区域、竞争对手及市场地位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重点企业（2）麦冬产品规格、参数及市场应用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重点企业（2）麦冬销量、收入、价格及毛利率（2019-2024）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重点企业（3）基本信息、麦冬生产基地、销售区域、竞争对手及市场地位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重点企业（3）麦冬产品规格、参数及市场应用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重点企业（3）麦冬销量、收入、价格及毛利率（2019-2024）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重点企业（4）基本信息、麦冬生产基地、销售区域、竞争对手及市场地位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重点企业（4）麦冬产品规格、参数及市场应用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重点企业（4）麦冬销量、收入、价格及毛利率（2019-2024）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重点企业（5）基本信息、麦冬生产基地、销售区域、竞争对手及市场地位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重点企业（5）麦冬产品规格、参数及市场应用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重点企业（5）麦冬销量、收入、价格及毛利率（2019-2024）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重点企业（6）基本信息、麦冬生产基地、销售区域、竞争对手及市场地位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重点企业（6）麦冬产品规格、参数及市场应用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重点企业（6）麦冬销量、收入、价格及毛利率（2019-2024）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重点企业（7）基本信息、麦冬生产基地、销售区域、竞争对手及市场地位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重点企业（7）麦冬产品规格、参数及市场应用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重点企业（7）麦冬销量、收入、价格及毛利率（2019-2024）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重点企业（8）基本信息、麦冬生产基地、销售区域、竞争对手及市场地位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重点企业（8）麦冬产品规格、参数及市场应用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重点企业（8）麦冬销量、收入、价格及毛利率（2019-2024）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重点企业（9）基本信息、麦冬生产基地、销售区域、竞争对手及市场地位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重点企业（9）麦冬产品规格、参数及市场应用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重点企业（9）麦冬销量、收入、价格及毛利率（2019-2024）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重点企业（10）基本信息、麦冬生产基地、销售区域、竞争对手及市场地位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重点企业（10）麦冬产品规格、参数及市场应用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重点企业（10）麦冬销量、收入、价格及毛利率（2019-2024）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重点企业（11）基本信息、麦冬生产基地、销售区域、竞争对手及市场地位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重点企业（11）麦冬产品规格、参数及市场应用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重点企业（11）麦冬销量、收入、价格及毛利率（2019-2024）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重点企业（12）基本信息、麦冬生产基地、销售区域、竞争对手及市场地位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重点企业（12）麦冬产品规格、参数及市场应用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重点企业（12）麦冬销量、收入、价格及毛利率（2019-2024）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中国市场麦冬产量、销量、进出口分析及未来趋势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中国市场麦冬产量、销量、进出口分析及未来趋势（2019-2030）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中国市场麦冬进出口贸易趋势</w:t>
      </w:r>
      <w:r>
        <w:rPr>
          <w:rFonts w:hint="eastAsia"/>
        </w:rPr>
        <w:br/>
      </w:r>
      <w:r>
        <w:rPr>
          <w:rFonts w:hint="eastAsia"/>
        </w:rPr>
        <w:t>　　10.3 中国市场麦冬主要进口来源</w:t>
      </w:r>
      <w:r>
        <w:rPr>
          <w:rFonts w:hint="eastAsia"/>
        </w:rPr>
        <w:br/>
      </w:r>
      <w:r>
        <w:rPr>
          <w:rFonts w:hint="eastAsia"/>
        </w:rPr>
        <w:t>　　10.4 中国市场麦冬主要出口目的地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中国市场麦冬主要地区分布</w:t>
      </w:r>
      <w:r>
        <w:rPr>
          <w:rFonts w:hint="eastAsia"/>
        </w:rPr>
        <w:br/>
      </w:r>
      <w:r>
        <w:rPr>
          <w:rFonts w:hint="eastAsia"/>
        </w:rPr>
        <w:t>　　11.1 中国麦冬生产地区分布</w:t>
      </w:r>
      <w:r>
        <w:rPr>
          <w:rFonts w:hint="eastAsia"/>
        </w:rPr>
        <w:br/>
      </w:r>
      <w:r>
        <w:rPr>
          <w:rFonts w:hint="eastAsia"/>
        </w:rPr>
        <w:t>　　11.2 中国麦冬消费地区分布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中智:林:附录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全球不同产品类型麦冬增长趋势2019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不同应用麦冬增长趋势2019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麦冬行业发展主要特点</w:t>
      </w:r>
      <w:r>
        <w:rPr>
          <w:rFonts w:hint="eastAsia"/>
        </w:rPr>
        <w:br/>
      </w:r>
      <w:r>
        <w:rPr>
          <w:rFonts w:hint="eastAsia"/>
        </w:rPr>
        <w:t>　　表4 麦冬行业发展有利因素分析</w:t>
      </w:r>
      <w:r>
        <w:rPr>
          <w:rFonts w:hint="eastAsia"/>
        </w:rPr>
        <w:br/>
      </w:r>
      <w:r>
        <w:rPr>
          <w:rFonts w:hint="eastAsia"/>
        </w:rPr>
        <w:t>　　表5 麦冬行业发展不利因素分析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进入麦冬行业壁垒</w:t>
      </w:r>
      <w:r>
        <w:rPr>
          <w:rFonts w:hint="eastAsia"/>
        </w:rPr>
        <w:br/>
      </w:r>
      <w:r>
        <w:rPr>
          <w:rFonts w:hint="eastAsia"/>
        </w:rPr>
        <w:t>　　表7 全球主要地区麦冬产量（千株）：2019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全球主要地区麦冬产量（2019-2024）&amp;（千株）</w:t>
      </w:r>
      <w:r>
        <w:rPr>
          <w:rFonts w:hint="eastAsia"/>
        </w:rPr>
        <w:br/>
      </w:r>
      <w:r>
        <w:rPr>
          <w:rFonts w:hint="eastAsia"/>
        </w:rPr>
        <w:t>　　表9 全球主要地区麦冬产量市场份额（2019-2024）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全球主要地区麦冬产量（2024-2030）&amp;（千株）</w:t>
      </w:r>
      <w:r>
        <w:rPr>
          <w:rFonts w:hint="eastAsia"/>
        </w:rPr>
        <w:br/>
      </w:r>
      <w:r>
        <w:rPr>
          <w:rFonts w:hint="eastAsia"/>
        </w:rPr>
        <w:t>　　表11 全球主要地区麦冬销售收入（百万美元）：2019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全球主要地区麦冬销售收入（2019-2024）&amp;（百万美元）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全球主要地区麦冬销售收入市场份额（2019-2024）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全球主要地区麦冬收入（2024-2030）&amp;（百万美元）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全球主要地区麦冬收入市场份额（2024-2030）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全球主要地区麦冬销量（千株）：2019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全球主要地区麦冬销量（2019-2024）&amp;（千株）</w:t>
      </w:r>
      <w:r>
        <w:rPr>
          <w:rFonts w:hint="eastAsia"/>
        </w:rPr>
        <w:br/>
      </w:r>
      <w:r>
        <w:rPr>
          <w:rFonts w:hint="eastAsia"/>
        </w:rPr>
        <w:t>　　表18 全球主要地区麦冬销量市场份额（2019-2024）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全球主要地区麦冬销量（2024-2030）&amp;（千株）</w:t>
      </w:r>
      <w:r>
        <w:rPr>
          <w:rFonts w:hint="eastAsia"/>
        </w:rPr>
        <w:br/>
      </w:r>
      <w:r>
        <w:rPr>
          <w:rFonts w:hint="eastAsia"/>
        </w:rPr>
        <w:t>　　表20 全球主要地区麦冬销量份额（2024-2030）</w:t>
      </w:r>
      <w:r>
        <w:rPr>
          <w:rFonts w:hint="eastAsia"/>
        </w:rPr>
        <w:br/>
      </w:r>
      <w:r>
        <w:rPr>
          <w:rFonts w:hint="eastAsia"/>
        </w:rPr>
        <w:t>　　表21 北美麦冬基本情况分析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北美（美国和加拿大）麦冬销量（2019-2030）&amp;（千株）</w:t>
      </w:r>
      <w:r>
        <w:rPr>
          <w:rFonts w:hint="eastAsia"/>
        </w:rPr>
        <w:br/>
      </w:r>
      <w:r>
        <w:rPr>
          <w:rFonts w:hint="eastAsia"/>
        </w:rPr>
        <w:t>　　表23 北美（美国和加拿大）麦冬收入（2019-2030）&amp;（百万美元）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欧洲麦冬基本情况分析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欧洲（德国、英国、法国和意大利等国家）麦冬销量（2019-2030）&amp;（千株）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欧洲（德国、英国、法国和意大利等国家）麦冬收入（2019-2030）&amp;（百万美元）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亚太地区麦冬基本情况分析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亚太（中国、日本、韩国、中国台湾、印度和东南亚等）麦冬销量（2019-2030）&amp;（千株）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亚太（中国、日本、韩国、中国台湾、印度和东南亚等）麦冬收入（2019-2030）&amp;（百万美元）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拉美地区麦冬基本情况分析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拉美地区（墨西哥、巴西等国家）麦冬销量（2019-2030）&amp;（千株）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拉美地区（墨西哥、巴西等国家）麦冬收入（2019-2030）&amp;（百万美元）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中东及非洲麦冬基本情况分析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中东及非洲（土耳其、沙特等国家）麦冬销量（2019-2030）&amp;（千株）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中东及非洲（土耳其、沙特等国家）麦冬收入（2019-2030）&amp;（百万美元）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全球市场主要厂商麦冬产能（2023-2024）&amp;（千株）</w:t>
      </w:r>
      <w:r>
        <w:rPr>
          <w:rFonts w:hint="eastAsia"/>
        </w:rPr>
        <w:br/>
      </w:r>
      <w:r>
        <w:rPr>
          <w:rFonts w:hint="eastAsia"/>
        </w:rPr>
        <w:t>　　表37 全球市场主要厂商麦冬销量（2019-2024）&amp;（千株）</w:t>
      </w:r>
      <w:r>
        <w:rPr>
          <w:rFonts w:hint="eastAsia"/>
        </w:rPr>
        <w:br/>
      </w:r>
      <w:r>
        <w:rPr>
          <w:rFonts w:hint="eastAsia"/>
        </w:rPr>
        <w:t>　　表38 全球市场主要厂商麦冬销量市场份额（2019-2024）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全球市场主要厂商麦冬销售收入（2019-2024）&amp;（百万美元）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全球市场主要厂商麦冬销售收入市场份额（2019-2024）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全球市场主要厂商麦冬销售价格（2019-2024）&amp;（美元\u002F株）</w:t>
      </w:r>
      <w:r>
        <w:rPr>
          <w:rFonts w:hint="eastAsia"/>
        </w:rPr>
        <w:br/>
      </w:r>
      <w:r>
        <w:rPr>
          <w:rFonts w:hint="eastAsia"/>
        </w:rPr>
        <w:t>　　表42 2024年全球主要生产商麦冬收入排名（百万美元）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中国市场主要厂商麦冬销量（2019-2024）&amp;（千株）</w:t>
      </w:r>
      <w:r>
        <w:rPr>
          <w:rFonts w:hint="eastAsia"/>
        </w:rPr>
        <w:br/>
      </w:r>
      <w:r>
        <w:rPr>
          <w:rFonts w:hint="eastAsia"/>
        </w:rPr>
        <w:t>　　表44 中国市场主要厂商麦冬销量市场份额（2019-2024）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中国市场主要厂商麦冬销售收入（2019-2024）&amp;（百万美元）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中国市场主要厂商麦冬销售收入市场份额（2019-2024）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中国市场主要厂商麦冬销售价格（2019-2024）&amp;（美元\u002F株）</w:t>
      </w:r>
      <w:r>
        <w:rPr>
          <w:rFonts w:hint="eastAsia"/>
        </w:rPr>
        <w:br/>
      </w:r>
      <w:r>
        <w:rPr>
          <w:rFonts w:hint="eastAsia"/>
        </w:rPr>
        <w:t>　　表48 2024年中国主要生产商麦冬收入排名（百万美元）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全球主要厂商麦冬产地分布及商业化日期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全球主要厂商麦冬产品类型列表</w:t>
      </w:r>
      <w:r>
        <w:rPr>
          <w:rFonts w:hint="eastAsia"/>
        </w:rPr>
        <w:br/>
      </w:r>
      <w:r>
        <w:rPr>
          <w:rFonts w:hint="eastAsia"/>
        </w:rPr>
        <w:t>　　表51 2024全球麦冬主要厂商市场地位（第一梯队、第二梯队和第三梯队）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全球不同产品类型麦冬销量（2019-2024年）&amp;（千株）</w:t>
      </w:r>
      <w:r>
        <w:rPr>
          <w:rFonts w:hint="eastAsia"/>
        </w:rPr>
        <w:br/>
      </w:r>
      <w:r>
        <w:rPr>
          <w:rFonts w:hint="eastAsia"/>
        </w:rPr>
        <w:t>　　表53 全球不同产品类型麦冬销量市场份额（2019-2024）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全球不同产品类型麦冬销量预测（2024-2030）&amp;（千株）</w:t>
      </w:r>
      <w:r>
        <w:rPr>
          <w:rFonts w:hint="eastAsia"/>
        </w:rPr>
        <w:br/>
      </w:r>
      <w:r>
        <w:rPr>
          <w:rFonts w:hint="eastAsia"/>
        </w:rPr>
        <w:t>　　表55 全球市场不同产品类型麦冬销量市场份额预测（2024-2030）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全球不同产品类型麦冬收入（2019-2024年）&amp;（百万美元）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全球不同产品类型麦冬收入市场份额（2019-2024）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全球不同产品类型麦冬收入预测（2024-2030）&amp;（百万美元）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全球不同产品类型麦冬收入市场份额预测（2024-2030）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全球不同产品类型麦冬价格走势（2019-2030）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中国不同产品类型麦冬销量（2019-2024年）&amp;（千株）</w:t>
      </w:r>
      <w:r>
        <w:rPr>
          <w:rFonts w:hint="eastAsia"/>
        </w:rPr>
        <w:br/>
      </w:r>
      <w:r>
        <w:rPr>
          <w:rFonts w:hint="eastAsia"/>
        </w:rPr>
        <w:t>　　表62 中国不同产品类型麦冬销量市场份额（2019-2024）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中国不同产品类型麦冬销量预测（2024-2030）&amp;（千株）</w:t>
      </w:r>
      <w:r>
        <w:rPr>
          <w:rFonts w:hint="eastAsia"/>
        </w:rPr>
        <w:br/>
      </w:r>
      <w:r>
        <w:rPr>
          <w:rFonts w:hint="eastAsia"/>
        </w:rPr>
        <w:t>　　表64 中国不同产品类型麦冬销量市场份额预测（2024-2030）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中国不同产品类型麦冬收入（2019-2024年）&amp;（百万美元）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中国不同产品类型麦冬收入市场份额（2019-2024）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中国不同产品类型麦冬收入预测（2024-2030）&amp;（百万美元）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中国不同产品类型麦冬收入市场份额预测（2024-2030）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全球不同应用麦冬销量（2019-2024年）&amp;（千株）</w:t>
      </w:r>
      <w:r>
        <w:rPr>
          <w:rFonts w:hint="eastAsia"/>
        </w:rPr>
        <w:br/>
      </w:r>
      <w:r>
        <w:rPr>
          <w:rFonts w:hint="eastAsia"/>
        </w:rPr>
        <w:t>　　表70 全球不同应用麦冬销量市场份额（2019-2024）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全球不同应用麦冬销量预测（2024-2030）&amp;（千株）</w:t>
      </w:r>
      <w:r>
        <w:rPr>
          <w:rFonts w:hint="eastAsia"/>
        </w:rPr>
        <w:br/>
      </w:r>
      <w:r>
        <w:rPr>
          <w:rFonts w:hint="eastAsia"/>
        </w:rPr>
        <w:t>　　表72 全球市场不同应用麦冬销量市场份额预测（2024-2030）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全球不同应用麦冬收入（2019-2024年）&amp;（百万美元）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全球不同应用麦冬收入市场份额（2019-2024）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全球不同应用麦冬收入预测（2024-2030）&amp;（百万美元）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全球不同应用麦冬收入市场份额预测（2024-2030）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全球不同应用麦冬价格走势（2019-2030）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中国不同应用麦冬销量（2019-2024年）&amp;（千株）</w:t>
      </w:r>
      <w:r>
        <w:rPr>
          <w:rFonts w:hint="eastAsia"/>
        </w:rPr>
        <w:br/>
      </w:r>
      <w:r>
        <w:rPr>
          <w:rFonts w:hint="eastAsia"/>
        </w:rPr>
        <w:t>　　表79 中国不同应用麦冬销量市场份额（2019-2024）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中国不同应用麦冬销量预测（2024-2030）&amp;（千株）</w:t>
      </w:r>
      <w:r>
        <w:rPr>
          <w:rFonts w:hint="eastAsia"/>
        </w:rPr>
        <w:br/>
      </w:r>
      <w:r>
        <w:rPr>
          <w:rFonts w:hint="eastAsia"/>
        </w:rPr>
        <w:t>　　表81 中国不同应用麦冬销量市场份额预测（2024-2030）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中国不同应用麦冬收入（2019-2024年）&amp;（百万美元）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中国不同应用麦冬收入市场份额（2019-2024）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中国不同应用麦冬收入预测（2024-2030）&amp;（百万美元）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中国不同应用麦冬收入市场份额预测（2024-2030）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麦冬行业技术发展趋势</w:t>
      </w:r>
      <w:r>
        <w:rPr>
          <w:rFonts w:hint="eastAsia"/>
        </w:rPr>
        <w:br/>
      </w:r>
      <w:r>
        <w:rPr>
          <w:rFonts w:hint="eastAsia"/>
        </w:rPr>
        <w:t>　　表87 麦冬行业主要驱动因素</w:t>
      </w:r>
      <w:r>
        <w:rPr>
          <w:rFonts w:hint="eastAsia"/>
        </w:rPr>
        <w:br/>
      </w:r>
      <w:r>
        <w:rPr>
          <w:rFonts w:hint="eastAsia"/>
        </w:rPr>
        <w:t>　　表88 麦冬行业供应链分析</w:t>
      </w:r>
      <w:r>
        <w:rPr>
          <w:rFonts w:hint="eastAsia"/>
        </w:rPr>
        <w:br/>
      </w:r>
      <w:r>
        <w:rPr>
          <w:rFonts w:hint="eastAsia"/>
        </w:rPr>
        <w:t>　　表89 麦冬上游原料供应商</w:t>
      </w:r>
      <w:r>
        <w:rPr>
          <w:rFonts w:hint="eastAsia"/>
        </w:rPr>
        <w:br/>
      </w:r>
      <w:r>
        <w:rPr>
          <w:rFonts w:hint="eastAsia"/>
        </w:rPr>
        <w:t>　　表90 麦冬行业主要下游客户</w:t>
      </w:r>
      <w:r>
        <w:rPr>
          <w:rFonts w:hint="eastAsia"/>
        </w:rPr>
        <w:br/>
      </w:r>
      <w:r>
        <w:rPr>
          <w:rFonts w:hint="eastAsia"/>
        </w:rPr>
        <w:t>　　表91 麦冬行业典型经销商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重点企业（1）麦冬生产基地、销售区域、竞争对手及市场地位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重点企业（1）麦冬产品规格、参数及市场应用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重点企业（1）麦冬销量（千株）、收入（百万美元）、价格（美元\u002F株）及毛利率（2019-2024）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重点企业（2）麦冬生产基地、销售区域、竞争对手及市场地位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重点企业（2）麦冬产品规格、参数及市场应用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重点企业（2）麦冬销量（千株）、收入（百万美元）、价格（美元\u002F株）及毛利率（2019-2024）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重点企业（3）麦冬生产基地、销售区域、竞争对手及市场地位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重点企业（3）麦冬产品规格、参数及市场应用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重点企业（3）麦冬销量（千株）、收入（百万美元）、价格（美元\u002F株）及毛利率（2019-2024）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重点企业（4）麦冬生产基地、销售区域、竞争对手及市场地位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重点企业（4）麦冬产品规格、参数及市场应用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重点企业（4）麦冬销量（千株）、收入（百万美元）、价格（美元\u002F株）及毛利率（2019-2024）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重点企业（5）麦冬生产基地、销售区域、竞争对手及市场地位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重点企业（5）麦冬产品规格、参数及市场应用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重点企业（5）麦冬销量（千株）、收入（百万美元）、价格（美元\u002F株）及毛利率（2019-2024）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重点企业（6）麦冬生产基地、销售区域、竞争对手及市场地位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重点企业（6）麦冬产品规格、参数及市场应用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重点企业（6）麦冬销量（千株）、收入（百万美元）、价格（美元\u002F株）及毛利率（2019-2024）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重点企业（7）麦冬生产基地、销售区域、竞争对手及市场地位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重点企业（7）麦冬产品规格、参数及市场应用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重点企业（7）麦冬销量（千株）、收入（百万美元）、价格（美元\u002F株）及毛利率（2019-2024）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重点企业（8）麦冬生产基地、销售区域、竞争对手及市场地位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重点企业（8）麦冬产品规格、参数及市场应用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重点企业（8）麦冬销量（千株）、收入（百万美元）、价格（美元\u002F株）及毛利率（2019-2024）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重点企业（9）麦冬生产基地、销售区域、竞争对手及市场地位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重点企业（9）麦冬产品规格、参数及市场应用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重点企业（9）麦冬销量（千株）、收入（百万美元）、价格（美元\u002F株）及毛利率（2019-2024）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重点企业（10）麦冬生产基地、销售区域、竞争对手及市场地位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重点企业（10）麦冬产品规格、参数及市场应用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重点企业（10）麦冬销量（千株）、收入（百万美元）、价格（美元\u002F株）及毛利率（2019-2024）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重点企业（11）麦冬生产基地、销售区域、竞争对手及市场地位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重点企业（11）麦冬产品规格、参数及市场应用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重点企业（11）麦冬销量（千株）、收入（百万美元）、价格（美元\u002F株）及毛利率（2019-2024）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重点企业（12）麦冬生产基地、销售区域、竞争对手及市场地位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重点企业（12）麦冬产品规格、参数及市场应用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重点企业（12）麦冬销量（千株）、收入（百万美元）、价格（美元\u002F株）及毛利率（2019-2024）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中国市场麦冬产量、销量、进出口（2019-2024年）&amp;（千株）</w:t>
      </w:r>
      <w:r>
        <w:rPr>
          <w:rFonts w:hint="eastAsia"/>
        </w:rPr>
        <w:br/>
      </w:r>
      <w:r>
        <w:rPr>
          <w:rFonts w:hint="eastAsia"/>
        </w:rPr>
        <w:t>　　表153 中国市场麦冬产量、销量、进出口预测（2024-2030）&amp;（千株）</w:t>
      </w:r>
      <w:r>
        <w:rPr>
          <w:rFonts w:hint="eastAsia"/>
        </w:rPr>
        <w:br/>
      </w:r>
      <w:r>
        <w:rPr>
          <w:rFonts w:hint="eastAsia"/>
        </w:rPr>
        <w:t>　　表154 中国市场麦冬进出口贸易趋势</w:t>
      </w:r>
      <w:r>
        <w:rPr>
          <w:rFonts w:hint="eastAsia"/>
        </w:rPr>
        <w:br/>
      </w:r>
      <w:r>
        <w:rPr>
          <w:rFonts w:hint="eastAsia"/>
        </w:rPr>
        <w:t>　　表155 中国市场麦冬主要进口来源</w:t>
      </w:r>
      <w:r>
        <w:rPr>
          <w:rFonts w:hint="eastAsia"/>
        </w:rPr>
        <w:br/>
      </w:r>
      <w:r>
        <w:rPr>
          <w:rFonts w:hint="eastAsia"/>
        </w:rPr>
        <w:t>　　表156 中国市场麦冬主要出口目的地</w:t>
      </w:r>
      <w:r>
        <w:rPr>
          <w:rFonts w:hint="eastAsia"/>
        </w:rPr>
        <w:br/>
      </w:r>
      <w:r>
        <w:rPr>
          <w:rFonts w:hint="eastAsia"/>
        </w:rPr>
        <w:t>　　表157 中国麦冬生产地区分布</w:t>
      </w:r>
      <w:r>
        <w:rPr>
          <w:rFonts w:hint="eastAsia"/>
        </w:rPr>
        <w:br/>
      </w:r>
      <w:r>
        <w:rPr>
          <w:rFonts w:hint="eastAsia"/>
        </w:rPr>
        <w:t>　　表158 中国麦冬消费地区分布</w:t>
      </w:r>
      <w:r>
        <w:rPr>
          <w:rFonts w:hint="eastAsia"/>
        </w:rPr>
        <w:br/>
      </w:r>
      <w:r>
        <w:rPr>
          <w:rFonts w:hint="eastAsia"/>
        </w:rPr>
        <w:t>　　表159 研究范围</w:t>
      </w:r>
      <w:r>
        <w:rPr>
          <w:rFonts w:hint="eastAsia"/>
        </w:rPr>
        <w:br/>
      </w:r>
      <w:r>
        <w:rPr>
          <w:rFonts w:hint="eastAsia"/>
        </w:rPr>
        <w:t>　　表160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麦冬产品图片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全球不同产品类型麦冬市场份额2023 &amp; 2024</w:t>
      </w:r>
      <w:r>
        <w:rPr>
          <w:rFonts w:hint="eastAsia"/>
        </w:rPr>
        <w:br/>
      </w:r>
      <w:r>
        <w:rPr>
          <w:rFonts w:hint="eastAsia"/>
        </w:rPr>
        <w:t>　　图3 白花产品图片</w:t>
      </w:r>
      <w:r>
        <w:rPr>
          <w:rFonts w:hint="eastAsia"/>
        </w:rPr>
        <w:br/>
      </w:r>
      <w:r>
        <w:rPr>
          <w:rFonts w:hint="eastAsia"/>
        </w:rPr>
        <w:t>　　图4 杂色产品图片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全球不同应用麦冬市场份额2023 vs 2024</w:t>
      </w:r>
      <w:r>
        <w:rPr>
          <w:rFonts w:hint="eastAsia"/>
        </w:rPr>
        <w:br/>
      </w:r>
      <w:r>
        <w:rPr>
          <w:rFonts w:hint="eastAsia"/>
        </w:rPr>
        <w:t>　　图7 草药</w:t>
      </w:r>
      <w:r>
        <w:rPr>
          <w:rFonts w:hint="eastAsia"/>
        </w:rPr>
        <w:br/>
      </w:r>
      <w:r>
        <w:rPr>
          <w:rFonts w:hint="eastAsia"/>
        </w:rPr>
        <w:t>　　图8 观赏性植物</w:t>
      </w:r>
      <w:r>
        <w:rPr>
          <w:rFonts w:hint="eastAsia"/>
        </w:rPr>
        <w:br/>
      </w:r>
      <w:r>
        <w:rPr>
          <w:rFonts w:hint="eastAsia"/>
        </w:rPr>
        <w:t>　　图9 全球麦冬产能、产量、产能利用率及发展趋势（2019-2030）&amp;（千株）</w:t>
      </w:r>
      <w:r>
        <w:rPr>
          <w:rFonts w:hint="eastAsia"/>
        </w:rPr>
        <w:br/>
      </w:r>
      <w:r>
        <w:rPr>
          <w:rFonts w:hint="eastAsia"/>
        </w:rPr>
        <w:t>　　图10 全球麦冬产量、需求量及发展趋势（2019-2030）&amp;（千株）</w:t>
      </w:r>
      <w:r>
        <w:rPr>
          <w:rFonts w:hint="eastAsia"/>
        </w:rPr>
        <w:br/>
      </w:r>
      <w:r>
        <w:rPr>
          <w:rFonts w:hint="eastAsia"/>
        </w:rPr>
        <w:t>　　图11 全球主要地区麦冬产量市场份额（2019-2030）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中国麦冬产能、产量、产能利用率及发展趋势（2019-2030）&amp;（千株）</w:t>
      </w:r>
      <w:r>
        <w:rPr>
          <w:rFonts w:hint="eastAsia"/>
        </w:rPr>
        <w:br/>
      </w:r>
      <w:r>
        <w:rPr>
          <w:rFonts w:hint="eastAsia"/>
        </w:rPr>
        <w:t>　　图13 中国麦冬产量、市场需求量及发展趋势（2019-2030）&amp;（千株）</w:t>
      </w:r>
      <w:r>
        <w:rPr>
          <w:rFonts w:hint="eastAsia"/>
        </w:rPr>
        <w:br/>
      </w:r>
      <w:r>
        <w:rPr>
          <w:rFonts w:hint="eastAsia"/>
        </w:rPr>
        <w:t>　　图14 中国麦冬总产能占全球比重（2019-2030）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中国麦冬总产量占全球比重（2019-2030）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全球麦冬市场收入及增长率：（2019-2030）&amp;（百万美元）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全球市场麦冬市场规模：2019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全球市场麦冬销量及增长率（2019-2030）&amp;（千株）</w:t>
      </w:r>
      <w:r>
        <w:rPr>
          <w:rFonts w:hint="eastAsia"/>
        </w:rPr>
        <w:br/>
      </w:r>
      <w:r>
        <w:rPr>
          <w:rFonts w:hint="eastAsia"/>
        </w:rPr>
        <w:t>　　图19 全球市场麦冬价格趋势（2019-2030）&amp;（美元\u002F株）</w:t>
      </w:r>
      <w:r>
        <w:rPr>
          <w:rFonts w:hint="eastAsia"/>
        </w:rPr>
        <w:br/>
      </w:r>
      <w:r>
        <w:rPr>
          <w:rFonts w:hint="eastAsia"/>
        </w:rPr>
        <w:t>　　图20 中国麦冬市场收入及增长率：（2019-2030）&amp;（百万美元）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中国市场麦冬市场规模：2019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中国市场麦冬销量及增长率（2019-2030）&amp;（千株）</w:t>
      </w:r>
      <w:r>
        <w:rPr>
          <w:rFonts w:hint="eastAsia"/>
        </w:rPr>
        <w:br/>
      </w:r>
      <w:r>
        <w:rPr>
          <w:rFonts w:hint="eastAsia"/>
        </w:rPr>
        <w:t>　　图23 中国市场麦冬销量占全球比重（2019-2030）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中国麦冬收入占全球比重（2019-2030）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全球主要地区麦冬销售收入市场份额（2019-2024）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全球主要地区麦冬销售收入市场份额（2023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全球主要地区麦冬收入市场份额（2024-2030）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北美（美国和加拿大）麦冬销量份额（2019-2030）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北美（美国和加拿大）麦冬收入份额（2019-2030）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欧洲（德国、英国、法国和意大利等国家）麦冬销量份额（2019-2030）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欧洲（德国、英国、法国和意大利等国家）麦冬收入份额（2019-2030）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亚太（中国、日本、韩国、中国台湾、印度和东南亚等）麦冬销量份额（2019-2030）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亚太（中国、日本、韩国、中国台湾、印度和东南亚等）麦冬收入份额（2019-2030）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拉美地区（墨西哥、巴西等国家）麦冬销量份额（2019-2030）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拉美地区（墨西哥、巴西等国家）麦冬收入份额（2019-2030）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中东及非洲（土耳其、沙特等国家）麦冬销量份额（2019-2030）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中东及非洲（土耳其、沙特等国家）麦冬收入份额（2019-2030）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2024年全球市场主要厂商麦冬销量市场份额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2024年全球市场主要厂商麦冬收入市场份额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2024年中国市场主要厂商麦冬销量市场份额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2024年中国市场主要厂商麦冬收入市场份额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2024年全球前五大生产商麦冬市场份额</w:t>
      </w:r>
      <w:r>
        <w:rPr>
          <w:rFonts w:hint="eastAsia"/>
        </w:rPr>
        <w:br/>
      </w:r>
      <w:r>
        <w:rPr>
          <w:rFonts w:hint="eastAsia"/>
        </w:rPr>
        <w:t>　　图43 全球麦冬第一梯队、第二梯队和第三梯队生产商（品牌）及市场份额（2024）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全球不同产品类型麦冬价格走势（2019-2030）&amp;（美元\u002F株）</w:t>
      </w:r>
      <w:r>
        <w:rPr>
          <w:rFonts w:hint="eastAsia"/>
        </w:rPr>
        <w:br/>
      </w:r>
      <w:r>
        <w:rPr>
          <w:rFonts w:hint="eastAsia"/>
        </w:rPr>
        <w:t>　　图45 全球不同应用麦冬价格走势（2019-2030）&amp;（美元\u002F株）</w:t>
      </w:r>
      <w:r>
        <w:rPr>
          <w:rFonts w:hint="eastAsia"/>
        </w:rPr>
        <w:br/>
      </w:r>
      <w:r>
        <w:rPr>
          <w:rFonts w:hint="eastAsia"/>
        </w:rPr>
        <w:t>　　图46 麦冬中国企业SWOT分析</w:t>
      </w:r>
      <w:r>
        <w:rPr>
          <w:rFonts w:hint="eastAsia"/>
        </w:rPr>
        <w:br/>
      </w:r>
      <w:r>
        <w:rPr>
          <w:rFonts w:hint="eastAsia"/>
        </w:rPr>
        <w:t>　　图47 麦冬产业链</w:t>
      </w:r>
      <w:r>
        <w:rPr>
          <w:rFonts w:hint="eastAsia"/>
        </w:rPr>
        <w:br/>
      </w:r>
      <w:r>
        <w:rPr>
          <w:rFonts w:hint="eastAsia"/>
        </w:rPr>
        <w:t>　　图48 麦冬行业采购模式分析</w:t>
      </w:r>
      <w:r>
        <w:rPr>
          <w:rFonts w:hint="eastAsia"/>
        </w:rPr>
        <w:br/>
      </w:r>
      <w:r>
        <w:rPr>
          <w:rFonts w:hint="eastAsia"/>
        </w:rPr>
        <w:t>　　图49 麦冬行业销售模式分析</w:t>
      </w:r>
      <w:r>
        <w:rPr>
          <w:rFonts w:hint="eastAsia"/>
        </w:rPr>
        <w:br/>
      </w:r>
      <w:r>
        <w:rPr>
          <w:rFonts w:hint="eastAsia"/>
        </w:rPr>
        <w:t>　　图50 麦冬行业销售模式分析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eb20b828934072" w:history="1">
        <w:r>
          <w:rPr>
            <w:rStyle w:val="Hyperlink"/>
          </w:rPr>
          <w:t>2024-2030年全球与中国麦冬发展现状分析及前景趋势报告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3556387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eb20b828934072" w:history="1">
        <w:r>
          <w:rPr>
            <w:rStyle w:val="Hyperlink"/>
          </w:rPr>
          <w:t>https://www.20087.com/7/38/MaiDongDeXianZhuangYuQianJing.html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e3700d2a5a413c" w:history="1">
      <w:r>
        <w:rPr>
          <w:rStyle w:val="Hyperlink"/>
        </w:rPr>
        <w:t>2024-2030年全球与中国麦冬发展现状分析及前景趋势报告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8/MaiDongDeXianZhuangYuQianJing.html" TargetMode="External" Id="Rd5eb20b8289340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8/MaiDongDeXianZhuangYuQianJing.html" TargetMode="External" Id="R16e3700d2a5a41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2024-02-29T05:10:00Z</dcterms:created>
  <dcterms:modified xsi:type="dcterms:W3CDTF">2024-02-29T06:10:00Z</dcterms:modified>
  <dc:subject>2024-2030年全球与中国麦冬发展现状分析及前景趋势报告</dc:subject>
  <dc:title>2024-2030年全球与中国麦冬发展现状分析及前景趋势报告</dc:title>
  <cp:keywords>2024-2030年全球与中国麦冬发展现状分析及前景趋势报告</cp:keywords>
  <dc:description>2024-2030年全球与中国麦冬发展现状分析及前景趋势报告</dc:description>
</cp:coreProperties>
</file>