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7aaff22704750" w:history="1">
              <w:r>
                <w:rPr>
                  <w:rStyle w:val="Hyperlink"/>
                </w:rPr>
                <w:t>中国中药饲料添加剂行业发展研究与前景趋势预测报告（2026-2032年）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7aaff22704750" w:history="1">
              <w:r>
                <w:rPr>
                  <w:rStyle w:val="Hyperlink"/>
                </w:rPr>
                <w:t>中国中药饲料添加剂行业发展研究与前景趋势预测报告（2026-2032年）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7aaff22704750" w:history="1">
                <w:r>
                  <w:rPr>
                    <w:rStyle w:val="Hyperlink"/>
                  </w:rPr>
                  <w:t>https://www.20087.com/7/68/ZhongYaoSiLiaoTianJiaJiFaZhanQianJing.html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饲料添加剂是以具有药理活性的中草药或其提取物为基础，用于替代抗生素、促进动物生长、增强免疫力及改善肉蛋奶品质的天然饲料成分，常见原料包括黄芪、板蓝根、金银花、杜仲等。中药饲料添加剂多以复方形式出现，强调“扶正祛邪”与整体调节作用，在非洲猪瘟与禁抗政策实施后获得养殖业关注。部分龙头企业已建立中药材种植基地与标准化提取工艺，推动产品批量化与质量可控。然而，中药成分复杂，有效物质基础与作用机制尚未完全阐明；缺乏统一质量标准，批次间活性差异大；成本高于化学添加剂，影响规模化应用；监管归类模糊，部分产品以“保健品”名义规避饲料添加剂审批。</w:t>
      </w:r>
      <w:r>
        <w:rPr>
          <w:rFonts w:hint="eastAsia"/>
        </w:rPr>
        <w:br/>
      </w:r>
      <w:r>
        <w:rPr>
          <w:rFonts w:hint="eastAsia"/>
        </w:rPr>
        <w:t>　　未来，中药饲料添加剂将向精准组方、机制明晰与绿色认证方向升级。代谢组学与肠道菌群分析将揭示中药-宿主-微生物互作路径，指导靶向配方设计；纳米包埋技术将提升活性成分稳定性和生物利用度。在标准建设上，指纹图谱与生物效价联用将构建多维质控体系；GAP种植与全程可追溯将强化原料可靠性。同时，碳足迹评估将纳入产品生命周期管理；国际有机养殖认证将推动出口应用。长期看，中药饲料添加剂将在动物福利与食品安全驱动下，从经验型替抗方案升级为机制清晰、标准统一、全球认可的绿色养殖核心投入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7aaff22704750" w:history="1">
        <w:r>
          <w:rPr>
            <w:rStyle w:val="Hyperlink"/>
          </w:rPr>
          <w:t>中国中药饲料添加剂行业发展研究与前景趋势预测报告（2026-2032年）</w:t>
        </w:r>
      </w:hyperlink>
      <w:r>
        <w:rPr>
          <w:rFonts w:hint="eastAsia"/>
        </w:rPr>
        <w:t>》系统研究了中药饲料添加剂行业的市场运行态势，并对未来发展趋势进行了科学预测。报告包括行业基础知识、国内外环境分析、运行数据解读及产业链梳理，同时探讨了中药饲料添加剂市场竞争格局与重点企业的表现。基于对中药饲料添加剂行业的全面分析，报告展望了中药饲料添加剂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中药饲料添加剂行业概述</w:t>
      </w:r>
      <w:r>
        <w:rPr>
          <w:rFonts w:hint="eastAsia"/>
        </w:rPr>
        <w:br/>
      </w:r>
      <w:r>
        <w:rPr>
          <w:rFonts w:hint="eastAsia"/>
        </w:rPr>
        <w:t>　　第一节 中药饲料添加剂定义与分类</w:t>
      </w:r>
      <w:r>
        <w:rPr>
          <w:rFonts w:hint="eastAsia"/>
        </w:rPr>
        <w:br/>
      </w:r>
      <w:r>
        <w:rPr>
          <w:rFonts w:hint="eastAsia"/>
        </w:rPr>
        <w:t>　　第二节 中药饲料添加剂应用领域</w:t>
      </w:r>
      <w:r>
        <w:rPr>
          <w:rFonts w:hint="eastAsia"/>
        </w:rPr>
        <w:br/>
      </w:r>
      <w:r>
        <w:rPr>
          <w:rFonts w:hint="eastAsia"/>
        </w:rPr>
        <w:t>　　第三节 中药饲料添加剂行业经济指标分析</w:t>
      </w:r>
      <w:r>
        <w:rPr>
          <w:rFonts w:hint="eastAsia"/>
        </w:rPr>
        <w:br/>
      </w:r>
      <w:r>
        <w:rPr>
          <w:rFonts w:hint="eastAsia"/>
        </w:rPr>
        <w:t>　　　　一、中药饲料添加剂行业赢利性评估</w:t>
      </w:r>
      <w:r>
        <w:rPr>
          <w:rFonts w:hint="eastAsia"/>
        </w:rPr>
        <w:br/>
      </w:r>
      <w:r>
        <w:rPr>
          <w:rFonts w:hint="eastAsia"/>
        </w:rPr>
        <w:t>　　　　二、中药饲料添加剂行业成长速度分析</w:t>
      </w:r>
      <w:r>
        <w:rPr>
          <w:rFonts w:hint="eastAsia"/>
        </w:rPr>
        <w:br/>
      </w:r>
      <w:r>
        <w:rPr>
          <w:rFonts w:hint="eastAsia"/>
        </w:rPr>
        <w:t>　　　　三、中药饲料添加剂附加值提升空间探讨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四、中药饲料添加剂行业进入壁垒分析</w:t>
      </w:r>
      <w:r>
        <w:rPr>
          <w:rFonts w:hint="eastAsia"/>
        </w:rPr>
        <w:br/>
      </w:r>
      <w:r>
        <w:rPr>
          <w:rFonts w:hint="eastAsia"/>
        </w:rPr>
        <w:t>　　　　五、中药饲料添加剂行业风险性评估</w:t>
      </w:r>
      <w:r>
        <w:rPr>
          <w:rFonts w:hint="eastAsia"/>
        </w:rPr>
        <w:br/>
      </w:r>
      <w:r>
        <w:rPr>
          <w:rFonts w:hint="eastAsia"/>
        </w:rPr>
        <w:t>　　　　六、中药饲料添加剂行业周期性分析</w:t>
      </w:r>
      <w:r>
        <w:rPr>
          <w:rFonts w:hint="eastAsia"/>
        </w:rPr>
        <w:br/>
      </w:r>
      <w:r>
        <w:rPr>
          <w:rFonts w:hint="eastAsia"/>
        </w:rPr>
        <w:t>　　　　七、中药饲料添加剂行业竞争程度指标</w:t>
      </w:r>
      <w:r>
        <w:rPr>
          <w:rFonts w:hint="eastAsia"/>
        </w:rPr>
        <w:br/>
      </w:r>
      <w:r>
        <w:rPr>
          <w:rFonts w:hint="eastAsia"/>
        </w:rPr>
        <w:t>　　　　八、中药饲料添加剂行业成熟度综合分析</w:t>
      </w:r>
      <w:r>
        <w:rPr>
          <w:rFonts w:hint="eastAsia"/>
        </w:rPr>
        <w:br/>
      </w:r>
      <w:r>
        <w:rPr>
          <w:rFonts w:hint="eastAsia"/>
        </w:rPr>
        <w:t>　　第四节 中药饲料添加剂产业链及经营模式分析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三、中药饲料添加剂销售模式与渠道策略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全球中药饲料添加剂市场发展分析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2025-2026年全球中药饲料添加剂行业发展分析</w:t>
      </w:r>
      <w:r>
        <w:rPr>
          <w:rFonts w:hint="eastAsia"/>
        </w:rPr>
        <w:br/>
      </w:r>
      <w:r>
        <w:rPr>
          <w:rFonts w:hint="eastAsia"/>
        </w:rPr>
        <w:t>　　　　一、全球中药饲料添加剂行业市场规模与趋势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二、全球中药饲料添加剂行业发展特点</w:t>
      </w:r>
      <w:r>
        <w:rPr>
          <w:rFonts w:hint="eastAsia"/>
        </w:rPr>
        <w:br/>
      </w:r>
      <w:r>
        <w:rPr>
          <w:rFonts w:hint="eastAsia"/>
        </w:rPr>
        <w:t>　　　　三、全球中药饲料添加剂行业竞争格局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主要国家与地区中药饲料添加剂市场分析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2026-2032年全球中药饲料添加剂行业发展趋势与前景预测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一、中药饲料添加剂行业发展趋势</w:t>
      </w:r>
      <w:r>
        <w:rPr>
          <w:rFonts w:hint="eastAsia"/>
        </w:rPr>
        <w:br/>
      </w:r>
      <w:r>
        <w:rPr>
          <w:rFonts w:hint="eastAsia"/>
        </w:rPr>
        <w:t>　　　　二、中药饲料添加剂行业发展潜力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中国中药饲料添加剂行业市场分析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2025-2026年中药饲料添加剂产能与投资动态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一、国内中药饲料添加剂产能现状与利用效率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二、中药饲料添加剂产能扩张与投资动态分析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2026-2032年中药饲料添加剂行业产量统计与趋势预测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一、2020-2025年中药饲料添加剂行业产量与增长趋势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1、2020-2025年中药饲料添加剂产量及增长趋势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2、2020-2025年中药饲料添加剂细分产品产量及份额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二、中药饲料添加剂产量影响因素分析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三、2026-2032年中药饲料添加剂产量预测</w:t>
      </w:r>
      <w:r>
        <w:rPr>
          <w:rFonts w:hint="eastAsia"/>
        </w:rPr>
        <w:br/>
      </w:r>
      <w:r>
        <w:rPr>
          <w:rFonts w:hint="eastAsia"/>
        </w:rPr>
        <w:t>　　第三节 2026-2032年中药饲料添加剂市场需求与销售分析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一、2025-2026年中药饲料添加剂行业需求现状</w:t>
      </w:r>
      <w:r>
        <w:rPr>
          <w:rFonts w:hint="eastAsia"/>
        </w:rPr>
        <w:br/>
      </w:r>
      <w:r>
        <w:rPr>
          <w:rFonts w:hint="eastAsia"/>
        </w:rPr>
        <w:t>　　　　二、中药饲料添加剂客户群体与需求特点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三、2020-2025年中药饲料添加剂行业销售规模分析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四、2026-2032年中药饲料添加剂市场增长潜力与规模预测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2025-2026年中药饲料添加剂行业技术发展现状及趋势分析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中药饲料添加剂行业技术发展现状分析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国内外中药饲料添加剂行业技术差距分析及差距形成的主要原因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中药饲料添加剂行业技术发展方向、趋势预测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提升中药饲料添加剂行业技术能力策略建议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中国中药饲料添加剂细分市场分析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一、2025-2026年中药饲料添加剂主要细分产品市场现状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中药饲料添加剂价格机制与竞争策略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一、2020-2025年中药饲料添加剂市场价格走势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中药饲料添加剂定价策略与方法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2026-2032年中药饲料添加剂价格竞争态势与趋势预测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中国中药饲料添加剂行业重点区域市场研究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2025-2026年重点区域中药饲料添加剂市场发展概况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二、2020-2025年中药饲料添加剂市场需求规模情况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三、2026-2032年中药饲料添加剂行业发展潜力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二、2020-2025年中药饲料添加剂市场需求规模情况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三、2026-2032年中药饲料添加剂行业发展潜力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二、2020-2025年中药饲料添加剂市场需求规模情况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三、2026-2032年中药饲料添加剂行业发展潜力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二、2020-2025年中药饲料添加剂市场需求规模情况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三、2026-2032年中药饲料添加剂行业发展潜力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二、2020-2025年中药饲料添加剂市场需求规模情况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三、2026-2032年中药饲料添加剂行业发展潜力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2020-2025年中国中药饲料添加剂行业进出口情况分析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中药饲料添加剂行业进口规模与来源分析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一、2020-2025年中药饲料添加剂进口规模分析</w:t>
      </w:r>
      <w:r>
        <w:rPr>
          <w:rFonts w:hint="eastAsia"/>
        </w:rPr>
        <w:br/>
      </w:r>
      <w:r>
        <w:rPr>
          <w:rFonts w:hint="eastAsia"/>
        </w:rPr>
        <w:t>　　　　二、中药饲料添加剂主要进口来源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中药饲料添加剂行业出口规模与目的地分析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一、2020-2025年中药饲料添加剂出口规模分析</w:t>
      </w:r>
      <w:r>
        <w:rPr>
          <w:rFonts w:hint="eastAsia"/>
        </w:rPr>
        <w:br/>
      </w:r>
      <w:r>
        <w:rPr>
          <w:rFonts w:hint="eastAsia"/>
        </w:rPr>
        <w:t>　　　　二、中药饲料添加剂主要出口目的地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2020-2025年中国中药饲料添加剂总体规模与财务指标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中国中药饲料添加剂行业总体规模分析</w:t>
      </w:r>
      <w:r>
        <w:rPr>
          <w:rFonts w:hint="eastAsia"/>
        </w:rPr>
        <w:br/>
      </w:r>
      <w:r>
        <w:rPr>
          <w:rFonts w:hint="eastAsia"/>
        </w:rPr>
        <w:t>　　　　一、中药饲料添加剂企业数量与结构</w:t>
      </w:r>
      <w:r>
        <w:rPr>
          <w:rFonts w:hint="eastAsia"/>
        </w:rPr>
        <w:br/>
      </w:r>
      <w:r>
        <w:rPr>
          <w:rFonts w:hint="eastAsia"/>
        </w:rPr>
        <w:t>　　　　二、中药饲料添加剂从业人员规模</w:t>
      </w:r>
      <w:r>
        <w:rPr>
          <w:rFonts w:hint="eastAsia"/>
        </w:rPr>
        <w:br/>
      </w:r>
      <w:r>
        <w:rPr>
          <w:rFonts w:hint="eastAsia"/>
        </w:rPr>
        <w:t>　　　　三、中药饲料添加剂行业资产状况</w:t>
      </w:r>
      <w:r>
        <w:rPr>
          <w:rFonts w:hint="eastAsia"/>
        </w:rPr>
        <w:br/>
      </w:r>
      <w:r>
        <w:rPr>
          <w:rFonts w:hint="eastAsia"/>
        </w:rPr>
        <w:t>　　第二节 中国中药饲料添加剂行业财务指标总体分析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中药饲料添加剂行业重点企业经营状况分析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中药饲料添加剂重点企业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中药饲料添加剂领先企业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中药饲料添加剂标杆企业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中药饲料添加剂代表企业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中药饲料添加剂龙头企业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中药饲料添加剂重点企业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中国中药饲料添加剂行业竞争格局分析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中药饲料添加剂行业竞争格局总览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2025-2026年中药饲料添加剂行业竞争力分析</w:t>
      </w:r>
      <w:r>
        <w:rPr>
          <w:rFonts w:hint="eastAsia"/>
        </w:rPr>
        <w:br/>
      </w:r>
      <w:r>
        <w:rPr>
          <w:rFonts w:hint="eastAsia"/>
        </w:rPr>
        <w:t>　　　　一、中药饲料添加剂供应商议价能力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四、中药饲料添加剂替代品威胁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2020-2025年中药饲料添加剂行业企业并购活动分析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2025-2026年中药饲料添加剂行业会展与招投标活动分析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一、中药饲料添加剂行业会展活动及其市场影响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2026年中国中药饲料添加剂企业发展策略分析</w:t>
      </w:r>
      <w:r>
        <w:rPr>
          <w:rFonts w:hint="eastAsia"/>
        </w:rPr>
        <w:br/>
      </w:r>
      <w:r>
        <w:rPr>
          <w:rFonts w:hint="eastAsia"/>
        </w:rPr>
        <w:t>　　第一节 中药饲料添加剂市场策略分析</w:t>
      </w:r>
      <w:r>
        <w:rPr>
          <w:rFonts w:hint="eastAsia"/>
        </w:rPr>
        <w:br/>
      </w:r>
      <w:r>
        <w:rPr>
          <w:rFonts w:hint="eastAsia"/>
        </w:rPr>
        <w:t>　　　　一、中药饲料添加剂市场定位与拓展策略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二、中药饲料添加剂市场细分与目标客户</w:t>
      </w:r>
      <w:r>
        <w:rPr>
          <w:rFonts w:hint="eastAsia"/>
        </w:rPr>
        <w:br/>
      </w:r>
      <w:r>
        <w:rPr>
          <w:rFonts w:hint="eastAsia"/>
        </w:rPr>
        <w:t>　　第二节 中药饲料添加剂销售策略分析</w:t>
      </w:r>
      <w:r>
        <w:rPr>
          <w:rFonts w:hint="eastAsia"/>
        </w:rPr>
        <w:br/>
      </w:r>
      <w:r>
        <w:rPr>
          <w:rFonts w:hint="eastAsia"/>
        </w:rPr>
        <w:t>　　　　一、中药饲料添加剂销售渠道与网络建设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提高中药饲料添加剂企业竞争力建议</w:t>
      </w:r>
      <w:r>
        <w:rPr>
          <w:rFonts w:hint="eastAsia"/>
        </w:rPr>
        <w:br/>
      </w:r>
      <w:r>
        <w:rPr>
          <w:rFonts w:hint="eastAsia"/>
        </w:rPr>
        <w:t>　　　　一、中药饲料添加剂技术创新与管理优化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中药饲料添加剂品牌战略思考</w:t>
      </w:r>
      <w:r>
        <w:rPr>
          <w:rFonts w:hint="eastAsia"/>
        </w:rPr>
        <w:br/>
      </w:r>
      <w:r>
        <w:rPr>
          <w:rFonts w:hint="eastAsia"/>
        </w:rPr>
        <w:t>　　　　一、中药饲料添加剂品牌建设与维护</w:t>
      </w:r>
      <w:r>
        <w:rPr>
          <w:rFonts w:hint="eastAsia"/>
        </w:rPr>
        <w:br/>
      </w:r>
      <w:r>
        <w:rPr>
          <w:rFonts w:hint="eastAsia"/>
        </w:rPr>
        <w:t>　　　　二、中药饲料添加剂品牌影响力与市场竞争力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中国中药饲料添加剂行业风险与对策</w:t>
      </w:r>
      <w:r>
        <w:rPr>
          <w:rFonts w:hint="eastAsia"/>
        </w:rPr>
        <w:br/>
      </w:r>
      <w:r>
        <w:rPr>
          <w:rFonts w:hint="eastAsia"/>
        </w:rPr>
        <w:t>　　第一节 中药饲料添加剂行业SWOT分析</w:t>
      </w:r>
      <w:r>
        <w:rPr>
          <w:rFonts w:hint="eastAsia"/>
        </w:rPr>
        <w:br/>
      </w:r>
      <w:r>
        <w:rPr>
          <w:rFonts w:hint="eastAsia"/>
        </w:rPr>
        <w:t>　　　　一、中药饲料添加剂行业优势分析</w:t>
      </w:r>
      <w:r>
        <w:rPr>
          <w:rFonts w:hint="eastAsia"/>
        </w:rPr>
        <w:br/>
      </w:r>
      <w:r>
        <w:rPr>
          <w:rFonts w:hint="eastAsia"/>
        </w:rPr>
        <w:t>　　　　二、中药饲料添加剂行业劣势分析</w:t>
      </w:r>
      <w:r>
        <w:rPr>
          <w:rFonts w:hint="eastAsia"/>
        </w:rPr>
        <w:br/>
      </w:r>
      <w:r>
        <w:rPr>
          <w:rFonts w:hint="eastAsia"/>
        </w:rPr>
        <w:t>　　　　三、中药饲料添加剂市场机会探索</w:t>
      </w:r>
      <w:r>
        <w:rPr>
          <w:rFonts w:hint="eastAsia"/>
        </w:rPr>
        <w:br/>
      </w:r>
      <w:r>
        <w:rPr>
          <w:rFonts w:hint="eastAsia"/>
        </w:rPr>
        <w:t>　　　　四、中药饲料添加剂市场威胁评估</w:t>
      </w:r>
      <w:r>
        <w:rPr>
          <w:rFonts w:hint="eastAsia"/>
        </w:rPr>
        <w:br/>
      </w:r>
      <w:r>
        <w:rPr>
          <w:rFonts w:hint="eastAsia"/>
        </w:rPr>
        <w:t>　　第二节 中药饲料添加剂行业风险及对策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2026-2032年中国中药饲料添加剂行业前景与发展趋势</w:t>
      </w:r>
      <w:r>
        <w:rPr>
          <w:rFonts w:hint="eastAsia"/>
        </w:rPr>
        <w:br/>
      </w:r>
      <w:r>
        <w:rPr>
          <w:rFonts w:hint="eastAsia"/>
        </w:rPr>
        <w:t>　　第一节 中药饲料添加剂行业发展环境分析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2026-2032年中药饲料添加剂行业发展趋势与方向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一、中药饲料添加剂行业发展方向预测</w:t>
      </w:r>
      <w:r>
        <w:rPr>
          <w:rFonts w:hint="eastAsia"/>
        </w:rPr>
        <w:br/>
      </w:r>
      <w:r>
        <w:rPr>
          <w:rFonts w:hint="eastAsia"/>
        </w:rPr>
        <w:t>　　　　二、中药饲料添加剂发展趋势分析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2026-2032年中药饲料添加剂行业发展潜力与机遇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一、中药饲料添加剂市场发展潜力评估</w:t>
      </w:r>
      <w:r>
        <w:rPr>
          <w:rFonts w:hint="eastAsia"/>
        </w:rPr>
        <w:br/>
      </w:r>
      <w:r>
        <w:rPr>
          <w:rFonts w:hint="eastAsia"/>
        </w:rPr>
        <w:t>　　　　二、中药饲料添加剂新兴市场与机遇探索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中药饲料添加剂行业研究结论与建议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中智.林.－中药饲料添加剂行业发展建议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中药饲料添加剂行业历程</w:t>
      </w:r>
      <w:r>
        <w:rPr>
          <w:rFonts w:hint="eastAsia"/>
        </w:rPr>
        <w:br/>
      </w:r>
      <w:r>
        <w:rPr>
          <w:rFonts w:hint="eastAsia"/>
        </w:rPr>
        <w:t>　　图表 中药饲料添加剂行业生命周期</w:t>
      </w:r>
      <w:r>
        <w:rPr>
          <w:rFonts w:hint="eastAsia"/>
        </w:rPr>
        <w:br/>
      </w:r>
      <w:r>
        <w:rPr>
          <w:rFonts w:hint="eastAsia"/>
        </w:rPr>
        <w:t>　　图表 中药饲料添加剂行业产业链分析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2020-2025年中国中药饲料添加剂行业市场规模及增长情况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2020-2025年中药饲料添加剂行业市场容量分析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2020-2025年中国中药饲料添加剂行业产能统计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2020-2025年中国中药饲料添加剂行业产量及增长趋势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2020-2025年中国中药饲料添加剂市场需求量及增速统计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2025年中国中药饲料添加剂行业需求领域分布格局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2020-2025年中国中药饲料添加剂行业销售收入分析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2020-2025年中国中药饲料添加剂行业盈利情况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2020-2025年中国中药饲料添加剂行业利润总额统计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2020-2025年中国中药饲料添加剂进口数量分析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2020-2025年中国中药饲料添加剂进口金额分析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2020-2025年中国中药饲料添加剂出口数量分析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2020-2025年中国中药饲料添加剂出口金额分析</w:t>
      </w:r>
      <w:r>
        <w:rPr>
          <w:rFonts w:hint="eastAsia"/>
        </w:rPr>
        <w:br/>
      </w:r>
      <w:r>
        <w:rPr>
          <w:rFonts w:hint="eastAsia"/>
        </w:rPr>
        <w:t>　　图表 2025年中国中药饲料添加剂进口国家及地区分析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2025年中国中药饲料添加剂出口国家及地区分析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2020-2025年中国中药饲料添加剂行业企业数量情况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2020-2025年中国中药饲料添加剂行业企业平均规模情况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**地区中药饲料添加剂行业市场需求情况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**地区中药饲料添加剂行业市场需求情况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**地区中药饲料添加剂行业市场需求情况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**地区中药饲料添加剂行业市场需求情况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中药饲料添加剂重点企业（一）基本信息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中药饲料添加剂重点企业（一）经营情况分析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中药饲料添加剂重点企业（一）主要经济指标情况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中药饲料添加剂重点企业（一）盈利能力情况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中药饲料添加剂重点企业（一）偿债能力情况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中药饲料添加剂重点企业（一）运营能力情况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中药饲料添加剂重点企业（一）成长能力情况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中药饲料添加剂重点企业（二）基本信息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中药饲料添加剂重点企业（二）经营情况分析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中药饲料添加剂重点企业（二）主要经济指标情况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中药饲料添加剂重点企业（二）盈利能力情况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中药饲料添加剂重点企业（二）偿债能力情况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中药饲料添加剂重点企业（二）运营能力情况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中药饲料添加剂重点企业（二）成长能力情况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中药饲料添加剂企业信息</w:t>
      </w:r>
      <w:r>
        <w:rPr>
          <w:rFonts w:hint="eastAsia"/>
        </w:rPr>
        <w:br/>
      </w:r>
      <w:r>
        <w:rPr>
          <w:rFonts w:hint="eastAsia"/>
        </w:rPr>
        <w:t>　　图表 中药饲料添加剂企业经营情况分析</w:t>
      </w:r>
      <w:r>
        <w:rPr>
          <w:rFonts w:hint="eastAsia"/>
        </w:rPr>
        <w:br/>
      </w:r>
      <w:r>
        <w:rPr>
          <w:rFonts w:hint="eastAsia"/>
        </w:rPr>
        <w:t>　　图表 中药饲料添加剂重点企业（三）主要经济指标情况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中药饲料添加剂重点企业（三）盈利能力情况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中药饲料添加剂重点企业（三）偿债能力情况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中药饲料添加剂重点企业（三）运营能力情况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中药饲料添加剂重点企业（三）成长能力情况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2026-2032年中国中药饲料添加剂行业产能预测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2026-2032年中国中药饲料添加剂行业产量预测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2026-2032年中国中药饲料添加剂市场需求量预测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2026-2032年中国中药饲料添加剂行业供需平衡预测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2026-2032年中国中药饲料添加剂行业市场容量预测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2026-2032年中国中药饲料添加剂行业市场规模预测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2026-2032年中国中药饲料添加剂市场前景分析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2026-2032年中国中药饲料添加剂发展趋势预测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7aaff22704750" w:history="1">
        <w:r>
          <w:rPr>
            <w:rStyle w:val="Hyperlink"/>
          </w:rPr>
          <w:t>中国中药饲料添加剂行业发展研究与前景趋势预测报告（2026-2032年）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7aaff22704750" w:history="1">
        <w:r>
          <w:rPr>
            <w:rStyle w:val="Hyperlink"/>
          </w:rPr>
          <w:t>https://www.20087.com/7/68/ZhongYaoSiLiaoTianJiaJiFaZhanQianJing.html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热点：中药饲料添加剂的开发与应用、中药饲料添加剂说明书、中药饲料添加剂117种名单查询、中药饲料添加剂有哪些、中药饲料添加剂厂家电话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fe9768e434c21" w:history="1">
      <w:r>
        <w:rPr>
          <w:rStyle w:val="Hyperlink"/>
        </w:rPr>
        <w:t>中国中药饲料添加剂行业发展研究与前景趋势预测报告（2026-2032年）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ZhongYaoSiLiaoTianJiaJiFaZhanQianJing.html" TargetMode="External" Id="Re687aaff2270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ZhongYaoSiLiaoTianJiaJiFaZhanQianJing.html" TargetMode="External" Id="R64afe9768e43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2025-12-01T05:35:19Z</dcterms:created>
  <dcterms:modified xsi:type="dcterms:W3CDTF">2025-12-01T06:35:19Z</dcterms:modified>
  <dc:subject>中国中药饲料添加剂行业发展研究与前景趋势预测报告（2026-2032年）</dc:subject>
  <dc:title>中国中药饲料添加剂行业发展研究与前景趋势预测报告（2026-2032年）</dc:title>
  <cp:keywords>中国中药饲料添加剂行业发展研究与前景趋势预测报告（2026-2032年）</cp:keywords>
  <dc:description>中国中药饲料添加剂行业发展研究与前景趋势预测报告（2026-2032年）</dc:description>
</cp:coreProperties>
</file>