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4358af1bb4701" w:history="1">
              <w:r>
                <w:rPr>
                  <w:rStyle w:val="Hyperlink"/>
                </w:rPr>
                <w:t>2026-2032年全球与中国作物保护无人机行业现状调研及市场前景报告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4358af1bb4701" w:history="1">
              <w:r>
                <w:rPr>
                  <w:rStyle w:val="Hyperlink"/>
                </w:rPr>
                <w:t>2026-2032年全球与中国作物保护无人机行业现状调研及市场前景报告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4358af1bb4701" w:history="1">
                <w:r>
                  <w:rPr>
                    <w:rStyle w:val="Hyperlink"/>
                  </w:rPr>
                  <w:t>https://www.20087.com/7/88/ZuoWuBaoHuWuRenJiFaZhanQianJing.html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物保护无人机是一种搭载药箱、喷洒系统与高精度导航模块，专门用于农田农药喷洒、播种及农情监测的农业航空装备。目前，在国家农业现代化与智慧农业政策的强力推动下，作物保护无人机已从早期的小型多旋翼向大载重、全自主与智能化方向快速迭代。行业主流机型通过引入有源相控阵雷达与视觉融合感知系统，实现了复杂农田环境下的全自主避障与仿地飞行，大幅提升了作业安全性与喷洒均匀度。同时，结合厘米级RTK定位与变量喷洒技术，无人机能够根据处方图精准控制施药量，有效降低了农药使用量并减少了农业面源污染。目前，具备高作业效率、精准施药能力及优异环境适应性的作物保护无人机，是现代农业生产体系中实现减药增效与解放劳动力的核心智能农机。</w:t>
      </w:r>
      <w:r>
        <w:rPr>
          <w:rFonts w:hint="eastAsia"/>
        </w:rPr>
        <w:br/>
      </w:r>
      <w:r>
        <w:rPr>
          <w:rFonts w:hint="eastAsia"/>
        </w:rPr>
        <w:t>　　未来，作物保护无人机将深度聚焦于多光谱遥感与AI处方图生成、油电混合动力长续航与集群协同作业。市场调研网指出，为了进一步提升植保作业的精准度，集成多光谱相机与AI图像识别算法的无人机，将能够在作业同时实时监测作物病虫害情况，并即时生成变量施药处方图，实现“边诊边治”的精准农业闭环。在动力与效率层面，开发油电混合动力系统以突破纯电动续航瓶颈，并结合多机集群协同控制技术，将大幅提升单架次作业面积与大规模农田的作业效率。此外，随着低空经济政策的开放，作物保护无人机将深度融入农业物联网生态，与地面农机、灌溉系统实现数据互通与联动作业，推动农业航空产业向更加智能、高效及生态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54358af1bb4701" w:history="1">
        <w:r>
          <w:rPr>
            <w:rStyle w:val="Hyperlink"/>
          </w:rPr>
          <w:t>2026-2032年全球与中国作物保护无人机行业现状调研及市场前景报告</w:t>
        </w:r>
      </w:hyperlink>
      <w:r>
        <w:rPr>
          <w:rFonts w:hint="eastAsia"/>
        </w:rPr>
        <w:t>》，2025年作物保护无人机行业市场规模达 亿元，预计2032年市场规模将达 亿元，期间年均复合增长率（CAGR）达 %。报告全面分析了作物保护无人机行业的市场规模、产业链结构及技术现状，结合作物保护无人机市场需求、价格动态与竞争格局，提供了清晰的数据支持。报告预测了作物保护无人机发展趋势与市场前景，重点解读了作物保护无人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按产品类型细分，全球作物保护无人机市场规模2021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低于15升</w:t>
      </w:r>
      <w:r>
        <w:rPr>
          <w:rFonts w:hint="eastAsia"/>
        </w:rPr>
        <w:br/>
      </w:r>
      <w:r>
        <w:rPr>
          <w:rFonts w:hint="eastAsia"/>
        </w:rPr>
        <w:t>　　　　1.3.3 15升-20升</w:t>
      </w:r>
      <w:r>
        <w:rPr>
          <w:rFonts w:hint="eastAsia"/>
        </w:rPr>
        <w:br/>
      </w:r>
      <w:r>
        <w:rPr>
          <w:rFonts w:hint="eastAsia"/>
        </w:rPr>
        <w:t>　　　　1.3.4 20升以上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按结构细分，全球作物保护无人机市场规模2021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多旋翼植保无人机</w:t>
      </w:r>
      <w:r>
        <w:rPr>
          <w:rFonts w:hint="eastAsia"/>
        </w:rPr>
        <w:br/>
      </w:r>
      <w:r>
        <w:rPr>
          <w:rFonts w:hint="eastAsia"/>
        </w:rPr>
        <w:t>　　　　1.4.3 单旋翼植保无人机</w:t>
      </w:r>
      <w:r>
        <w:rPr>
          <w:rFonts w:hint="eastAsia"/>
        </w:rPr>
        <w:br/>
      </w:r>
      <w:r>
        <w:rPr>
          <w:rFonts w:hint="eastAsia"/>
        </w:rPr>
        <w:t>　　　　1.4.4 固定翼植保无人机</w:t>
      </w:r>
      <w:r>
        <w:rPr>
          <w:rFonts w:hint="eastAsia"/>
        </w:rPr>
        <w:br/>
      </w:r>
      <w:r>
        <w:rPr>
          <w:rFonts w:hint="eastAsia"/>
        </w:rPr>
        <w:t>　　　　1.4.5 复合翼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按功能细分，全球作物保护无人机市场规模2021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喷洒型</w:t>
      </w:r>
      <w:r>
        <w:rPr>
          <w:rFonts w:hint="eastAsia"/>
        </w:rPr>
        <w:br/>
      </w:r>
      <w:r>
        <w:rPr>
          <w:rFonts w:hint="eastAsia"/>
        </w:rPr>
        <w:t>　　　　1.5.3 播撒型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按应用细分，全球作物保护无人机市场规模2021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平地使用</w:t>
      </w:r>
      <w:r>
        <w:rPr>
          <w:rFonts w:hint="eastAsia"/>
        </w:rPr>
        <w:br/>
      </w:r>
      <w:r>
        <w:rPr>
          <w:rFonts w:hint="eastAsia"/>
        </w:rPr>
        <w:t>　　　　1.6.3 山地使用</w:t>
      </w:r>
      <w:r>
        <w:rPr>
          <w:rFonts w:hint="eastAsia"/>
        </w:rPr>
        <w:br/>
      </w:r>
      <w:r>
        <w:rPr>
          <w:rFonts w:hint="eastAsia"/>
        </w:rPr>
        <w:t>　　　　1.6.4 果园使用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作物保护无人机行业发展总体概况</w:t>
      </w:r>
      <w:r>
        <w:rPr>
          <w:rFonts w:hint="eastAsia"/>
        </w:rPr>
        <w:br/>
      </w:r>
      <w:r>
        <w:rPr>
          <w:rFonts w:hint="eastAsia"/>
        </w:rPr>
        <w:t>　　　　1.7.2 作物保护无人机行业发展主要特点</w:t>
      </w:r>
      <w:r>
        <w:rPr>
          <w:rFonts w:hint="eastAsia"/>
        </w:rPr>
        <w:br/>
      </w:r>
      <w:r>
        <w:rPr>
          <w:rFonts w:hint="eastAsia"/>
        </w:rPr>
        <w:t>　　　　1.7.3 作物保护无人机行业发展影响因素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作物保护无人机有利因素</w:t>
      </w:r>
      <w:r>
        <w:rPr>
          <w:rFonts w:hint="eastAsia"/>
        </w:rPr>
        <w:br/>
      </w:r>
      <w:r>
        <w:rPr>
          <w:rFonts w:hint="eastAsia"/>
        </w:rPr>
        <w:t>　　　　1.7.3 .2 作物保护无人机不利因素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全球市场，近三年作物保护无人机主要企业占有率及排名（按销量）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作物保护无人机主要企业在国际市场占有率（按销量，2023-2026）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2025年作物保护无人机主要企业在国际市场排名（按销量）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全球市场主要企业作物保护无人机销量（2023-2026）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全球市场，近三年作物保护无人机主要企业占有率及排名（按收入）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作物保护无人机主要企业在国际市场占有率（按收入，2023-2026）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2025年作物保护无人机主要企业在国际市场排名（按收入）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全球市场主要企业作物保护无人机销售收入（2023-2026）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全球市场主要企业作物保护无人机销售价格（2023-2026）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中国市场，近三年作物保护无人机主要企业占有率及排名（按销量）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作物保护无人机主要企业在中国市场占有率（按销量，2023-2026）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2025年作物保护无人机主要企业在中国市场排名（按销量）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中国市场主要企业作物保护无人机销量（2023-2026）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中国市场，近三年作物保护无人机主要企业占有率及排名（按收入）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作物保护无人机主要企业在中国市场占有率（按收入，2023-2026）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2025年作物保护无人机主要企业在中国市场排名（按收入）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中国市场主要企业作物保护无人机销售收入（2023-2026）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全球主要厂商作物保护无人机总部及产地分布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全球主要厂商成立时间及作物保护无人机商业化日期</w:t>
      </w:r>
      <w:r>
        <w:rPr>
          <w:rFonts w:hint="eastAsia"/>
        </w:rPr>
        <w:br/>
      </w:r>
      <w:r>
        <w:rPr>
          <w:rFonts w:hint="eastAsia"/>
        </w:rPr>
        <w:t>　　2.8 全球主要厂商作物保护无人机产品类型及应用</w:t>
      </w:r>
      <w:r>
        <w:rPr>
          <w:rFonts w:hint="eastAsia"/>
        </w:rPr>
        <w:br/>
      </w:r>
      <w:r>
        <w:rPr>
          <w:rFonts w:hint="eastAsia"/>
        </w:rPr>
        <w:t>　　2.9 作物保护无人机行业集中度、竞争程度分析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作物保护无人机行业集中度分析：2025年全球Top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全球作物保护无人机第一梯队、第二梯队和第三梯队生产商（品牌）及市场份额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全球作物保护无人机总体规模分析</w:t>
      </w:r>
      <w:r>
        <w:rPr>
          <w:rFonts w:hint="eastAsia"/>
        </w:rPr>
        <w:br/>
      </w:r>
      <w:r>
        <w:rPr>
          <w:rFonts w:hint="eastAsia"/>
        </w:rPr>
        <w:t>　　3.1 全球作物保护无人机供需现状及预测（2021-2032）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全球作物保护无人机产能、产量、产能利用率及发展趋势（2021-2032）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全球作物保护无人机产量、需求量及发展趋势（2021-2032）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全球主要地区作物保护无人机产量及发展趋势（2021-2032）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全球主要地区作物保护无人机产量（2021-2026）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全球主要地区作物保护无人机产量（2027-2032）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全球主要地区作物保护无人机产量市场份额（2021-2032）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中国作物保护无人机供需现状及预测（2021-2032）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中国作物保护无人机产能、产量、产能利用率及发展趋势（2021-2032）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中国作物保护无人机产量、市场需求量及发展趋势（2021-2032）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中国市场作物保护无人机进出口（2021-2032）</w:t>
      </w:r>
      <w:r>
        <w:rPr>
          <w:rFonts w:hint="eastAsia"/>
        </w:rPr>
        <w:br/>
      </w:r>
      <w:r>
        <w:rPr>
          <w:rFonts w:hint="eastAsia"/>
        </w:rPr>
        <w:t>　　3.4 全球作物保护无人机销量及销售额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全球市场作物保护无人机销售额（2021-2032）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全球市场作物保护无人机销量（2021-2032）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全球市场作物保护无人机价格趋势（2021-2032）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全球作物保护无人机主要地区分析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全球主要地区作物保护无人机市场规模分析：2021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全球主要地区作物保护无人机销售收入及市场份额（2021-2026）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全球主要地区作物保护无人机销售收入预测（2027-2032）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全球主要地区作物保护无人机销量分析：2021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全球主要地区作物保护无人机销量及市场份额（2021-2026）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全球主要地区作物保护无人机销量及市场份额预测（2027-2032）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北美市场作物保护无人机销量、收入及增长率（2021-2032）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欧洲市场作物保护无人机销量、收入及增长率（2021-2032）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中国市场作物保护无人机销量、收入及增长率（2021-2032）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日本市场作物保护无人机销量、收入及增长率（2021-2032）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东南亚市场作物保护无人机销量、收入及增长率（2021-2032）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印度市场作物保护无人机销量、收入及增长率（2021-2032）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南美市场作物保护无人机销量、收入及增长率（2021-2032）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中东市场作物保护无人机销量、收入及增长率（2021-2032）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作物保护无人机销量、收入、价格及毛利率（2021-2026）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作物保护无人机销量、收入、价格及毛利率（2021-2026）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作物保护无人机销量、收入、价格及毛利率（2021-2026）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作物保护无人机销量、收入、价格及毛利率（2021-2026）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作物保护无人机销量、收入、价格及毛利率（2021-2026）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作物保护无人机销量、收入、价格及毛利率（2021-2026）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作物保护无人机销量、收入、价格及毛利率（2021-2026）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作物保护无人机销量、收入、价格及毛利率（2021-2026）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作物保护无人机销量、收入、价格及毛利率（2021-2026）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作物保护无人机销量、收入、价格及毛利率（2021-2026）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作物保护无人机销量、收入、价格及毛利率（2021-2026）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不同产品类型作物保护无人机分析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全球不同产品类型作物保护无人机销量（2021-2032）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全球不同产品类型作物保护无人机销量及市场份额（2021-2026）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全球不同产品类型作物保护无人机销量预测（2027-2032）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全球不同产品类型作物保护无人机收入（2021-2032）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全球不同产品类型作物保护无人机收入及市场份额（2021-2026）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全球不同产品类型作物保护无人机收入预测（2027-2032）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全球不同产品类型作物保护无人机价格走势（2021-2032）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中国不同产品类型作物保护无人机销量（2021-2032）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中国不同产品类型作物保护无人机销量及市场份额（2021-2026）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中国不同产品类型作物保护无人机销量预测（2027-2032）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中国不同产品类型作物保护无人机收入（2021-2032）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中国不同产品类型作物保护无人机收入及市场份额（2021-2026）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中国不同产品类型作物保护无人机收入预测（2027-2032）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不同应用作物保护无人机分析</w:t>
      </w:r>
      <w:r>
        <w:rPr>
          <w:rFonts w:hint="eastAsia"/>
        </w:rPr>
        <w:br/>
      </w:r>
      <w:r>
        <w:rPr>
          <w:rFonts w:hint="eastAsia"/>
        </w:rPr>
        <w:t>　　7.1 全球不同应用作物保护无人机销量（2021-2032）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全球不同应用作物保护无人机销量及市场份额（2021-2026）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全球不同应用作物保护无人机销量预测（2027-2032）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全球不同应用作物保护无人机收入（2021-2032）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全球不同应用作物保护无人机收入及市场份额（2021-2026）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全球不同应用作物保护无人机收入预测（2027-2032）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全球不同应用作物保护无人机价格走势（2021-2032）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中国不同应用作物保护无人机销量（2021-2032）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中国不同应用作物保护无人机销量及市场份额（2021-2026）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中国不同应用作物保护无人机销量预测（2027-2032）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中国不同应用作物保护无人机收入（2021-2032）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中国不同应用作物保护无人机收入及市场份额（2021-2026）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中国不同应用作物保护无人机收入预测（2027-2032）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作物保护无人机行业发展趋势</w:t>
      </w:r>
      <w:r>
        <w:rPr>
          <w:rFonts w:hint="eastAsia"/>
        </w:rPr>
        <w:br/>
      </w:r>
      <w:r>
        <w:rPr>
          <w:rFonts w:hint="eastAsia"/>
        </w:rPr>
        <w:t>　　8.2 作物保护无人机行业主要驱动因素</w:t>
      </w:r>
      <w:r>
        <w:rPr>
          <w:rFonts w:hint="eastAsia"/>
        </w:rPr>
        <w:br/>
      </w:r>
      <w:r>
        <w:rPr>
          <w:rFonts w:hint="eastAsia"/>
        </w:rPr>
        <w:t>　　8.3 作物保护无人机中国企业SWOT分析</w:t>
      </w:r>
      <w:r>
        <w:rPr>
          <w:rFonts w:hint="eastAsia"/>
        </w:rPr>
        <w:br/>
      </w:r>
      <w:r>
        <w:rPr>
          <w:rFonts w:hint="eastAsia"/>
        </w:rPr>
        <w:t>　　8.4 中国作物保护无人机行业政策环境分析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作物保护无人机行业产业链简介</w:t>
      </w:r>
      <w:r>
        <w:rPr>
          <w:rFonts w:hint="eastAsia"/>
        </w:rPr>
        <w:br/>
      </w:r>
      <w:r>
        <w:rPr>
          <w:rFonts w:hint="eastAsia"/>
        </w:rPr>
        <w:t>　　　　9.1.1 作物保护无人机行业供应链分析</w:t>
      </w:r>
      <w:r>
        <w:rPr>
          <w:rFonts w:hint="eastAsia"/>
        </w:rPr>
        <w:br/>
      </w:r>
      <w:r>
        <w:rPr>
          <w:rFonts w:hint="eastAsia"/>
        </w:rPr>
        <w:t>　　　　9.1.2 作物保护无人机主要原料及供应情况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作物保护无人机行业采购模式</w:t>
      </w:r>
      <w:r>
        <w:rPr>
          <w:rFonts w:hint="eastAsia"/>
        </w:rPr>
        <w:br/>
      </w:r>
      <w:r>
        <w:rPr>
          <w:rFonts w:hint="eastAsia"/>
        </w:rPr>
        <w:t>　　9.3 作物保护无人机行业生产模式</w:t>
      </w:r>
      <w:r>
        <w:rPr>
          <w:rFonts w:hint="eastAsia"/>
        </w:rPr>
        <w:br/>
      </w:r>
      <w:r>
        <w:rPr>
          <w:rFonts w:hint="eastAsia"/>
        </w:rPr>
        <w:t>　　9.4 作物保护无人机行业销售模式及销售渠道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按产品类型细分，全球作物保护无人机市场规模2021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按结构细分，全球作物保护无人机市场规模2021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按功能细分，全球作物保护无人机市场规模2021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按应用细分，全球作物保护无人机市场规模（CAGR）2021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作物保护无人机行业发展主要特点</w:t>
      </w:r>
      <w:r>
        <w:rPr>
          <w:rFonts w:hint="eastAsia"/>
        </w:rPr>
        <w:br/>
      </w:r>
      <w:r>
        <w:rPr>
          <w:rFonts w:hint="eastAsia"/>
        </w:rPr>
        <w:t>　　表 6： 作物保护无人机行业发展有利因素分析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作物保护无人机行业发展不利因素分析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进入作物保护无人机行业壁垒</w:t>
      </w:r>
      <w:r>
        <w:rPr>
          <w:rFonts w:hint="eastAsia"/>
        </w:rPr>
        <w:br/>
      </w:r>
      <w:r>
        <w:rPr>
          <w:rFonts w:hint="eastAsia"/>
        </w:rPr>
        <w:t>　　表 9： 作物保护无人机主要企业在国际市场占有率（按销量，2023-2026）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2025年作物保护无人机主要企业在国际市场排名（按销量）&amp;（台）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全球市场主要企业作物保护无人机销量（2023-2026）&amp;（台）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作物保护无人机主要企业在国际市场占有率（按收入，2023-2026）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2025年作物保护无人机主要企业在国际市场排名（按收入）&amp;（万元）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全球市场主要企业作物保护无人机销售收入（2023-2026）&amp;（万元）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全球市场主要企业作物保护无人机销售价格（2023-2026）&amp;（元/台）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作物保护无人机主要企业在中国市场占有率（按销量，2023-2026）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2025年作物保护无人机主要企业在中国市场排名（按销量）&amp;（台）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中国市场主要企业作物保护无人机销量（2023-2026）&amp;（台）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作物保护无人机主要企业在中国市场占有率（按收入，2023-2026）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2025年作物保护无人机主要企业在中国市场排名（按收入）&amp;（万元）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中国市场主要企业作物保护无人机销售收入（2023-2026）&amp;（万元）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全球主要厂商作物保护无人机总部及产地分布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全球主要厂商成立时间及作物保护无人机商业化日期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全球主要厂商作物保护无人机产品类型及应用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2025年全球作物保护无人机主要厂商市场地位（第一梯队、第二梯队和第三梯队）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全球作物保护无人机市场投资、并购等现状分析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全球主要地区作物保护无人机产量增速（CAGR）：（2021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全球主要地区作物保护无人机产量（2021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全球主要地区作物保护无人机产量（2021-2026）&amp;（台）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全球主要地区作物保护无人机产量（2027-2032）&amp;（台）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全球主要地区作物保护无人机产量市场份额（2021-2026）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全球主要地区作物保护无人机产量市场份额（2027-2032）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中国市场作物保护无人机产量、销量、进出口（2021-2026）&amp;（台）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中国市场作物保护无人机产量、销量、进出口预测（2027-2032）&amp;（台）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全球主要地区作物保护无人机销售收入增速：（2021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全球主要地区作物保护无人机销售收入（2021-2026）&amp;（万元）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全球主要地区作物保护无人机销售收入市场份额（2021-2026）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全球主要地区作物保护无人机收入（2027-2032）&amp;（万元）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全球主要地区作物保护无人机收入市场份额（2027-2032）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全球主要地区作物保护无人机销量（台）：2021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全球主要地区作物保护无人机销量（2021-2026）&amp;（台）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全球主要地区作物保护无人机销量市场份额（2021-2026）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全球主要地区作物保护无人机销量（2027-2032）&amp;（台）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全球主要地区作物保护无人机销量份额（2027-2032）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作物保护无人机销量（台）、收入（万元）、价格（元/台）及毛利率（2021-2026）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作物保护无人机销量（台）、收入（万元）、价格（元/台）及毛利率（2021-2026）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作物保护无人机销量（台）、收入（万元）、价格（元/台）及毛利率（2021-2026）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作物保护无人机销量（台）、收入（万元）、价格（元/台）及毛利率（2021-2026）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作物保护无人机销量（台）、收入（万元）、价格（元/台）及毛利率（2021-2026）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作物保护无人机销量（台）、收入（万元）、价格（元/台）及毛利率（2021-2026）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作物保护无人机销量（台）、收入（万元）、价格（元/台）及毛利率（2021-2026）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作物保护无人机销量（台）、收入（万元）、价格（元/台）及毛利率（2021-2026）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作物保护无人机销量（台）、收入（万元）、价格（元/台）及毛利率（2021-2026）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作物保护无人机销量（台）、收入（万元）、价格（元/台）及毛利率（2021-2026）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作物保护无人机生产基地、销售区域、竞争对手及市场地位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作物保护无人机产品规格、参数及市场应用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作物保护无人机销量（台）、收入（万元）、价格（元/台）及毛利率（2021-2026）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全球不同产品类型作物保护无人机销量（2021-2026）&amp;（台）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全球不同产品类型作物保护无人机销量市场份额（2021-2026）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全球不同产品类型作物保护无人机销量预测（2027-2032）&amp;（台）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全球市场不同产品类型作物保护无人机销量市场份额预测（2027-2032）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全球不同产品类型作物保护无人机收入（2021-2026）&amp;（万元）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全球不同产品类型作物保护无人机收入市场份额（2021-2026）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全球不同产品类型作物保护无人机收入预测（2027-2032）&amp;（万元）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全球不同产品类型作物保护无人机收入市场份额预测（2027-2032）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中国不同产品类型作物保护无人机销量（2021-2026）&amp;（台）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中国不同产品类型作物保护无人机销量市场份额（2021-2026）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中国不同产品类型作物保护无人机销量预测（2027-2032）&amp;（台）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全球市场不同产品类型作物保护无人机销量市场份额预测（2027-2032）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中国不同产品类型作物保护无人机收入（2021-2026）&amp;（万元）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中国不同产品类型作物保护无人机收入市场份额（2021-2026）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中国不同产品类型作物保护无人机收入预测（2027-2032）&amp;（万元）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中国不同产品类型作物保护无人机收入市场份额预测（2027-2032）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全球不同应用作物保护无人机销量（2021-2026）&amp;（台）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全球不同应用作物保护无人机销量市场份额（2021-2026）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全球不同应用作物保护无人机销量预测（2027-2032）&amp;（台）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全球市场不同应用作物保护无人机销量市场份额预测（2027-2032）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全球不同应用作物保护无人机收入（2021-2026）&amp;（万元）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全球不同应用作物保护无人机收入市场份额（2021-2026）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全球不同应用作物保护无人机收入预测（2027-2032）&amp;（万元）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全球不同应用作物保护无人机收入市场份额预测（2027-2032）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中国不同应用作物保护无人机销量（2021-2026）&amp;（台）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中国不同应用作物保护无人机销量市场份额（2021-2026）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中国不同应用作物保护无人机销量预测（2027-2032）&amp;（台）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中国市场不同应用作物保护无人机销量市场份额预测（2027-2032）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中国不同应用作物保护无人机收入（2021-2026）&amp;（万元）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中国不同应用作物保护无人机收入市场份额（2021-2026）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中国不同应用作物保护无人机收入预测（2027-2032）&amp;（万元）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中国不同应用作物保护无人机收入市场份额预测（2027-2032）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作物保护无人机行业发展趋势</w:t>
      </w:r>
      <w:r>
        <w:rPr>
          <w:rFonts w:hint="eastAsia"/>
        </w:rPr>
        <w:br/>
      </w:r>
      <w:r>
        <w:rPr>
          <w:rFonts w:hint="eastAsia"/>
        </w:rPr>
        <w:t>　　表 133： 作物保护无人机行业主要驱动因素</w:t>
      </w:r>
      <w:r>
        <w:rPr>
          <w:rFonts w:hint="eastAsia"/>
        </w:rPr>
        <w:br/>
      </w:r>
      <w:r>
        <w:rPr>
          <w:rFonts w:hint="eastAsia"/>
        </w:rPr>
        <w:t>　　表 134： 作物保护无人机行业供应链分析</w:t>
      </w:r>
      <w:r>
        <w:rPr>
          <w:rFonts w:hint="eastAsia"/>
        </w:rPr>
        <w:br/>
      </w:r>
      <w:r>
        <w:rPr>
          <w:rFonts w:hint="eastAsia"/>
        </w:rPr>
        <w:t>　　表 135： 作物保护无人机上游原料供应商</w:t>
      </w:r>
      <w:r>
        <w:rPr>
          <w:rFonts w:hint="eastAsia"/>
        </w:rPr>
        <w:br/>
      </w:r>
      <w:r>
        <w:rPr>
          <w:rFonts w:hint="eastAsia"/>
        </w:rPr>
        <w:t>　　表 136： 作物保护无人机主要地区不同应用客户分析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作物保护无人机典型经销商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作物保护无人机产品图片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全球不同产品类型作物保护无人机销售额2021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全球不同产品类型作物保护无人机市场份额2025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低于15升产品图片</w:t>
      </w:r>
      <w:r>
        <w:rPr>
          <w:rFonts w:hint="eastAsia"/>
        </w:rPr>
        <w:br/>
      </w:r>
      <w:r>
        <w:rPr>
          <w:rFonts w:hint="eastAsia"/>
        </w:rPr>
        <w:t>　　图 5： 15升-20升产品图片</w:t>
      </w:r>
      <w:r>
        <w:rPr>
          <w:rFonts w:hint="eastAsia"/>
        </w:rPr>
        <w:br/>
      </w:r>
      <w:r>
        <w:rPr>
          <w:rFonts w:hint="eastAsia"/>
        </w:rPr>
        <w:t>　　图 6： 20升以上产品图片</w:t>
      </w:r>
      <w:r>
        <w:rPr>
          <w:rFonts w:hint="eastAsia"/>
        </w:rPr>
        <w:br/>
      </w:r>
      <w:r>
        <w:rPr>
          <w:rFonts w:hint="eastAsia"/>
        </w:rPr>
        <w:t>　　图 7： 全球不同结构作物保护无人机销售额2021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全球不同结构作物保护无人机市场份额2025 &amp; 2032</w:t>
      </w:r>
      <w:r>
        <w:rPr>
          <w:rFonts w:hint="eastAsia"/>
        </w:rPr>
        <w:br/>
      </w:r>
      <w:r>
        <w:rPr>
          <w:rFonts w:hint="eastAsia"/>
        </w:rPr>
        <w:t>　　图 9： 多旋翼植保无人机产品图片</w:t>
      </w:r>
      <w:r>
        <w:rPr>
          <w:rFonts w:hint="eastAsia"/>
        </w:rPr>
        <w:br/>
      </w:r>
      <w:r>
        <w:rPr>
          <w:rFonts w:hint="eastAsia"/>
        </w:rPr>
        <w:t>　　图 10： 单旋翼植保无人机产品图片</w:t>
      </w:r>
      <w:r>
        <w:rPr>
          <w:rFonts w:hint="eastAsia"/>
        </w:rPr>
        <w:br/>
      </w:r>
      <w:r>
        <w:rPr>
          <w:rFonts w:hint="eastAsia"/>
        </w:rPr>
        <w:t>　　图 11： 固定翼植保无人机产品图片</w:t>
      </w:r>
      <w:r>
        <w:rPr>
          <w:rFonts w:hint="eastAsia"/>
        </w:rPr>
        <w:br/>
      </w:r>
      <w:r>
        <w:rPr>
          <w:rFonts w:hint="eastAsia"/>
        </w:rPr>
        <w:t>　　图 12： 复合翼产品图片</w:t>
      </w:r>
      <w:r>
        <w:rPr>
          <w:rFonts w:hint="eastAsia"/>
        </w:rPr>
        <w:br/>
      </w:r>
      <w:r>
        <w:rPr>
          <w:rFonts w:hint="eastAsia"/>
        </w:rPr>
        <w:t>　　图 13： 全球不同功能作物保护无人机销售额2021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全球不同功能作物保护无人机市场份额2025 &amp; 2032</w:t>
      </w:r>
      <w:r>
        <w:rPr>
          <w:rFonts w:hint="eastAsia"/>
        </w:rPr>
        <w:br/>
      </w:r>
      <w:r>
        <w:rPr>
          <w:rFonts w:hint="eastAsia"/>
        </w:rPr>
        <w:t>　　图 15： 喷洒型产品图片</w:t>
      </w:r>
      <w:r>
        <w:rPr>
          <w:rFonts w:hint="eastAsia"/>
        </w:rPr>
        <w:br/>
      </w:r>
      <w:r>
        <w:rPr>
          <w:rFonts w:hint="eastAsia"/>
        </w:rPr>
        <w:t>　　图 16： 播撒型产品图片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全球不同应用作物保护无人机市场份额2025 &amp; 2032</w:t>
      </w:r>
      <w:r>
        <w:rPr>
          <w:rFonts w:hint="eastAsia"/>
        </w:rPr>
        <w:br/>
      </w:r>
      <w:r>
        <w:rPr>
          <w:rFonts w:hint="eastAsia"/>
        </w:rPr>
        <w:t>　　图 19： 平地使用</w:t>
      </w:r>
      <w:r>
        <w:rPr>
          <w:rFonts w:hint="eastAsia"/>
        </w:rPr>
        <w:br/>
      </w:r>
      <w:r>
        <w:rPr>
          <w:rFonts w:hint="eastAsia"/>
        </w:rPr>
        <w:t>　　图 20： 山地使用</w:t>
      </w:r>
      <w:r>
        <w:rPr>
          <w:rFonts w:hint="eastAsia"/>
        </w:rPr>
        <w:br/>
      </w:r>
      <w:r>
        <w:rPr>
          <w:rFonts w:hint="eastAsia"/>
        </w:rPr>
        <w:t>　　图 21： 果园使用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2025年全球前五大生产商作物保护无人机市场份额</w:t>
      </w:r>
      <w:r>
        <w:rPr>
          <w:rFonts w:hint="eastAsia"/>
        </w:rPr>
        <w:br/>
      </w:r>
      <w:r>
        <w:rPr>
          <w:rFonts w:hint="eastAsia"/>
        </w:rPr>
        <w:t>　　图 24： 2025年全球作物保护无人机第一梯队、第二梯队和第三梯队厂商及市场份额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全球作物保护无人机产能、产量、产能利用率及发展趋势（2021-2032）&amp;（台）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全球作物保护无人机产量、需求量及发展趋势（2021-2032）&amp;（台）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全球主要地区作物保护无人机产量市场份额（2021-2032）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中国作物保护无人机产能、产量、产能利用率及发展趋势（2021-2032）&amp;（台）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中国作物保护无人机产量、市场需求量及发展趋势（2021-2032）&amp;（台）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全球作物保护无人机市场销售额及增长率：（2021-2032）&amp;（万元）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全球市场作物保护无人机市场规模：2021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全球市场作物保护无人机销量及增长率（2021-2032）&amp;（台）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全球市场作物保护无人机价格趋势（2021-2032）&amp;（元/台）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全球主要地区作物保护无人机销售收入（2021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全球主要地区作物保护无人机销售收入市场份额（2021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北美市场作物保护无人机销量及增长率（2021-2032）&amp;（台）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北美市场作物保护无人机收入及增长率（2021-2032）&amp;（万元）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欧洲市场作物保护无人机销量及增长率（2021-2032）&amp;（台）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欧洲市场作物保护无人机收入及增长率（2021-2032）&amp;（万元）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中国市场作物保护无人机销量及增长率（2021-2032）&amp;（台）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中国市场作物保护无人机收入及增长率（2021-2032）&amp;（万元）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日本市场作物保护无人机销量及增长率（2021-2032）&amp;（台）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日本市场作物保护无人机收入及增长率（2021-2032）&amp;（万元）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东南亚市场作物保护无人机销量及增长率（2021-2032）&amp;（台）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东南亚市场作物保护无人机收入及增长率（2021-2032）&amp;（万元）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印度市场作物保护无人机销量及增长率（2021-2032）&amp;（台）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印度市场作物保护无人机收入及增长率（2021-2032）&amp;（万元）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南美市场作物保护无人机销量及增长率（2021-2032）&amp;（台）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南美市场作物保护无人机收入及增长率（2021-2032）&amp;（万元）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中东市场作物保护无人机销量及增长率（2021-2032）&amp;（台）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中东市场作物保护无人机收入及增长率（2021-2032）&amp;（万元）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全球不同产品类型作物保护无人机价格走势（2021-2032）&amp;（元/台）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全球不同应用作物保护无人机价格走势（2021-2032）&amp;（元/台）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作物保护无人机中国企业SWOT分析</w:t>
      </w:r>
      <w:r>
        <w:rPr>
          <w:rFonts w:hint="eastAsia"/>
        </w:rPr>
        <w:br/>
      </w:r>
      <w:r>
        <w:rPr>
          <w:rFonts w:hint="eastAsia"/>
        </w:rPr>
        <w:t>　　图 55： 作物保护无人机产业链</w:t>
      </w:r>
      <w:r>
        <w:rPr>
          <w:rFonts w:hint="eastAsia"/>
        </w:rPr>
        <w:br/>
      </w:r>
      <w:r>
        <w:rPr>
          <w:rFonts w:hint="eastAsia"/>
        </w:rPr>
        <w:t>　　图 56： 作物保护无人机行业采购模式分析</w:t>
      </w:r>
      <w:r>
        <w:rPr>
          <w:rFonts w:hint="eastAsia"/>
        </w:rPr>
        <w:br/>
      </w:r>
      <w:r>
        <w:rPr>
          <w:rFonts w:hint="eastAsia"/>
        </w:rPr>
        <w:t>　　图 57： 作物保护无人机行业生产模式</w:t>
      </w:r>
      <w:r>
        <w:rPr>
          <w:rFonts w:hint="eastAsia"/>
        </w:rPr>
        <w:br/>
      </w:r>
      <w:r>
        <w:rPr>
          <w:rFonts w:hint="eastAsia"/>
        </w:rPr>
        <w:t>　　图 58： 作物保护无人机行业销售模式分析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4358af1bb4701" w:history="1">
        <w:r>
          <w:rPr>
            <w:rStyle w:val="Hyperlink"/>
          </w:rPr>
          <w:t>2026-2032年全球与中国作物保护无人机行业现状调研及市场前景报告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4358af1bb4701" w:history="1">
        <w:r>
          <w:rPr>
            <w:rStyle w:val="Hyperlink"/>
          </w:rPr>
          <w:t>https://www.20087.com/7/88/ZuoWuBaoHuWuRenJiFaZhanQianJing.html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热点：作物保护无人机图片、无人机植物保护、关于植保无人机作业视频、植保无人机能帮助我们做什么、无人机植保作业流程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b793ae60a4c94" w:history="1">
      <w:r>
        <w:rPr>
          <w:rStyle w:val="Hyperlink"/>
        </w:rPr>
        <w:t>2026-2032年全球与中国作物保护无人机行业现状调研及市场前景报告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uoWuBaoHuWuRenJiFaZhanQianJing.html" TargetMode="External" Id="Rbe54358af1bb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uoWuBaoHuWuRenJiFaZhanQianJing.html" TargetMode="External" Id="R412b793ae60a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2026-04-21T08:40:03Z</dcterms:created>
  <dcterms:modified xsi:type="dcterms:W3CDTF">2026-04-21T09:40:03Z</dcterms:modified>
  <dc:subject>2026-2032年全球与中国作物保护无人机行业现状调研及市场前景报告</dc:subject>
  <dc:title>2026-2032年全球与中国作物保护无人机行业现状调研及市场前景报告</dc:title>
  <cp:keywords>2026-2032年全球与中国作物保护无人机行业现状调研及市场前景报告</cp:keywords>
  <dc:description>2026-2032年全球与中国作物保护无人机行业现状调研及市场前景报告</dc:description>
</cp:coreProperties>
</file>