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39fbb3fdb4412" w:history="1">
              <w:r>
                <w:rPr>
                  <w:rStyle w:val="Hyperlink"/>
                </w:rPr>
                <w:t>2025-2031年全球与中国农业设备行业市场调研及前景趋势报告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39fbb3fdb4412" w:history="1">
              <w:r>
                <w:rPr>
                  <w:rStyle w:val="Hyperlink"/>
                </w:rPr>
                <w:t>2025-2031年全球与中国农业设备行业市场调研及前景趋势报告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39fbb3fdb4412" w:history="1">
                <w:r>
                  <w:rPr>
                    <w:rStyle w:val="Hyperlink"/>
                  </w:rPr>
                  <w:t>https://www.20087.com/7/38/NongYeSheBeiHangYeQianJingQuShi.html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设备涵盖了从耕种、播种到收割、加工等一系列农业生产活动所需的机械和工具。随着科技的进步，现代农业设备越来越智能化，能够显著提高生产效率并减少劳动力需求。例如，GPS导航系统使拖拉机和其他大型机械设备能够在农田中实现精准作业，而无人机则用于监控作物生长状况及病虫害情况。尽管如此，农业设备的高昂成本仍然是许多小农户难以承受的负担，尤其是在发展中国家和地区。此外，设备维护和技术支持的缺乏也限制了这些地区的农业机械化水平。对于一些特定农作物或特殊地形条件下的种植，现有的通用型设备往往无法满足需求，这促使农业设备企业开发更多定制化解决方案。</w:t>
      </w:r>
      <w:r>
        <w:rPr>
          <w:rFonts w:hint="eastAsia"/>
        </w:rPr>
        <w:br/>
      </w:r>
      <w:r>
        <w:rPr>
          <w:rFonts w:hint="eastAsia"/>
        </w:rPr>
        <w:t>　　随着物联网(IoT)、人工智能(AI)和大数据分析技术的深度融合，农业设备将变得更加智能和互联。一方面，通过部署传感器网络，可以实时收集土壤湿度、气象数据等信息，并结合AI算法进行分析预测，优化灌溉和施肥策略，进一步提升资源利用效率。另一方面，自动化和机器人技术的发展使得无人操作成为可能，如自动除草机器人、智能采摘机等，不仅减少了人工劳动强度，还提高了作业精度。此外，随着全球对可持续农业的关注度增加，绿色能源驱动的农业设备（如太阳能或氢能动力机械）将成为主流，有助于降低碳排放并促进生态平衡。预计未来，农业设备将在技术创新和服务优化的双重驱动下，为实现高效、环保的农业生产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39fbb3fdb4412" w:history="1">
        <w:r>
          <w:rPr>
            <w:rStyle w:val="Hyperlink"/>
          </w:rPr>
          <w:t>2025-2031年全球与中国农业设备行业市场调研及前景趋势报告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农业设备行业的市场规模、需求变化、产业链动态及区域发展格局。报告重点解读了农业设备行业竞争态势与重点企业的市场表现，并通过科学研判行业趋势与前景，揭示了农业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不同产品类型农业设备增长趋势2020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轮驱动拖拉机</w:t>
      </w:r>
      <w:r>
        <w:rPr>
          <w:rFonts w:hint="eastAsia"/>
        </w:rPr>
        <w:br/>
      </w:r>
      <w:r>
        <w:rPr>
          <w:rFonts w:hint="eastAsia"/>
        </w:rPr>
        <w:t>　　　　1.2.3 履带式拖拉机</w:t>
      </w:r>
      <w:r>
        <w:rPr>
          <w:rFonts w:hint="eastAsia"/>
        </w:rPr>
        <w:br/>
      </w:r>
      <w:r>
        <w:rPr>
          <w:rFonts w:hint="eastAsia"/>
        </w:rPr>
        <w:t>　　　　1.2.4 收割机</w:t>
      </w:r>
      <w:r>
        <w:rPr>
          <w:rFonts w:hint="eastAsia"/>
        </w:rPr>
        <w:br/>
      </w:r>
      <w:r>
        <w:rPr>
          <w:rFonts w:hint="eastAsia"/>
        </w:rPr>
        <w:t>　　　　1.2.5 喷雾器</w:t>
      </w:r>
      <w:r>
        <w:rPr>
          <w:rFonts w:hint="eastAsia"/>
        </w:rPr>
        <w:br/>
      </w:r>
      <w:r>
        <w:rPr>
          <w:rFonts w:hint="eastAsia"/>
        </w:rPr>
        <w:t>　　　　1.2.6 其他设备</w:t>
      </w:r>
      <w:r>
        <w:rPr>
          <w:rFonts w:hint="eastAsia"/>
        </w:rPr>
        <w:br/>
      </w:r>
      <w:r>
        <w:rPr>
          <w:rFonts w:hint="eastAsia"/>
        </w:rPr>
        <w:t>　　1.3 从不同应用，农业设备主要包括如下几个方面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不同应用农业设备全球规模增长趋势2020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耕作</w:t>
      </w:r>
      <w:r>
        <w:rPr>
          <w:rFonts w:hint="eastAsia"/>
        </w:rPr>
        <w:br/>
      </w:r>
      <w:r>
        <w:rPr>
          <w:rFonts w:hint="eastAsia"/>
        </w:rPr>
        <w:t>　　　　1.3.3 播种</w:t>
      </w:r>
      <w:r>
        <w:rPr>
          <w:rFonts w:hint="eastAsia"/>
        </w:rPr>
        <w:br/>
      </w:r>
      <w:r>
        <w:rPr>
          <w:rFonts w:hint="eastAsia"/>
        </w:rPr>
        <w:t>　　　　1.3.4 植物保护和施肥</w:t>
      </w:r>
      <w:r>
        <w:rPr>
          <w:rFonts w:hint="eastAsia"/>
        </w:rPr>
        <w:br/>
      </w:r>
      <w:r>
        <w:rPr>
          <w:rFonts w:hint="eastAsia"/>
        </w:rPr>
        <w:t>　　　　1.3.5 收割和脱粒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十五五期间农业设备行业发展总体概况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农业设备行业发展主要特点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全球农业设备行业规模及预测分析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全球市场农业设备总体规模（2020-2031）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中国市场农业设备总体规模（2020-2031）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中国市场农业设备总规模占全球比重（2020-2031）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全球主要地区农业设备市场规模分析（2020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全球市场主要厂商农业设备收入分析（2020-2025）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全球市场主要厂商农业设备收入市场份额（2020-2025）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全球主要厂商农业设备收入排名及市场占有率（2024年）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全球主要企业总部及农业设备市场分布</w:t>
      </w:r>
      <w:r>
        <w:rPr>
          <w:rFonts w:hint="eastAsia"/>
        </w:rPr>
        <w:br/>
      </w:r>
      <w:r>
        <w:rPr>
          <w:rFonts w:hint="eastAsia"/>
        </w:rPr>
        <w:t>　　3.5 全球主要企业农业设备产品类型及应用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全球主要企业开始农业设备业务日期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农业设备行业集中度分析：2024年全球Top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全球农业设备第一梯队、第二梯队和第三梯队厂商及市场份额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中国本土主要企业农业设备收入分析（2020-2025）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中国市场农业设备销售情况分析</w:t>
      </w:r>
      <w:r>
        <w:rPr>
          <w:rFonts w:hint="eastAsia"/>
        </w:rPr>
        <w:br/>
      </w:r>
      <w:r>
        <w:rPr>
          <w:rFonts w:hint="eastAsia"/>
        </w:rPr>
        <w:t>　　3.10 农业设备中国企业SWOT分析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不同产品类型农业设备分析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全球市场不同产品类型农业设备总体规模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全球市场不同产品类型农业设备总体规模（2020-2025）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全球市场不同产品类型农业设备总体规模预测（2026-2031）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全球市场不同产品类型农业设备市场份额（2020-2031）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中国市场不同产品类型农业设备总体规模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中国市场不同产品类型农业设备总体规模（2020-2025）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中国市场不同产品类型农业设备总体规模预测（2026-2031）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中国市场不同产品类型农业设备市场份额（2020-2031）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不同应用农业设备分析</w:t>
      </w:r>
      <w:r>
        <w:rPr>
          <w:rFonts w:hint="eastAsia"/>
        </w:rPr>
        <w:br/>
      </w:r>
      <w:r>
        <w:rPr>
          <w:rFonts w:hint="eastAsia"/>
        </w:rPr>
        <w:t>　　5.1 全球市场不同应用农业设备总体规模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全球市场不同应用农业设备总体规模（2020-2025）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全球市场不同应用农业设备总体规模预测（2026-2031）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全球市场不同应用农业设备市场份额（2020-2031）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中国市场不同应用农业设备总体规模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中国市场不同应用农业设备总体规模（2020-2025）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中国市场不同应用农业设备总体规模预测（2026-2031）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中国市场不同应用农业设备市场份额（2020-2031）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农业设备行业发展机遇及主要驱动因素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农业设备行业发展面临的风险</w:t>
      </w:r>
      <w:r>
        <w:rPr>
          <w:rFonts w:hint="eastAsia"/>
        </w:rPr>
        <w:br/>
      </w:r>
      <w:r>
        <w:rPr>
          <w:rFonts w:hint="eastAsia"/>
        </w:rPr>
        <w:t>　　6.3 农业设备行业政策分析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农业设备行业产业链简介</w:t>
      </w:r>
      <w:r>
        <w:rPr>
          <w:rFonts w:hint="eastAsia"/>
        </w:rPr>
        <w:br/>
      </w:r>
      <w:r>
        <w:rPr>
          <w:rFonts w:hint="eastAsia"/>
        </w:rPr>
        <w:t>　　　　7.1.1 农业设备产业链</w:t>
      </w:r>
      <w:r>
        <w:rPr>
          <w:rFonts w:hint="eastAsia"/>
        </w:rPr>
        <w:br/>
      </w:r>
      <w:r>
        <w:rPr>
          <w:rFonts w:hint="eastAsia"/>
        </w:rPr>
        <w:t>　　　　7.1.2 农业设备行业供应链分析</w:t>
      </w:r>
      <w:r>
        <w:rPr>
          <w:rFonts w:hint="eastAsia"/>
        </w:rPr>
        <w:br/>
      </w:r>
      <w:r>
        <w:rPr>
          <w:rFonts w:hint="eastAsia"/>
        </w:rPr>
        <w:t>　　　　7.1.3 农业设备主要原材料及其供应商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农业设备行业主要下游客户</w:t>
      </w:r>
      <w:r>
        <w:rPr>
          <w:rFonts w:hint="eastAsia"/>
        </w:rPr>
        <w:br/>
      </w:r>
      <w:r>
        <w:rPr>
          <w:rFonts w:hint="eastAsia"/>
        </w:rPr>
        <w:t>　　7.2 农业设备行业采购模式</w:t>
      </w:r>
      <w:r>
        <w:rPr>
          <w:rFonts w:hint="eastAsia"/>
        </w:rPr>
        <w:br/>
      </w:r>
      <w:r>
        <w:rPr>
          <w:rFonts w:hint="eastAsia"/>
        </w:rPr>
        <w:t>　　7.3 农业设备行业开发/生产模式</w:t>
      </w:r>
      <w:r>
        <w:rPr>
          <w:rFonts w:hint="eastAsia"/>
        </w:rPr>
        <w:br/>
      </w:r>
      <w:r>
        <w:rPr>
          <w:rFonts w:hint="eastAsia"/>
        </w:rPr>
        <w:t>　　7.4 农业设备行业销售模式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全球市场主要农业设备企业简介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农业设备收入及毛利率（2020-2025）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不同产品类型农业设备全球规模增长趋势（CAGR）2020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农业设备行业发展主要特点</w:t>
      </w:r>
      <w:r>
        <w:rPr>
          <w:rFonts w:hint="eastAsia"/>
        </w:rPr>
        <w:br/>
      </w:r>
      <w:r>
        <w:rPr>
          <w:rFonts w:hint="eastAsia"/>
        </w:rPr>
        <w:t>　　表 4： 进入农业设备行业壁垒</w:t>
      </w:r>
      <w:r>
        <w:rPr>
          <w:rFonts w:hint="eastAsia"/>
        </w:rPr>
        <w:br/>
      </w:r>
      <w:r>
        <w:rPr>
          <w:rFonts w:hint="eastAsia"/>
        </w:rPr>
        <w:t>　　表 5： 农业设备发展趋势及建议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全球主要地区农业设备总体规模增速（CAGR）（百万美元）：2020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全球主要地区农业设备总体规模（2020-2025）&amp;（百万美元）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全球主要地区农业设备总体规模（2026-2031）&amp;（百万美元）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北美农业设备基本情况分析</w:t>
      </w:r>
      <w:r>
        <w:rPr>
          <w:rFonts w:hint="eastAsia"/>
        </w:rPr>
        <w:br/>
      </w:r>
      <w:r>
        <w:rPr>
          <w:rFonts w:hint="eastAsia"/>
        </w:rPr>
        <w:t>　　表 10： 欧洲农业设备基本情况分析</w:t>
      </w:r>
      <w:r>
        <w:rPr>
          <w:rFonts w:hint="eastAsia"/>
        </w:rPr>
        <w:br/>
      </w:r>
      <w:r>
        <w:rPr>
          <w:rFonts w:hint="eastAsia"/>
        </w:rPr>
        <w:t>　　表 11： 亚太农业设备基本情况分析</w:t>
      </w:r>
      <w:r>
        <w:rPr>
          <w:rFonts w:hint="eastAsia"/>
        </w:rPr>
        <w:br/>
      </w:r>
      <w:r>
        <w:rPr>
          <w:rFonts w:hint="eastAsia"/>
        </w:rPr>
        <w:t>　　表 12： 拉美农业设备基本情况分析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中东及非洲农业设备基本情况分析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全球市场主要厂商农业设备收入（2020-2025）&amp;（百万美元）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全球市场主要厂商农业设备收入市场份额（2020-2025）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全球主要厂商农业设备收入排名及市场占有率（2024年）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全球主要企业总部及农业设备市场分布</w:t>
      </w:r>
      <w:r>
        <w:rPr>
          <w:rFonts w:hint="eastAsia"/>
        </w:rPr>
        <w:br/>
      </w:r>
      <w:r>
        <w:rPr>
          <w:rFonts w:hint="eastAsia"/>
        </w:rPr>
        <w:t>　　表 18： 全球主要企业农业设备产品类型</w:t>
      </w:r>
      <w:r>
        <w:rPr>
          <w:rFonts w:hint="eastAsia"/>
        </w:rPr>
        <w:br/>
      </w:r>
      <w:r>
        <w:rPr>
          <w:rFonts w:hint="eastAsia"/>
        </w:rPr>
        <w:t>　　表 19： 全球主要企业农业设备商业化日期</w:t>
      </w:r>
      <w:r>
        <w:rPr>
          <w:rFonts w:hint="eastAsia"/>
        </w:rPr>
        <w:br/>
      </w:r>
      <w:r>
        <w:rPr>
          <w:rFonts w:hint="eastAsia"/>
        </w:rPr>
        <w:t>　　表 20： 2024全球农业设备主要厂商市场地位（第一梯队、第二梯队和第三梯队）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中国本土企业农业设备收入（2020-2025）&amp;（百万美元）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中国本土企业农业设备收入市场份额（2020-2025）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2024年全球及中国本土企业在中国市场农业设备收入排名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全球市场不同产品类型农业设备总体规模（2020-2025）&amp;（百万美元）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全球市场不同产品类型农业设备总体规模预测（2026-2031）&amp;（百万美元）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全球市场不同产品类型农业设备市场份额（2020-2025）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全球市场不同产品类型农业设备市场份额预测（2026-2031）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中国市场不同产品类型农业设备总体规模（2020-2025）&amp;（百万美元）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中国市场不同产品类型农业设备总体规模预测（2026-2031）&amp;（百万美元）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中国市场不同产品类型农业设备市场份额（2020-2025）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中国市场不同产品类型农业设备市场份额预测（2026-2031）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全球市场不同应用农业设备总体规模（2020-2025）&amp;（百万美元）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全球市场不同应用农业设备总体规模预测（2026-2031）&amp;（百万美元）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全球市场不同应用农业设备市场份额（2020-2025）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全球市场不同应用农业设备市场份额预测（2026-2031）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中国市场不同应用农业设备总体规模（2020-2025）&amp;（百万美元）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中国市场不同应用农业设备总体规模预测（2026-2031）&amp;（百万美元）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中国市场不同应用农业设备市场份额（2020-2025）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中国市场不同应用农业设备市场份额预测（2026-2031）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农业设备行业发展机遇及主要驱动因素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农业设备行业发展面临的风险</w:t>
      </w:r>
      <w:r>
        <w:rPr>
          <w:rFonts w:hint="eastAsia"/>
        </w:rPr>
        <w:br/>
      </w:r>
      <w:r>
        <w:rPr>
          <w:rFonts w:hint="eastAsia"/>
        </w:rPr>
        <w:t>　　表 43： 农业设备行业政策分析</w:t>
      </w:r>
      <w:r>
        <w:rPr>
          <w:rFonts w:hint="eastAsia"/>
        </w:rPr>
        <w:br/>
      </w:r>
      <w:r>
        <w:rPr>
          <w:rFonts w:hint="eastAsia"/>
        </w:rPr>
        <w:t>　　表 44： 农业设备行业供应链分析</w:t>
      </w:r>
      <w:r>
        <w:rPr>
          <w:rFonts w:hint="eastAsia"/>
        </w:rPr>
        <w:br/>
      </w:r>
      <w:r>
        <w:rPr>
          <w:rFonts w:hint="eastAsia"/>
        </w:rPr>
        <w:t>　　表 45： 农业设备上游原材料和主要供应商情况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农业设备行业主要下游客户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重点企业（20）基本信息、农业设备市场分布、总部及行业地位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农业设备收入（百万美元）及毛利率（2020-2025）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农业设备产品图片</w:t>
      </w:r>
      <w:r>
        <w:rPr>
          <w:rFonts w:hint="eastAsia"/>
        </w:rPr>
        <w:br/>
      </w:r>
      <w:r>
        <w:rPr>
          <w:rFonts w:hint="eastAsia"/>
        </w:rPr>
        <w:t>　　图 2： 不同产品类型农业设备全球规模2020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全球不同产品类型农业设备市场份额2024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轮驱动拖拉机产品图片</w:t>
      </w:r>
      <w:r>
        <w:rPr>
          <w:rFonts w:hint="eastAsia"/>
        </w:rPr>
        <w:br/>
      </w:r>
      <w:r>
        <w:rPr>
          <w:rFonts w:hint="eastAsia"/>
        </w:rPr>
        <w:t>　　图 5： 履带式拖拉机产品图片</w:t>
      </w:r>
      <w:r>
        <w:rPr>
          <w:rFonts w:hint="eastAsia"/>
        </w:rPr>
        <w:br/>
      </w:r>
      <w:r>
        <w:rPr>
          <w:rFonts w:hint="eastAsia"/>
        </w:rPr>
        <w:t>　　图 6： 收割机产品图片</w:t>
      </w:r>
      <w:r>
        <w:rPr>
          <w:rFonts w:hint="eastAsia"/>
        </w:rPr>
        <w:br/>
      </w:r>
      <w:r>
        <w:rPr>
          <w:rFonts w:hint="eastAsia"/>
        </w:rPr>
        <w:t>　　图 7： 喷雾器产品图片</w:t>
      </w:r>
      <w:r>
        <w:rPr>
          <w:rFonts w:hint="eastAsia"/>
        </w:rPr>
        <w:br/>
      </w:r>
      <w:r>
        <w:rPr>
          <w:rFonts w:hint="eastAsia"/>
        </w:rPr>
        <w:t>　　图 8： 其他设备产品图片</w:t>
      </w:r>
      <w:r>
        <w:rPr>
          <w:rFonts w:hint="eastAsia"/>
        </w:rPr>
        <w:br/>
      </w:r>
      <w:r>
        <w:rPr>
          <w:rFonts w:hint="eastAsia"/>
        </w:rPr>
        <w:t>　　图 9：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全球不同应用农业设备市场份额2024 &amp; 2031</w:t>
      </w:r>
      <w:r>
        <w:rPr>
          <w:rFonts w:hint="eastAsia"/>
        </w:rPr>
        <w:br/>
      </w:r>
      <w:r>
        <w:rPr>
          <w:rFonts w:hint="eastAsia"/>
        </w:rPr>
        <w:t>　　图 11： 耕作</w:t>
      </w:r>
      <w:r>
        <w:rPr>
          <w:rFonts w:hint="eastAsia"/>
        </w:rPr>
        <w:br/>
      </w:r>
      <w:r>
        <w:rPr>
          <w:rFonts w:hint="eastAsia"/>
        </w:rPr>
        <w:t>　　图 12： 播种</w:t>
      </w:r>
      <w:r>
        <w:rPr>
          <w:rFonts w:hint="eastAsia"/>
        </w:rPr>
        <w:br/>
      </w:r>
      <w:r>
        <w:rPr>
          <w:rFonts w:hint="eastAsia"/>
        </w:rPr>
        <w:t>　　图 13： 植物保护和施肥</w:t>
      </w:r>
      <w:r>
        <w:rPr>
          <w:rFonts w:hint="eastAsia"/>
        </w:rPr>
        <w:br/>
      </w:r>
      <w:r>
        <w:rPr>
          <w:rFonts w:hint="eastAsia"/>
        </w:rPr>
        <w:t>　　图 14： 收割和脱粒</w:t>
      </w:r>
      <w:r>
        <w:rPr>
          <w:rFonts w:hint="eastAsia"/>
        </w:rPr>
        <w:br/>
      </w:r>
      <w:r>
        <w:rPr>
          <w:rFonts w:hint="eastAsia"/>
        </w:rPr>
        <w:t>　　图 15： 其他用途</w:t>
      </w:r>
      <w:r>
        <w:rPr>
          <w:rFonts w:hint="eastAsia"/>
        </w:rPr>
        <w:br/>
      </w:r>
      <w:r>
        <w:rPr>
          <w:rFonts w:hint="eastAsia"/>
        </w:rPr>
        <w:t>　　图 16： 全球市场农业设备市场规模：2020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全球市场农业设备总体规模（2020-2031）&amp;（百万美元）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中国市场农业设备总体规模（2020-2031）&amp;（百万美元）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中国市场农业设备总规模占全球比重（2020-2031）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全球主要地区农业设备总体规模（百万美元）：2020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21： 全球主要地区农业设备市场份额（2020-2031）</w:t>
      </w:r>
      <w:r>
        <w:rPr>
          <w:rFonts w:hint="eastAsia"/>
        </w:rPr>
        <w:br/>
      </w:r>
      <w:r>
        <w:rPr>
          <w:rFonts w:hint="eastAsia"/>
        </w:rPr>
        <w:t>　　图 22： 北美（美国和加拿大）农业设备总体规模（2020-2031）&amp;（百万美元）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欧洲主要国家（德国、英国、法国和意大利等）农业设备总体规模（2020-2031）&amp;（百万美元）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亚太主要国家/地区（中国、日本、韩国、中国台湾、印度和东南亚等）农业设备总体规模（2020-2031）&amp;（百万美元）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拉美主要国家（墨西哥、巴西等）农业设备总体规模（2020-2031）&amp;（百万美元）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中东及非洲市场农业设备总体规模（2020-2031）&amp;（百万美元）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2024年全球前五大农业设备厂商市场份额（按收入）</w:t>
      </w:r>
      <w:r>
        <w:rPr>
          <w:rFonts w:hint="eastAsia"/>
        </w:rPr>
        <w:br/>
      </w:r>
      <w:r>
        <w:rPr>
          <w:rFonts w:hint="eastAsia"/>
        </w:rPr>
        <w:t>　　图 28： 2024年全球农业设备第一梯队、第二梯队和第三梯队厂商及市场份额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农业设备中国企业SWOT分析</w:t>
      </w:r>
      <w:r>
        <w:rPr>
          <w:rFonts w:hint="eastAsia"/>
        </w:rPr>
        <w:br/>
      </w:r>
      <w:r>
        <w:rPr>
          <w:rFonts w:hint="eastAsia"/>
        </w:rPr>
        <w:t>　　图 30： 全球市场不同产品类型农业设备市场份额（2020-2031）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中国市场不同产品类型农业设备市场份额（2020-2031）</w:t>
      </w:r>
      <w:r>
        <w:rPr>
          <w:rFonts w:hint="eastAsia"/>
        </w:rPr>
        <w:br/>
      </w:r>
      <w:r>
        <w:rPr>
          <w:rFonts w:hint="eastAsia"/>
        </w:rPr>
        <w:t>　　图 32： 全球市场不同应用农业设备市场份额（2020-2031）</w:t>
      </w:r>
      <w:r>
        <w:rPr>
          <w:rFonts w:hint="eastAsia"/>
        </w:rPr>
        <w:br/>
      </w:r>
      <w:r>
        <w:rPr>
          <w:rFonts w:hint="eastAsia"/>
        </w:rPr>
        <w:t>　　图 33： 中国市场不同应用农业设备市场份额（2020-2031）</w:t>
      </w:r>
      <w:r>
        <w:rPr>
          <w:rFonts w:hint="eastAsia"/>
        </w:rPr>
        <w:br/>
      </w:r>
      <w:r>
        <w:rPr>
          <w:rFonts w:hint="eastAsia"/>
        </w:rPr>
        <w:t>　　图 34： 农业设备产业链</w:t>
      </w:r>
      <w:r>
        <w:rPr>
          <w:rFonts w:hint="eastAsia"/>
        </w:rPr>
        <w:br/>
      </w:r>
      <w:r>
        <w:rPr>
          <w:rFonts w:hint="eastAsia"/>
        </w:rPr>
        <w:t>　　图 35： 农业设备行业采购模式</w:t>
      </w:r>
      <w:r>
        <w:rPr>
          <w:rFonts w:hint="eastAsia"/>
        </w:rPr>
        <w:br/>
      </w:r>
      <w:r>
        <w:rPr>
          <w:rFonts w:hint="eastAsia"/>
        </w:rPr>
        <w:t>　　图 36： 农业设备行业开发/生产模式分析</w:t>
      </w:r>
      <w:r>
        <w:rPr>
          <w:rFonts w:hint="eastAsia"/>
        </w:rPr>
        <w:br/>
      </w:r>
      <w:r>
        <w:rPr>
          <w:rFonts w:hint="eastAsia"/>
        </w:rPr>
        <w:t>　　图 37： 农业设备行业销售模式分析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39fbb3fdb4412" w:history="1">
        <w:r>
          <w:rPr>
            <w:rStyle w:val="Hyperlink"/>
          </w:rPr>
          <w:t>2025-2031年全球与中国农业设备行业市场调研及前景趋势报告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39fbb3fdb4412" w:history="1">
        <w:r>
          <w:rPr>
            <w:rStyle w:val="Hyperlink"/>
          </w:rPr>
          <w:t>https://www.20087.com/7/38/NongYeSheBeiHangYeQianJingQuShi.html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热点：500种致富小机器、农业设备企业、智慧农业项目有哪些、农业设备采购、智慧农业灌溉系统、农业设备机械、农机具大全图片与价格、助农机械农业设备、农田碎石旋耕机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3c7df9fce4131" w:history="1">
      <w:r>
        <w:rPr>
          <w:rStyle w:val="Hyperlink"/>
        </w:rPr>
        <w:t>2025-2031年全球与中国农业设备行业市场调研及前景趋势报告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NongYeSheBeiHangYeQianJingQuShi.html" TargetMode="External" Id="Rec639fbb3fdb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NongYeSheBeiHangYeQianJingQuShi.html" TargetMode="External" Id="R4303c7df9fce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2025-03-14T01:42:36Z</dcterms:created>
  <dcterms:modified xsi:type="dcterms:W3CDTF">2025-03-14T02:42:36Z</dcterms:modified>
  <dc:subject>2025-2031年全球与中国农业设备行业市场调研及前景趋势报告</dc:subject>
  <dc:title>2025-2031年全球与中国农业设备行业市场调研及前景趋势报告</dc:title>
  <cp:keywords>2025-2031年全球与中国农业设备行业市场调研及前景趋势报告</cp:keywords>
  <dc:description>2025-2031年全球与中国农业设备行业市场调研及前景趋势报告</dc:description>
</cp:coreProperties>
</file>