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b9943ff1b4518" w:history="1">
              <w:r>
                <w:rPr>
                  <w:rStyle w:val="Hyperlink"/>
                </w:rPr>
                <w:t>2025-2031年全球与中国农产品检测行业研究及前景趋势报告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b9943ff1b4518" w:history="1">
              <w:r>
                <w:rPr>
                  <w:rStyle w:val="Hyperlink"/>
                </w:rPr>
                <w:t>2025-2031年全球与中国农产品检测行业研究及前景趋势报告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b9943ff1b4518" w:history="1">
                <w:r>
                  <w:rPr>
                    <w:rStyle w:val="Hyperlink"/>
                  </w:rPr>
                  <w:t>https://www.20087.com/7/68/NongChanPinJianCeHangYeXianZhuangJiQianJing.html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检测技术在保障食品安全、提升农产品质量方面发挥着至关重要的作用。目前，快速检测技术如免疫分析、分子生物学方法已被广泛应用，能在短时间内完成农药残留、重金属、微生物等项目的筛查。同时，实验室信息管理系统(LIMS)的使用提高了检测数据的管理效率和透明度。</w:t>
      </w:r>
      <w:r>
        <w:rPr>
          <w:rFonts w:hint="eastAsia"/>
        </w:rPr>
        <w:br/>
      </w:r>
      <w:r>
        <w:rPr>
          <w:rFonts w:hint="eastAsia"/>
        </w:rPr>
        <w:t>　　农产品检测技术的未来将侧重于精准化、自动化和信息化。高通量测序、质谱成像等先进技术的应用，将提高检测的灵敏度和准确性，实现对更多污染物的全面筛查。自动化检测设备的推广，如智能采样机器人、自动化实验室，将提高检测效率和减少人为误差。云计算、大数据技术的融合，将帮助建立更完善的农产品追溯体系，实现检测结果的即时共享和预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b9943ff1b4518" w:history="1">
        <w:r>
          <w:rPr>
            <w:rStyle w:val="Hyperlink"/>
          </w:rPr>
          <w:t>2025-2031年全球与中国农产品检测行业研究及前景趋势报告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农产品检测行业的市场规模、需求动态及产业链结构。报告详细解析了农产品检测市场价格变化、行业竞争格局及重点企业的经营现状，并对未来市场前景与发展趋势进行了科学预测。同时，报告通过细分市场领域，评估了农产品检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全球市场农产品检测市场总体规模</w:t>
      </w:r>
      <w:r>
        <w:rPr>
          <w:rFonts w:hint="eastAsia"/>
        </w:rPr>
        <w:br/>
      </w:r>
      <w:r>
        <w:rPr>
          <w:rFonts w:hint="eastAsia"/>
        </w:rPr>
        <w:t>　　1.4 中国市场农产品检测市场总体规模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农产品检测行业发展总体概况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1.5.2 农产品检测行业发展主要特点</w:t>
      </w:r>
      <w:r>
        <w:rPr>
          <w:rFonts w:hint="eastAsia"/>
        </w:rPr>
        <w:br/>
      </w:r>
      <w:r>
        <w:rPr>
          <w:rFonts w:hint="eastAsia"/>
        </w:rPr>
        <w:t>　　　　1.5.3 农产品检测行业发展影响因素</w:t>
      </w:r>
      <w:r>
        <w:rPr>
          <w:rFonts w:hint="eastAsia"/>
        </w:rPr>
        <w:br/>
      </w:r>
      <w:r>
        <w:rPr>
          <w:rFonts w:hint="eastAsia"/>
        </w:rPr>
        <w:t>　　　　1.5.3 .1 农产品检测有利因素</w:t>
      </w:r>
      <w:r>
        <w:rPr>
          <w:rFonts w:hint="eastAsia"/>
        </w:rPr>
        <w:br/>
      </w:r>
      <w:r>
        <w:rPr>
          <w:rFonts w:hint="eastAsia"/>
        </w:rPr>
        <w:t>　　　　1.5.3 .2 农产品检测不利因素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全球市场，近三年农产品检测主要企业占有率及排名（按收入）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近三年农产品检测主要企业在国际市场占有率（按收入，2020-2025）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2025年农产品检测主要企业在国际市场排名（按收入）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近三年全球市场主要企业农产品检测销售收入（2020-2025）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中国市场，近三年农产品检测主要企业占有率及排名（按收入）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近三年农产品检测主要企业在中国市场占有率（按收入，2020-2025）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2025年农产品检测主要企业在中国市场排名（按收入）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近三年中国市场主要企业农产品检测销售收入（2020-2025）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全球主要厂商农产品检测总部及产地分布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全球主要厂商成立时间及农产品检测商业化日期</w:t>
      </w:r>
      <w:r>
        <w:rPr>
          <w:rFonts w:hint="eastAsia"/>
        </w:rPr>
        <w:br/>
      </w:r>
      <w:r>
        <w:rPr>
          <w:rFonts w:hint="eastAsia"/>
        </w:rPr>
        <w:t>　　2.5 全球主要厂商农产品检测产品类型及应用</w:t>
      </w:r>
      <w:r>
        <w:rPr>
          <w:rFonts w:hint="eastAsia"/>
        </w:rPr>
        <w:br/>
      </w:r>
      <w:r>
        <w:rPr>
          <w:rFonts w:hint="eastAsia"/>
        </w:rPr>
        <w:t>　　2.6 农产品检测行业集中度、竞争程度分析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农产品检测行业集中度分析：2025年全球Top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全球农产品检测第一梯队、第二梯队和第三梯队生产商（品牌）及市场份额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全球农产品检测主要地区分析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全球主要地区农产品检测市场规模分析：2020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全球主要地区农产品检测销售额及份额（2020-2025年）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全球主要地区农产品检测销售额及份额预测（2025-2031年）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印度农产品检测销售额及预测（2020-2031）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按产品类型细分，全球农产品检测销售额对比（2020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按产品类型细分，全球农产品检测销售额及市场份额（2020-2025）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按产品类型细分，全球农产品检测销售额预测（2025-2031）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按产品类型细分，中国农产品检测销售额及市场份额（2020-2025）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按产品类型细分，中国农产品检测销售额预测（2025-2031）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按产品类型细分，全球农产品检测销售额对比（2020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按产品类型细分，全球农产品检测销售额及市场份额（2020-2025）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按产品类型细分，全球农产品检测销售额预测（2025-2031）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中国不同应用农产品检测销售额及市场份额（2020-2025）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中国不同应用农产品检测销售额预测（2025-2031）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农产品检测产品及服务介绍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农产品检测产品及服务介绍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农产品检测产品及服务介绍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农产品检测产品及服务介绍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农产品检测产品及服务介绍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农产品检测产品及服务介绍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农产品检测产品及服务介绍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农产品检测产品及服务介绍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农产品检测行业发展趋势</w:t>
      </w:r>
      <w:r>
        <w:rPr>
          <w:rFonts w:hint="eastAsia"/>
        </w:rPr>
        <w:br/>
      </w:r>
      <w:r>
        <w:rPr>
          <w:rFonts w:hint="eastAsia"/>
        </w:rPr>
        <w:t>　　7.2 农产品检测行业主要驱动因素</w:t>
      </w:r>
      <w:r>
        <w:rPr>
          <w:rFonts w:hint="eastAsia"/>
        </w:rPr>
        <w:br/>
      </w:r>
      <w:r>
        <w:rPr>
          <w:rFonts w:hint="eastAsia"/>
        </w:rPr>
        <w:t>　　7.3 农产品检测中国企业SWOT分析</w:t>
      </w:r>
      <w:r>
        <w:rPr>
          <w:rFonts w:hint="eastAsia"/>
        </w:rPr>
        <w:br/>
      </w:r>
      <w:r>
        <w:rPr>
          <w:rFonts w:hint="eastAsia"/>
        </w:rPr>
        <w:t>　　7.4 中国农产品检测行业政策环境分析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农产品检测行业产业链简介</w:t>
      </w:r>
      <w:r>
        <w:rPr>
          <w:rFonts w:hint="eastAsia"/>
        </w:rPr>
        <w:br/>
      </w:r>
      <w:r>
        <w:rPr>
          <w:rFonts w:hint="eastAsia"/>
        </w:rPr>
        <w:t>　　　　8.1.1 农产品检测行业供应链分析</w:t>
      </w:r>
      <w:r>
        <w:rPr>
          <w:rFonts w:hint="eastAsia"/>
        </w:rPr>
        <w:br/>
      </w:r>
      <w:r>
        <w:rPr>
          <w:rFonts w:hint="eastAsia"/>
        </w:rPr>
        <w:t>　　　　8.1.2 农产品检测主要原料及供应情况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农产品检测行业主要下游客户</w:t>
      </w:r>
      <w:r>
        <w:rPr>
          <w:rFonts w:hint="eastAsia"/>
        </w:rPr>
        <w:br/>
      </w:r>
      <w:r>
        <w:rPr>
          <w:rFonts w:hint="eastAsia"/>
        </w:rPr>
        <w:t>　　8.2 农产品检测行业采购模式</w:t>
      </w:r>
      <w:r>
        <w:rPr>
          <w:rFonts w:hint="eastAsia"/>
        </w:rPr>
        <w:br/>
      </w:r>
      <w:r>
        <w:rPr>
          <w:rFonts w:hint="eastAsia"/>
        </w:rPr>
        <w:t>　　8.3 农产品检测行业生产模式</w:t>
      </w:r>
      <w:r>
        <w:rPr>
          <w:rFonts w:hint="eastAsia"/>
        </w:rPr>
        <w:br/>
      </w:r>
      <w:r>
        <w:rPr>
          <w:rFonts w:hint="eastAsia"/>
        </w:rPr>
        <w:t>　　8.4 农产品检测行业销售模式及销售渠道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农产品检测产品图片</w:t>
      </w:r>
      <w:r>
        <w:rPr>
          <w:rFonts w:hint="eastAsia"/>
        </w:rPr>
        <w:br/>
      </w:r>
      <w:r>
        <w:rPr>
          <w:rFonts w:hint="eastAsia"/>
        </w:rPr>
        <w:t>　　图 全球市场农产品检测市场规模,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全球农产品检测市场销售额预测:（2020-2031）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中国市场农产品检测销售额及未来趋势（2020-2031）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2025年全球前五大厂商农产品检测市场份额</w:t>
      </w:r>
      <w:r>
        <w:rPr>
          <w:rFonts w:hint="eastAsia"/>
        </w:rPr>
        <w:br/>
      </w:r>
      <w:r>
        <w:rPr>
          <w:rFonts w:hint="eastAsia"/>
        </w:rPr>
        <w:t>　　图 2025年全球农产品检测第一梯队、第二梯队和第三梯队厂商及市场份额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全球主要地区农产品检测销售额市场份额（2024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印度市场农产品检测销售额及预测（2020-2031）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全球农产品检测规模及增长率（2020-2031）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按产品类型细分，全球农产品检测市场份额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按产品类型细分，全球农产品检测市场份额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按产品类型细分，全球农产品检测市场份额预测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按产品类型细分，中国农产品检测市场份额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按产品类型细分，中国农产品检测市场份额预测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按应用细分，全球农产品检测市场份额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按应用细分，全球农产品检测市场份额 2024 VS 2025</w:t>
      </w:r>
      <w:r>
        <w:rPr>
          <w:rFonts w:hint="eastAsia"/>
        </w:rPr>
        <w:br/>
      </w:r>
      <w:r>
        <w:rPr>
          <w:rFonts w:hint="eastAsia"/>
        </w:rPr>
        <w:t>　　图 农产品检测中国企业SWOT分析</w:t>
      </w:r>
      <w:r>
        <w:rPr>
          <w:rFonts w:hint="eastAsia"/>
        </w:rPr>
        <w:br/>
      </w:r>
      <w:r>
        <w:rPr>
          <w:rFonts w:hint="eastAsia"/>
        </w:rPr>
        <w:t>　　图 农产品检测产业链</w:t>
      </w:r>
      <w:r>
        <w:rPr>
          <w:rFonts w:hint="eastAsia"/>
        </w:rPr>
        <w:br/>
      </w:r>
      <w:r>
        <w:rPr>
          <w:rFonts w:hint="eastAsia"/>
        </w:rPr>
        <w:t>　　图 农产品检测行业采购模式分析</w:t>
      </w:r>
      <w:r>
        <w:rPr>
          <w:rFonts w:hint="eastAsia"/>
        </w:rPr>
        <w:br/>
      </w:r>
      <w:r>
        <w:rPr>
          <w:rFonts w:hint="eastAsia"/>
        </w:rPr>
        <w:t>　　图 农产品检测行业生产模式分析</w:t>
      </w:r>
      <w:r>
        <w:rPr>
          <w:rFonts w:hint="eastAsia"/>
        </w:rPr>
        <w:br/>
      </w:r>
      <w:r>
        <w:rPr>
          <w:rFonts w:hint="eastAsia"/>
        </w:rPr>
        <w:t>　　图 农产品检测行业销售模式分析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农产品检测行业发展主要特点</w:t>
      </w:r>
      <w:r>
        <w:rPr>
          <w:rFonts w:hint="eastAsia"/>
        </w:rPr>
        <w:br/>
      </w:r>
      <w:r>
        <w:rPr>
          <w:rFonts w:hint="eastAsia"/>
        </w:rPr>
        <w:t>　　表 农产品检测行业发展有利因素分析</w:t>
      </w:r>
      <w:r>
        <w:rPr>
          <w:rFonts w:hint="eastAsia"/>
        </w:rPr>
        <w:br/>
      </w:r>
      <w:r>
        <w:rPr>
          <w:rFonts w:hint="eastAsia"/>
        </w:rPr>
        <w:t>　　表 农产品检测行业发展不利因素分析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进入农产品检测行业壁垒</w:t>
      </w:r>
      <w:r>
        <w:rPr>
          <w:rFonts w:hint="eastAsia"/>
        </w:rPr>
        <w:br/>
      </w:r>
      <w:r>
        <w:rPr>
          <w:rFonts w:hint="eastAsia"/>
        </w:rPr>
        <w:t>　　表 近三年农产品检测主要企业在国际市场占有率（按收入，2020-2025）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2025年农产品检测主要企业在国际市场排名（按收入）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近三年全球市场主要企业农产品检测销售收入（2020-2025）</w:t>
      </w:r>
      <w:r>
        <w:rPr>
          <w:rFonts w:hint="eastAsia"/>
        </w:rPr>
        <w:br/>
      </w:r>
      <w:r>
        <w:rPr>
          <w:rFonts w:hint="eastAsia"/>
        </w:rPr>
        <w:t>　　表 近三年农产品检测主要企业在中国市场占有率（按收入，2020-2025）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2025年农产品检测主要企业在中国市场排名（按收入）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近三年中国市场主要企业农产品检测销售收入（2020-2025）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全球主要厂商农产品检测总部及产地分布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全球主要厂商成立时间及农产品检测商业化日期</w:t>
      </w:r>
      <w:r>
        <w:rPr>
          <w:rFonts w:hint="eastAsia"/>
        </w:rPr>
        <w:br/>
      </w:r>
      <w:r>
        <w:rPr>
          <w:rFonts w:hint="eastAsia"/>
        </w:rPr>
        <w:t>　　表 全球主要厂商农产品检测产品类型及应用</w:t>
      </w:r>
      <w:r>
        <w:rPr>
          <w:rFonts w:hint="eastAsia"/>
        </w:rPr>
        <w:br/>
      </w:r>
      <w:r>
        <w:rPr>
          <w:rFonts w:hint="eastAsia"/>
        </w:rPr>
        <w:t>　　表 2025年全球农产品检测主要厂商市场地位（第一梯队、第二梯队和第三梯队）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全球农产品检测市场投资、并购等现状分析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全球主要地区农产品检测销售额：（2020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全球主要地区农产品检测销售额（2020-2025）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全球主要地区农产品检测销售额及份额列表（2020-2025）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全球主要地区农产品检测销售额预测（2025-2031）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全球主要地区农产品检测销售额及份额列表预测（2025-2031）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农产品检测主要企业列表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按产品类型细分，全球农产品检测销售额及增长率对比（2020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按产品类型细分，全球农产品检测销售额（2020-2025）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按产品类型细分，全球农产品检测销售额市场份额列表（2020-2025）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按产品类型细分，全球农产品检测销售额预测（2025-2031）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按产品类型细分，全球农产品检测销售额市场份额预测（2025-2031）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按产品类型细分，中国农产品检测销售额（2020-2025）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按产品类型细分，中国农产品检测销售额市场份额列表（2020-2025）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按产品类型细分，中国农产品检测销售额预测（2025-2031）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按产品类型细分，中国农产品检测销售额市场份额预测（2025-2031）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按应用细分，全球农产品检测销售额及增长率对比（2020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按应用细分，全球农产品检测销售额（2020-2025）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按应用细分，全球农产品检测销售额市场份额列表（2020-2025）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按应用细分，全球农产品检测销售额预测（2025-2031）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按应用细分，全球农产品检测销售额市场份额预测（2025-2031）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按应用细分，中国农产品检测销售额（2020-2025）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按应用细分，中国农产品检测销售额市场份额列表（2020-2025）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按应用细分，中国农产品检测销售额预测（2025-2031）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按应用细分，中国农产品检测销售额市场份额预测（2025-2031）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农产品检测产品及服务介绍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农产品检测产品及服务介绍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农产品检测产品及服务介绍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农产品检测产品及服务介绍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农产品检测产品及服务介绍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农产品检测产品及服务介绍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农产品检测产品及服务介绍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公司信息、总部、农产品检测市场地位以及主要的竞争对手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农产品检测产品及服务介绍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农产品检测收入及毛利率（2020-2025）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农产品检测行业发展趋势</w:t>
      </w:r>
      <w:r>
        <w:rPr>
          <w:rFonts w:hint="eastAsia"/>
        </w:rPr>
        <w:br/>
      </w:r>
      <w:r>
        <w:rPr>
          <w:rFonts w:hint="eastAsia"/>
        </w:rPr>
        <w:t>　　表 农产品检测行业主要驱动因素</w:t>
      </w:r>
      <w:r>
        <w:rPr>
          <w:rFonts w:hint="eastAsia"/>
        </w:rPr>
        <w:br/>
      </w:r>
      <w:r>
        <w:rPr>
          <w:rFonts w:hint="eastAsia"/>
        </w:rPr>
        <w:t>　　表 农产品检测行业供应链分析</w:t>
      </w:r>
      <w:r>
        <w:rPr>
          <w:rFonts w:hint="eastAsia"/>
        </w:rPr>
        <w:br/>
      </w:r>
      <w:r>
        <w:rPr>
          <w:rFonts w:hint="eastAsia"/>
        </w:rPr>
        <w:t>　　表 农产品检测上游原料供应商</w:t>
      </w:r>
      <w:r>
        <w:rPr>
          <w:rFonts w:hint="eastAsia"/>
        </w:rPr>
        <w:br/>
      </w:r>
      <w:r>
        <w:rPr>
          <w:rFonts w:hint="eastAsia"/>
        </w:rPr>
        <w:t>　　表 农产品检测行业主要下游客户</w:t>
      </w:r>
      <w:r>
        <w:rPr>
          <w:rFonts w:hint="eastAsia"/>
        </w:rPr>
        <w:br/>
      </w:r>
      <w:r>
        <w:rPr>
          <w:rFonts w:hint="eastAsia"/>
        </w:rPr>
        <w:t>　　表 农产品检测行业典型经销商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b9943ff1b4518" w:history="1">
        <w:r>
          <w:rPr>
            <w:rStyle w:val="Hyperlink"/>
          </w:rPr>
          <w:t>2025-2031年全球与中国农产品检测行业研究及前景趋势报告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b9943ff1b4518" w:history="1">
        <w:r>
          <w:rPr>
            <w:rStyle w:val="Hyperlink"/>
          </w:rPr>
          <w:t>https://www.20087.com/7/68/NongChanPinJianCeHangYeXianZhuangJiQianJing.html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检测一次多少钱、农产品检测报告、废水废气检测第三方检测、农产品检测一次多少钱、海瑞正检测技术有限公司、农产品检测项目有哪些、食品检测设备全套多少钱、农产品检测工作总结、农药检测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87cc8e1e4174" w:history="1">
      <w:r>
        <w:rPr>
          <w:rStyle w:val="Hyperlink"/>
        </w:rPr>
        <w:t>2025-2031年全球与中国农产品检测行业研究及前景趋势报告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ongChanPinJianCeHangYeXianZhuangJiQianJing.html" TargetMode="External" Id="Radeb9943ff1b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ongChanPinJianCeHangYeXianZhuangJiQianJing.html" TargetMode="External" Id="R12c687cc8e1e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2025-01-23T07:33:00Z</dcterms:created>
  <dcterms:modified xsi:type="dcterms:W3CDTF">2025-01-23T08:33:00Z</dcterms:modified>
  <dc:subject>2025-2031年全球与中国农产品检测行业研究及前景趋势报告</dc:subject>
  <dc:title>2025-2031年全球与中国农产品检测行业研究及前景趋势报告</dc:title>
  <cp:keywords>2025-2031年全球与中国农产品检测行业研究及前景趋势报告</cp:keywords>
  <dc:description>2025-2031年全球与中国农产品检测行业研究及前景趋势报告</dc:description>
</cp:coreProperties>
</file>