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e734044564df4" w:history="1">
              <w:r>
                <w:rPr>
                  <w:rStyle w:val="Hyperlink"/>
                </w:rPr>
                <w:t>2025-2031年中国大宗农产品橡胶市场调查研究与发展趋势分析报告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e734044564df4" w:history="1">
              <w:r>
                <w:rPr>
                  <w:rStyle w:val="Hyperlink"/>
                </w:rPr>
                <w:t>2025-2031年中国大宗农产品橡胶市场调查研究与发展趋势分析报告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e734044564df4" w:history="1">
                <w:r>
                  <w:rPr>
                    <w:rStyle w:val="Hyperlink"/>
                  </w:rPr>
                  <w:t>https://www.20087.com/7/98/DaZongNongChanPinXiangJiaoFaZhanQuShiFenXi.html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是一种重要的天然资源，广泛应用于轮胎、工业制品和医疗用品等领域。近年来，全球橡胶市场经历了波动，受到气候变化、病虫害和贸易政策等因素的影响。尽管面临挑战，科技进步和可持续种植实践的推广，仍为橡胶产业带来了新的机遇。</w:t>
      </w:r>
      <w:r>
        <w:rPr>
          <w:rFonts w:hint="eastAsia"/>
        </w:rPr>
        <w:br/>
      </w:r>
      <w:r>
        <w:rPr>
          <w:rFonts w:hint="eastAsia"/>
        </w:rPr>
        <w:t>　　未来，大宗农产品橡胶的生产将更加注重可持续性和供应链透明度。采用智能农业技术，如遥感监测和精准农业，可以提高橡胶树的产量和质量，同时减少资源消耗。同时，行业将加强与国际组织和认证机构的合作，推动公平贸易和环保标准，以增强消费者信心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e734044564df4" w:history="1">
        <w:r>
          <w:rPr>
            <w:rStyle w:val="Hyperlink"/>
          </w:rPr>
          <w:t>2025-2031年中国大宗农产品橡胶市场调查研究与发展趋势分析报告</w:t>
        </w:r>
      </w:hyperlink>
      <w:r>
        <w:rPr>
          <w:rFonts w:hint="eastAsia"/>
        </w:rPr>
        <w:t>》系统分析了大宗农产品橡胶行业的市场规模、供需动态及竞争格局，重点评估了主要大宗农产品橡胶企业的经营表现，并对大宗农产品橡胶行业未来发展趋势进行了科学预测。报告结合大宗农产品橡胶技术现状与SWOT分析，揭示了市场机遇与潜在风险。市场调研网发布的《</w:t>
      </w:r>
      <w:hyperlink r:id="R4a6e734044564df4" w:history="1">
        <w:r>
          <w:rPr>
            <w:rStyle w:val="Hyperlink"/>
          </w:rPr>
          <w:t>2025-2031年中国大宗农产品橡胶市场调查研究与发展趋势分析报告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大宗农产品橡胶产品概述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大宗农产品橡胶市场特点分析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大宗农产品橡胶行业发展周期特征分析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2024-2025年中国大宗农产品橡胶行业发展环境分析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中国大宗农产品橡胶行业发展经济环境分析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中国大宗农产品橡胶行业发展政策环境分析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一、大宗农产品橡胶行业政策影响分析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二、相关大宗农产品橡胶行业标准分析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全球大宗农产品橡胶行业市场发展调研分析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全球大宗农产品橡胶行业市场运行环境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全球大宗农产品橡胶行业市场发展情况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一、全球大宗农产品橡胶行业市场供给分析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二、全球大宗农产品橡胶行业市场需求分析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三、全球大宗农产品橡胶行业主要国家地区发展情况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2025-2031年全球大宗农产品橡胶行业市场规模趋势预测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中国大宗农产品橡胶行业市场供需现状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中国大宗农产品橡胶市场现状</w:t>
      </w:r>
      <w:r>
        <w:rPr>
          <w:rFonts w:hint="eastAsia"/>
        </w:rPr>
        <w:br/>
      </w:r>
      <w:r>
        <w:rPr>
          <w:rFonts w:hint="eastAsia"/>
        </w:rPr>
        <w:t>　　第二节 中国大宗农产品橡胶行业产量情况分析及预测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一、大宗农产品橡胶总体产能规模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二、2019-2024年中国大宗农产品橡胶行业产量统计</w:t>
      </w:r>
      <w:r>
        <w:rPr>
          <w:rFonts w:hint="eastAsia"/>
        </w:rPr>
        <w:br/>
      </w:r>
      <w:r>
        <w:rPr>
          <w:rFonts w:hint="eastAsia"/>
        </w:rPr>
        <w:t>　　　　三、大宗农产品橡胶行业供给区域分布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四、2025-2031年中国大宗农产品橡胶行业产量预测</w:t>
      </w:r>
      <w:r>
        <w:rPr>
          <w:rFonts w:hint="eastAsia"/>
        </w:rPr>
        <w:br/>
      </w:r>
      <w:r>
        <w:rPr>
          <w:rFonts w:hint="eastAsia"/>
        </w:rPr>
        <w:t>　　第三节 中国大宗农产品橡胶市场需求分析及预测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一、2019-2024年中国大宗农产品橡胶市场需求统计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二、中国大宗农产品橡胶市场需求特点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三、2025-2031年中国大宗农产品橡胶市场需求量预测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中国大宗农产品橡胶行业现状调研分析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中国大宗农产品橡胶行业发展现状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一、2024-2025年大宗农产品橡胶行业品牌发展现状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二、2024-2025年大宗农产品橡胶行业需求市场现状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三、2024-2025年大宗农产品橡胶市场需求层次分析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四、2024-2025年中国大宗农产品橡胶市场走向分析</w:t>
      </w:r>
      <w:r>
        <w:rPr>
          <w:rFonts w:hint="eastAsia"/>
        </w:rPr>
        <w:br/>
      </w:r>
      <w:r>
        <w:rPr>
          <w:rFonts w:hint="eastAsia"/>
        </w:rPr>
        <w:t>　　第二节 中国大宗农产品橡胶产品技术分析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一、2024-2025年大宗农产品橡胶产品技术变化特点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二、2024-2025年大宗农产品橡胶产品市场的新技术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三、2024-2025年大宗农产品橡胶产品市场现状分析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中国大宗农产品橡胶行业存在的问题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一、2024-2025年大宗农产品橡胶产品市场存在的主要问题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二、2024-2025年国内大宗农产品橡胶产品市场的三大瓶颈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三、2024-2025年大宗农产品橡胶产品市场遭遇的规模难题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对中国大宗农产品橡胶市场的分析及思考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一、大宗农产品橡胶市场特点</w:t>
      </w:r>
      <w:r>
        <w:rPr>
          <w:rFonts w:hint="eastAsia"/>
        </w:rPr>
        <w:br/>
      </w:r>
      <w:r>
        <w:rPr>
          <w:rFonts w:hint="eastAsia"/>
        </w:rPr>
        <w:t>　　　　二、大宗农产品橡胶市场分析</w:t>
      </w:r>
      <w:r>
        <w:rPr>
          <w:rFonts w:hint="eastAsia"/>
        </w:rPr>
        <w:br/>
      </w:r>
      <w:r>
        <w:rPr>
          <w:rFonts w:hint="eastAsia"/>
        </w:rPr>
        <w:t>　　　　三、大宗农产品橡胶市场变化的方向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四、中国大宗农产品橡胶行业发展的新思路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五、对中国大宗农产品橡胶行业发展的思考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2019-2024年中国大宗农产品橡胶产品市场进出口数据分析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2019-2024年中国大宗农产品橡胶产品出口统计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2019-2024年中国大宗农产品橡胶产品进口统计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2019-2024年中国大宗农产品橡胶产品进出口价格对比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中国大宗农产品橡胶主要进口来源地及出口目的地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大宗农产品橡胶行业细分产品调研</w:t>
      </w:r>
      <w:r>
        <w:rPr>
          <w:rFonts w:hint="eastAsia"/>
        </w:rPr>
        <w:br/>
      </w:r>
      <w:r>
        <w:rPr>
          <w:rFonts w:hint="eastAsia"/>
        </w:rPr>
        <w:t>　　第一节 大宗农产品橡胶细分产品结构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2019-2024年中国大宗农产品橡胶行业竞争态势分析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2025年大宗农产品橡胶行业集中度分析</w:t>
      </w:r>
      <w:r>
        <w:rPr>
          <w:rFonts w:hint="eastAsia"/>
        </w:rPr>
        <w:br/>
      </w:r>
      <w:r>
        <w:rPr>
          <w:rFonts w:hint="eastAsia"/>
        </w:rPr>
        <w:t>　　　　一、大宗农产品橡胶市场集中度分析</w:t>
      </w:r>
      <w:r>
        <w:rPr>
          <w:rFonts w:hint="eastAsia"/>
        </w:rPr>
        <w:br/>
      </w:r>
      <w:r>
        <w:rPr>
          <w:rFonts w:hint="eastAsia"/>
        </w:rPr>
        <w:t>　　　　二、大宗农产品橡胶企业分布区域集中度分析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三、大宗农产品橡胶区域消费集中度分析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2019-2024年大宗农产品橡胶主要企业竞争力分析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2025年大宗农产品橡胶行业竞争格局分析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一、大宗农产品橡胶行业竞争分析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二、中外大宗农产品橡胶产品竞争分析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三、国内大宗农产品橡胶行业重点企业发展动向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大宗农产品橡胶行业上下游产业链发展情况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大宗农产品橡胶上游产业发展分析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大宗农产品橡胶下游产业发展分析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大宗农产品橡胶行业重点企业竞争力分析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三、企业大宗农产品橡胶经营状况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三、企业大宗农产品橡胶经营状况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三、企业大宗农产品橡胶经营状况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三、企业大宗农产品橡胶经营状况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三、企业大宗农产品橡胶经营状况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三、企业大宗农产品橡胶经营状况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大宗农产品橡胶企业管理策略建议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提高大宗农产品橡胶企业竞争力的策略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一、提高中国大宗农产品橡胶企业核心竞争力的对策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二、大宗农产品橡胶企业提升竞争力的主要方向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三、影响大宗农产品橡胶企业核心竞争力的因素及提升途径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四、提高大宗农产品橡胶企业竞争力的策略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对中国大宗农产品橡胶品牌的战略思考</w:t>
      </w:r>
      <w:r>
        <w:rPr>
          <w:rFonts w:hint="eastAsia"/>
        </w:rPr>
        <w:br/>
      </w:r>
      <w:r>
        <w:rPr>
          <w:rFonts w:hint="eastAsia"/>
        </w:rPr>
        <w:t>　　　　一、大宗农产品橡胶实施品牌战略的意义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二、大宗农产品橡胶企业品牌的现状分析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三、中国大宗农产品橡胶企业的品牌战略</w:t>
      </w:r>
      <w:r>
        <w:rPr>
          <w:rFonts w:hint="eastAsia"/>
        </w:rPr>
        <w:br/>
      </w:r>
      <w:r>
        <w:rPr>
          <w:rFonts w:hint="eastAsia"/>
        </w:rPr>
        <w:t>　　　　四、大宗农产品橡胶品牌战略管理的策略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大宗农产品橡胶行业发展趋势及投资风险预警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2025-2031年大宗农产品橡胶市场前景分析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2025-2031年大宗农产品橡胶行业发展趋势预测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影响大宗农产品橡胶行业发展的主要因素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一、2025年影响大宗农产品橡胶行业运行的有利因素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二、2025年影响大宗农产品橡胶行业运行的稳定因素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三、2025年影响大宗农产品橡胶行业运行的不利因素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四、2025年中国大宗农产品橡胶行业发展面临的挑战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五、2025年中国大宗农产品橡胶行业发展面临的机遇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大宗农产品橡胶行业投资风险预警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一、2025年大宗农产品橡胶行业市场风险及控制策略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二、2025年大宗农产品橡胶行业政策风险及控制策略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三、2025年大宗农产品橡胶行业经营风险及控制策略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四、2025年大宗农产品橡胶同业竞争风险及控制策略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五、2025年大宗农产品橡胶行业其他风险及控制策略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大宗农产品橡胶市场研究结论</w:t>
      </w:r>
      <w:r>
        <w:rPr>
          <w:rFonts w:hint="eastAsia"/>
        </w:rPr>
        <w:br/>
      </w:r>
      <w:r>
        <w:rPr>
          <w:rFonts w:hint="eastAsia"/>
        </w:rPr>
        <w:t>　　第二节 大宗农产品橡胶子行业研究结论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中智:林:大宗农产品橡胶市场发展建议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大宗农产品橡胶行业类别</w:t>
      </w:r>
      <w:r>
        <w:rPr>
          <w:rFonts w:hint="eastAsia"/>
        </w:rPr>
        <w:br/>
      </w:r>
      <w:r>
        <w:rPr>
          <w:rFonts w:hint="eastAsia"/>
        </w:rPr>
        <w:t>　　图表 大宗农产品橡胶行业产业链调研</w:t>
      </w:r>
      <w:r>
        <w:rPr>
          <w:rFonts w:hint="eastAsia"/>
        </w:rPr>
        <w:br/>
      </w:r>
      <w:r>
        <w:rPr>
          <w:rFonts w:hint="eastAsia"/>
        </w:rPr>
        <w:t>　　图表 大宗农产品橡胶行业现状</w:t>
      </w:r>
      <w:r>
        <w:rPr>
          <w:rFonts w:hint="eastAsia"/>
        </w:rPr>
        <w:br/>
      </w:r>
      <w:r>
        <w:rPr>
          <w:rFonts w:hint="eastAsia"/>
        </w:rPr>
        <w:t>　　图表 大宗农产品橡胶行业标准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2019-2024年中国大宗农产品橡胶市场规模</w:t>
      </w:r>
      <w:r>
        <w:rPr>
          <w:rFonts w:hint="eastAsia"/>
        </w:rPr>
        <w:br/>
      </w:r>
      <w:r>
        <w:rPr>
          <w:rFonts w:hint="eastAsia"/>
        </w:rPr>
        <w:t>　　图表 2025年中国大宗农产品橡胶行业产能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2019-2024年中国大宗农产品橡胶产量</w:t>
      </w:r>
      <w:r>
        <w:rPr>
          <w:rFonts w:hint="eastAsia"/>
        </w:rPr>
        <w:br/>
      </w:r>
      <w:r>
        <w:rPr>
          <w:rFonts w:hint="eastAsia"/>
        </w:rPr>
        <w:t>　　图表 大宗农产品橡胶行业动态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2025年中国大宗农产品橡胶行业需求区域调研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2019-2024年中国大宗农产品橡胶行情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2019-2024年中国大宗农产品橡胶行业企业数量统计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**地区大宗农产品橡胶市场规模</w:t>
      </w:r>
      <w:r>
        <w:rPr>
          <w:rFonts w:hint="eastAsia"/>
        </w:rPr>
        <w:br/>
      </w:r>
      <w:r>
        <w:rPr>
          <w:rFonts w:hint="eastAsia"/>
        </w:rPr>
        <w:t>　　图表 **地区大宗农产品橡胶行业市场需求</w:t>
      </w:r>
      <w:r>
        <w:rPr>
          <w:rFonts w:hint="eastAsia"/>
        </w:rPr>
        <w:br/>
      </w:r>
      <w:r>
        <w:rPr>
          <w:rFonts w:hint="eastAsia"/>
        </w:rPr>
        <w:t>　　图表 **地区大宗农产品橡胶市场调研</w:t>
      </w:r>
      <w:r>
        <w:rPr>
          <w:rFonts w:hint="eastAsia"/>
        </w:rPr>
        <w:br/>
      </w:r>
      <w:r>
        <w:rPr>
          <w:rFonts w:hint="eastAsia"/>
        </w:rPr>
        <w:t>　　图表 **地区大宗农产品橡胶行业市场需求分析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**地区大宗农产品橡胶市场规模</w:t>
      </w:r>
      <w:r>
        <w:rPr>
          <w:rFonts w:hint="eastAsia"/>
        </w:rPr>
        <w:br/>
      </w:r>
      <w:r>
        <w:rPr>
          <w:rFonts w:hint="eastAsia"/>
        </w:rPr>
        <w:t>　　图表 **地区大宗农产品橡胶行业市场需求</w:t>
      </w:r>
      <w:r>
        <w:rPr>
          <w:rFonts w:hint="eastAsia"/>
        </w:rPr>
        <w:br/>
      </w:r>
      <w:r>
        <w:rPr>
          <w:rFonts w:hint="eastAsia"/>
        </w:rPr>
        <w:t>　　图表 **地区大宗农产品橡胶市场调研</w:t>
      </w:r>
      <w:r>
        <w:rPr>
          <w:rFonts w:hint="eastAsia"/>
        </w:rPr>
        <w:br/>
      </w:r>
      <w:r>
        <w:rPr>
          <w:rFonts w:hint="eastAsia"/>
        </w:rPr>
        <w:t>　　图表 **地区大宗农产品橡胶行业市场需求分析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大宗农产品橡胶行业竞争对手分析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大宗农产品橡胶重点企业（三）成长能力情况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2025-2031年中国大宗农产品橡胶市场规模预测</w:t>
      </w:r>
      <w:r>
        <w:rPr>
          <w:rFonts w:hint="eastAsia"/>
        </w:rPr>
        <w:br/>
      </w:r>
      <w:r>
        <w:rPr>
          <w:rFonts w:hint="eastAsia"/>
        </w:rPr>
        <w:t>　　图表 大宗农产品橡胶行业准入条件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2025-2031年中国大宗农产品橡胶行业信息化</w:t>
      </w:r>
      <w:r>
        <w:rPr>
          <w:rFonts w:hint="eastAsia"/>
        </w:rPr>
        <w:br/>
      </w:r>
      <w:r>
        <w:rPr>
          <w:rFonts w:hint="eastAsia"/>
        </w:rPr>
        <w:t>　　图表 2025年中国大宗农产品橡胶市场前景分析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2025-2031年中国大宗农产品橡胶行业发展趋势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e734044564df4" w:history="1">
        <w:r>
          <w:rPr>
            <w:rStyle w:val="Hyperlink"/>
          </w:rPr>
          <w:t>2025-2031年中国大宗农产品橡胶市场调查研究与发展趋势分析报告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e734044564df4" w:history="1">
        <w:r>
          <w:rPr>
            <w:rStyle w:val="Hyperlink"/>
          </w:rPr>
          <w:t>https://www.20087.com/7/98/DaZongNongChanPinXiangJiaoFaZhanQuShiFenXi.html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属于大宗商品吗、大宗商品橡胶的k线图、天然橡胶属于农产品吗、大宗农产品交易合法吗、大宗农产品备案去哪里备、大宗农产品现货、天然橡胶和什么化工品、大宗农产品供应链、苹果属不属于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549eac04a4167" w:history="1">
      <w:r>
        <w:rPr>
          <w:rStyle w:val="Hyperlink"/>
        </w:rPr>
        <w:t>2025-2031年中国大宗农产品橡胶市场调查研究与发展趋势分析报告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ZongNongChanPinXiangJiaoFaZhanQuShiFenXi.html" TargetMode="External" Id="R4a6e7340445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ZongNongChanPinXiangJiaoFaZhanQuShiFenXi.html" TargetMode="External" Id="R1ba549eac04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2024-10-05T04:07:00Z</dcterms:created>
  <dcterms:modified xsi:type="dcterms:W3CDTF">2024-10-05T05:07:00Z</dcterms:modified>
  <dc:subject>2025-2031年中国大宗农产品橡胶市场调查研究与发展趋势分析报告</dc:subject>
  <dc:title>2025-2031年中国大宗农产品橡胶市场调查研究与发展趋势分析报告</dc:title>
  <cp:keywords>2025-2031年中国大宗农产品橡胶市场调查研究与发展趋势分析报告</cp:keywords>
  <dc:description>2025-2031年中国大宗农产品橡胶市场调查研究与发展趋势分析报告</dc:description>
</cp:coreProperties>
</file>