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b6d3a1f514fec" w:history="1">
              <w:r>
                <w:rPr>
                  <w:rStyle w:val="Hyperlink"/>
                </w:rPr>
                <w:t>全球与中国孔雀养殖行业研究分析及前景趋势预测报告（2024-2030年）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b6d3a1f514fec" w:history="1">
              <w:r>
                <w:rPr>
                  <w:rStyle w:val="Hyperlink"/>
                </w:rPr>
                <w:t>全球与中国孔雀养殖行业研究分析及前景趋势预测报告（2024-2030年）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b6d3a1f514fec" w:history="1">
                <w:r>
                  <w:rPr>
                    <w:rStyle w:val="Hyperlink"/>
                  </w:rPr>
                  <w:t>https://www.20087.com/7/38/KongQueYangZhiHangYeQianJingQuShi.html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雀养殖是一个较为小众的农业产业，近年来在国内逐渐兴起。孔雀因其美丽的羽毛和观赏价值而受到喜爱，不仅用于观赏园艺，还作为特色餐饮食材和工艺品原料。目前，孔雀养殖业面临着养殖技术不成熟、市场认知度低和缺乏统一标准等挑战，但随着消费升级和个性化消费需求的增加，孔雀养殖的市场潜力逐渐显现。</w:t>
      </w:r>
      <w:r>
        <w:rPr>
          <w:rFonts w:hint="eastAsia"/>
        </w:rPr>
        <w:br/>
      </w:r>
      <w:r>
        <w:rPr>
          <w:rFonts w:hint="eastAsia"/>
        </w:rPr>
        <w:t>　　未来，孔雀养殖的发展将更加注重规范化和品牌化。规范化意味着建立完善的养殖标准和检疫体系，保障孔雀的健康和安全，提高养殖效率。品牌化则是通过打造特色品牌，提升孔雀及其产品的市场认知度和价值。此外，随着生态旅游和文化体验的兴起，孔雀养殖园有望成为乡村旅游和科普教育的新热点，促进产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b6d3a1f514fec" w:history="1">
        <w:r>
          <w:rPr>
            <w:rStyle w:val="Hyperlink"/>
          </w:rPr>
          <w:t>全球与中国孔雀养殖行业研究分析及前景趋势预测报告（2024-2030年）</w:t>
        </w:r>
      </w:hyperlink>
      <w:r>
        <w:rPr>
          <w:rFonts w:hint="eastAsia"/>
        </w:rPr>
        <w:t>》系统分析了孔雀养殖行业的市场需求、市场规模及价格动态，全面梳理了孔雀养殖产业链结构，并对孔雀养殖细分市场进行了深入探究。报告基于详实数据，科学预测了孔雀养殖市场前景与发展趋势，重点剖析了品牌竞争格局、市场集中度及重点企业的市场地位。通过SWOT分析，报告识别了行业面临的机遇与风险，并提出了针对性发展策略与建议，为孔雀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中国孔雀养殖概述</w:t>
      </w:r>
      <w:r>
        <w:rPr>
          <w:rFonts w:hint="eastAsia"/>
        </w:rPr>
        <w:br/>
      </w:r>
      <w:r>
        <w:rPr>
          <w:rFonts w:hint="eastAsia"/>
        </w:rPr>
        <w:t>　　第一节 孔雀养殖行业定义</w:t>
      </w:r>
      <w:r>
        <w:rPr>
          <w:rFonts w:hint="eastAsia"/>
        </w:rPr>
        <w:br/>
      </w:r>
      <w:r>
        <w:rPr>
          <w:rFonts w:hint="eastAsia"/>
        </w:rPr>
        <w:t>　　第二节 孔雀养殖行业发展特性</w:t>
      </w:r>
      <w:r>
        <w:rPr>
          <w:rFonts w:hint="eastAsia"/>
        </w:rPr>
        <w:br/>
      </w:r>
      <w:r>
        <w:rPr>
          <w:rFonts w:hint="eastAsia"/>
        </w:rPr>
        <w:t>　　第三节 孔雀养殖产业链分析</w:t>
      </w:r>
      <w:r>
        <w:rPr>
          <w:rFonts w:hint="eastAsia"/>
        </w:rPr>
        <w:br/>
      </w:r>
      <w:r>
        <w:rPr>
          <w:rFonts w:hint="eastAsia"/>
        </w:rPr>
        <w:t>　　第四节 孔雀养殖行业生命周期分析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2023-2024年国外主要孔雀养殖市场发展概况</w:t>
      </w:r>
      <w:r>
        <w:rPr>
          <w:rFonts w:hint="eastAsia"/>
        </w:rPr>
        <w:br/>
      </w:r>
      <w:r>
        <w:rPr>
          <w:rFonts w:hint="eastAsia"/>
        </w:rPr>
        <w:t>　　第一节 全球孔雀养殖市场发展分析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欧洲地区主要国家孔雀养殖市场概况</w:t>
      </w:r>
      <w:r>
        <w:rPr>
          <w:rFonts w:hint="eastAsia"/>
        </w:rPr>
        <w:br/>
      </w:r>
      <w:r>
        <w:rPr>
          <w:rFonts w:hint="eastAsia"/>
        </w:rPr>
        <w:t>　　第三节 北美地区孔雀养殖市场概况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亚洲地区主要国家孔雀养殖市场概况</w:t>
      </w:r>
      <w:r>
        <w:rPr>
          <w:rFonts w:hint="eastAsia"/>
        </w:rPr>
        <w:br/>
      </w:r>
      <w:r>
        <w:rPr>
          <w:rFonts w:hint="eastAsia"/>
        </w:rPr>
        <w:t>　　第五节 全球孔雀养殖市场发展预测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2023-2024年中国孔雀养殖发展环境分析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孔雀养殖行业相关政策、标准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孔雀养殖行业相关发展规划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2023-2024年中国孔雀养殖技术发展分析</w:t>
      </w:r>
      <w:r>
        <w:rPr>
          <w:rFonts w:hint="eastAsia"/>
        </w:rPr>
        <w:br/>
      </w:r>
      <w:r>
        <w:rPr>
          <w:rFonts w:hint="eastAsia"/>
        </w:rPr>
        <w:t>　　第一节 当前孔雀养殖技术发展现状分析</w:t>
      </w:r>
      <w:r>
        <w:rPr>
          <w:rFonts w:hint="eastAsia"/>
        </w:rPr>
        <w:br/>
      </w:r>
      <w:r>
        <w:rPr>
          <w:rFonts w:hint="eastAsia"/>
        </w:rPr>
        <w:t>　　第二节 孔雀养殖生产中需注意的问题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孔雀养殖行业主要技术发展趋势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孔雀养殖市场特性分析</w:t>
      </w:r>
      <w:r>
        <w:rPr>
          <w:rFonts w:hint="eastAsia"/>
        </w:rPr>
        <w:br/>
      </w:r>
      <w:r>
        <w:rPr>
          <w:rFonts w:hint="eastAsia"/>
        </w:rPr>
        <w:t>　　第一节 孔雀养殖行业集中度分析</w:t>
      </w:r>
      <w:r>
        <w:rPr>
          <w:rFonts w:hint="eastAsia"/>
        </w:rPr>
        <w:br/>
      </w:r>
      <w:r>
        <w:rPr>
          <w:rFonts w:hint="eastAsia"/>
        </w:rPr>
        <w:t>　　第二节 孔雀养殖行业SWOT分析</w:t>
      </w:r>
      <w:r>
        <w:rPr>
          <w:rFonts w:hint="eastAsia"/>
        </w:rPr>
        <w:br/>
      </w:r>
      <w:r>
        <w:rPr>
          <w:rFonts w:hint="eastAsia"/>
        </w:rPr>
        <w:t>　　　　一、孔雀养殖行业优势</w:t>
      </w:r>
      <w:r>
        <w:rPr>
          <w:rFonts w:hint="eastAsia"/>
        </w:rPr>
        <w:br/>
      </w:r>
      <w:r>
        <w:rPr>
          <w:rFonts w:hint="eastAsia"/>
        </w:rPr>
        <w:t>　　　　二、孔雀养殖行业劣势</w:t>
      </w:r>
      <w:r>
        <w:rPr>
          <w:rFonts w:hint="eastAsia"/>
        </w:rPr>
        <w:br/>
      </w:r>
      <w:r>
        <w:rPr>
          <w:rFonts w:hint="eastAsia"/>
        </w:rPr>
        <w:t>　　　　三、孔雀养殖行业机会</w:t>
      </w:r>
      <w:r>
        <w:rPr>
          <w:rFonts w:hint="eastAsia"/>
        </w:rPr>
        <w:br/>
      </w:r>
      <w:r>
        <w:rPr>
          <w:rFonts w:hint="eastAsia"/>
        </w:rPr>
        <w:t>　　　　四、孔雀养殖行业风险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中国孔雀养殖发展现状</w:t>
      </w:r>
      <w:r>
        <w:rPr>
          <w:rFonts w:hint="eastAsia"/>
        </w:rPr>
        <w:br/>
      </w:r>
      <w:r>
        <w:rPr>
          <w:rFonts w:hint="eastAsia"/>
        </w:rPr>
        <w:t>　　第一节 中国孔雀养殖市场现状分析</w:t>
      </w:r>
      <w:r>
        <w:rPr>
          <w:rFonts w:hint="eastAsia"/>
        </w:rPr>
        <w:br/>
      </w:r>
      <w:r>
        <w:rPr>
          <w:rFonts w:hint="eastAsia"/>
        </w:rPr>
        <w:t>　　第二节 中国孔雀养殖行业产量情况分析及预测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一、孔雀养殖总体产能规模</w:t>
      </w:r>
      <w:r>
        <w:rPr>
          <w:rFonts w:hint="eastAsia"/>
        </w:rPr>
        <w:br/>
      </w:r>
      <w:r>
        <w:rPr>
          <w:rFonts w:hint="eastAsia"/>
        </w:rPr>
        <w:t>　　　　二、孔雀养殖生产区域分布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三、2019-2024年中国孔雀养殖产量统计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四、2024-2030年中国孔雀养殖产量预测</w:t>
      </w:r>
      <w:r>
        <w:rPr>
          <w:rFonts w:hint="eastAsia"/>
        </w:rPr>
        <w:br/>
      </w:r>
      <w:r>
        <w:rPr>
          <w:rFonts w:hint="eastAsia"/>
        </w:rPr>
        <w:t>　　第三节 中国孔雀养殖市场需求分析及预测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一、中国孔雀养殖市场需求特点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二、2019-2024年中国孔雀养殖市场需求量统计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三、2024-2030年中国孔雀养殖市场需求量预测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中国孔雀养殖价格趋势分析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一、2019-2024年中国孔雀养殖市场价格趋势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二、2024-2030年中国孔雀养殖市场价格走势预测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2019-2024年孔雀养殖行业经济运行状况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2019-2024年中国孔雀养殖行业盈利能力分析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2019-2024年中国孔雀养殖行业发展能力分析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2019-2024年孔雀养殖行业偿债能力分析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2019-2024年孔雀养殖制造企业数量分析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孔雀养殖行业上、下游市场分析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孔雀养殖行业上游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孔雀养殖行业下游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中国孔雀养殖行业重点地区发展分析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孔雀养殖行业重点区域市场结构调研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**地区孔雀养殖市场发展分析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**地区孔雀养殖市场发展分析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**地区孔雀养殖市场发展分析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**地区孔雀养殖市场发展分析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**地区孔雀养殖市场发展分析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2019-2024年中国孔雀养殖进出口分析</w:t>
      </w:r>
      <w:r>
        <w:rPr>
          <w:rFonts w:hint="eastAsia"/>
        </w:rPr>
        <w:br/>
      </w:r>
      <w:r>
        <w:rPr>
          <w:rFonts w:hint="eastAsia"/>
        </w:rPr>
        <w:t>　　第一节 孔雀养殖进口情况分析</w:t>
      </w:r>
      <w:r>
        <w:rPr>
          <w:rFonts w:hint="eastAsia"/>
        </w:rPr>
        <w:br/>
      </w:r>
      <w:r>
        <w:rPr>
          <w:rFonts w:hint="eastAsia"/>
        </w:rPr>
        <w:t>　　第二节 孔雀养殖出口情况分析</w:t>
      </w:r>
      <w:r>
        <w:rPr>
          <w:rFonts w:hint="eastAsia"/>
        </w:rPr>
        <w:br/>
      </w:r>
      <w:r>
        <w:rPr>
          <w:rFonts w:hint="eastAsia"/>
        </w:rPr>
        <w:t>　　第三节 影响孔雀养殖进出口因素分析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孔雀养殖行业重点企业竞争力分析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三、企业孔雀养殖经营状况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三、企业孔雀养殖经营状况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三、企业孔雀养殖经营状况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三、企业孔雀养殖经营状况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三、企业孔雀养殖经营状况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三、企业孔雀养殖经营状况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孔雀养殖行业企业经营策略研究分析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孔雀养殖企业多样化经营策略分析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一、孔雀养殖企业多样化经营情况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二、现行孔雀养殖行业多样化经营的方向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大型孔雀养殖企业集团未来发展策略分析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对中小孔雀养殖企业生产经营的建议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孔雀养殖行业投资风险预警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影响孔雀养殖行业发展的主要因素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一、2024年影响孔雀养殖行业运行的有利因素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二、2024年影响孔雀养殖行业运行的稳定因素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三、2024年影响孔雀养殖行业运行的不利因素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四、2024年我国孔雀养殖行业发展面临的挑战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五、2024年我国孔雀养殖行业发展面临的机遇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孔雀养殖行业投资风险预警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一、孔雀养殖行业市场风险预测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二、孔雀养殖行业政策风险预测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三、孔雀养殖行业经营风险预测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四、孔雀养殖行业技术风险预测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五、孔雀养殖行业竞争风险预测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六、孔雀养殖行业其他风险预测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孔雀养殖投资建议</w:t>
      </w:r>
      <w:r>
        <w:rPr>
          <w:rFonts w:hint="eastAsia"/>
        </w:rPr>
        <w:br/>
      </w:r>
      <w:r>
        <w:rPr>
          <w:rFonts w:hint="eastAsia"/>
        </w:rPr>
        <w:t>　　第一节 2024年孔雀养殖市场前景分析</w:t>
      </w:r>
      <w:r>
        <w:rPr>
          <w:rFonts w:hint="eastAsia"/>
        </w:rPr>
        <w:br/>
      </w:r>
      <w:r>
        <w:rPr>
          <w:rFonts w:hint="eastAsia"/>
        </w:rPr>
        <w:t>　　第二节 2024年孔雀养殖发展趋势预测</w:t>
      </w:r>
      <w:r>
        <w:rPr>
          <w:rFonts w:hint="eastAsia"/>
        </w:rPr>
        <w:br/>
      </w:r>
      <w:r>
        <w:rPr>
          <w:rFonts w:hint="eastAsia"/>
        </w:rPr>
        <w:t>　　第三节 孔雀养殖行业投资进入壁垒分析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孔雀养殖行业历程</w:t>
      </w:r>
      <w:r>
        <w:rPr>
          <w:rFonts w:hint="eastAsia"/>
        </w:rPr>
        <w:br/>
      </w:r>
      <w:r>
        <w:rPr>
          <w:rFonts w:hint="eastAsia"/>
        </w:rPr>
        <w:t>　　图表 孔雀养殖行业生命周期</w:t>
      </w:r>
      <w:r>
        <w:rPr>
          <w:rFonts w:hint="eastAsia"/>
        </w:rPr>
        <w:br/>
      </w:r>
      <w:r>
        <w:rPr>
          <w:rFonts w:hint="eastAsia"/>
        </w:rPr>
        <w:t>　　图表 孔雀养殖行业产业链分析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2019-2024年孔雀养殖行业市场容量分析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2019-2024年中国孔雀养殖行业产量及增长趋势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2019-2024年中国孔雀养殖市场需求量及增速统计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2024年中国孔雀养殖行业需求领域分布格局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2019-2024年中国孔雀养殖行业盈利情况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2019-2024年中国孔雀养殖行业利润总额统计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2019-2024年中国孔雀养殖进口金额分析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2019-2024年中国孔雀养殖出口数量分析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2019-2024年中国孔雀养殖出口金额分析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2024年中国孔雀养殖进口国家及地区分析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2024年中国孔雀养殖出口国家及地区分析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2019-2024年中国孔雀养殖行业企业平均规模情况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**地区孔雀养殖市场规模及增长情况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**地区孔雀养殖行业市场需求情况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**地区孔雀养殖市场规模及增长情况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**地区孔雀养殖行业市场需求情况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**地区孔雀养殖市场规模及增长情况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**地区孔雀养殖行业市场需求情况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**地区孔雀养殖市场规模及增长情况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**地区孔雀养殖行业市场需求情况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孔雀养殖重点企业（一）基本信息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孔雀养殖重点企业（一）经营情况分析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孔雀养殖重点企业（一）主要经济指标情况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孔雀养殖重点企业（一）盈利能力情况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孔雀养殖重点企业（二）经营情况分析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孔雀养殖重点企业（二）主要经济指标情况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孔雀养殖重点企业（二）盈利能力情况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孔雀养殖重点企业（三）经营情况分析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孔雀养殖重点企业（三）主要经济指标情况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孔雀养殖重点企业（三）盈利能力情况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孔雀养殖重点企业（三）成长能力情况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2024-2030年中国孔雀养殖行业产能预测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2024-2030年中国孔雀养殖行业产量预测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2024-2030年中国孔雀养殖市场需求量预测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2024-2030年中国孔雀养殖行业供需平衡预测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2024-2030年中国孔雀养殖行业市场容量预测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2024-2030年中国孔雀养殖行业市场规模预测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2024-2030年中国孔雀养殖市场前景分析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2024-2030年中国孔雀养殖行业发展趋势预测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b6d3a1f514fec" w:history="1">
        <w:r>
          <w:rPr>
            <w:rStyle w:val="Hyperlink"/>
          </w:rPr>
          <w:t>全球与中国孔雀养殖行业研究分析及前景趋势预测报告（2024-2030年）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b6d3a1f514fec" w:history="1">
        <w:r>
          <w:rPr>
            <w:rStyle w:val="Hyperlink"/>
          </w:rPr>
          <w:t>https://www.20087.com/7/38/KongQueYangZhiHangYeQianJingQuShi.html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热点：孔雀怎样散养不飞走、孔雀养殖条件和方法、孔雀养殖有前景吗、孔雀养殖场基地、孔雀苗、孔雀养殖棚搭建设计图、家养孔雀怎么养殖、孔雀养殖及管理、孔雀养殖方法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812bc4c9f4c24" w:history="1">
      <w:r>
        <w:rPr>
          <w:rStyle w:val="Hyperlink"/>
        </w:rPr>
        <w:t>全球与中国孔雀养殖行业研究分析及前景趋势预测报告（2024-2030年）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KongQueYangZhiHangYeQianJingQuShi.html" TargetMode="External" Id="R416b6d3a1f51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KongQueYangZhiHangYeQianJingQuShi.html" TargetMode="External" Id="R6ca812bc4c9f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2024-05-06T00:48:00Z</dcterms:created>
  <dcterms:modified xsi:type="dcterms:W3CDTF">2024-05-06T01:48:00Z</dcterms:modified>
  <dc:subject>全球与中国孔雀养殖行业研究分析及前景趋势预测报告（2024-2030年）</dc:subject>
  <dc:title>全球与中国孔雀养殖行业研究分析及前景趋势预测报告（2024-2030年）</dc:title>
  <cp:keywords>全球与中国孔雀养殖行业研究分析及前景趋势预测报告（2024-2030年）</cp:keywords>
  <dc:description>全球与中国孔雀养殖行业研究分析及前景趋势预测报告（2024-2030年）</dc:description>
</cp:coreProperties>
</file>