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461e8922d4f29" w:history="1">
              <w:r>
                <w:rPr>
                  <w:rStyle w:val="Hyperlink"/>
                </w:rPr>
                <w:t>2025-2031年中国打蛋器行业发展分析与前景趋势预测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461e8922d4f29" w:history="1">
              <w:r>
                <w:rPr>
                  <w:rStyle w:val="Hyperlink"/>
                </w:rPr>
                <w:t>2025-2031年中国打蛋器行业发展分析与前景趋势预测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461e8922d4f29" w:history="1">
                <w:r>
                  <w:rPr>
                    <w:rStyle w:val="Hyperlink"/>
                  </w:rPr>
                  <w:t>https://www.20087.com/7/78/DaDanQiFaZhanQuShiFenXi.html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蛋器作为一种厨房小家电，随着家庭烹饪习惯的变化和生活品质的提升，已经从传统的手动搅拌器发展到电动打蛋器，甚至是智能化的多功能料理机。现代打蛋器不仅具备高效、省力的搅拌功能，还常常集成打发奶油、搅拌面糊、切碎食材等多种用途，极大地提高了厨房作业的便利性和效率。市场上，品牌竞争激烈，产品设计趋向于人性化、易清洁和时尚外观，以满足不同消费者的审美和使用需求。</w:t>
      </w:r>
      <w:r>
        <w:rPr>
          <w:rFonts w:hint="eastAsia"/>
        </w:rPr>
        <w:br/>
      </w:r>
      <w:r>
        <w:rPr>
          <w:rFonts w:hint="eastAsia"/>
        </w:rPr>
        <w:t>　　未来打蛋器市场的发展将聚焦于技术创新与智能化升级。随着物联网技术的应用，智能打蛋器可能集成蓝牙、Wi-Fi功能，通过手机APP控制，实现精准的搅拌速度和时间控制，甚至提供食谱推荐和健康管理服务。环保节能也是未来趋势之一，使用可再生材料、降低能耗的打蛋器将更受欢迎。此外，随着消费者对食品卫生安全的重视，易于消毒、抗菌材质的打蛋器将会是市场的新宠。总的来说，提升用户体验、融合多功能性与智能化设计，将是打蛋器产品迭代升级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461e8922d4f29" w:history="1">
        <w:r>
          <w:rPr>
            <w:rStyle w:val="Hyperlink"/>
          </w:rPr>
          <w:t>2025-2031年中国打蛋器行业发展分析与前景趋势预测</w:t>
        </w:r>
      </w:hyperlink>
      <w:r>
        <w:rPr>
          <w:rFonts w:hint="eastAsia"/>
        </w:rPr>
        <w:t>》系统分析了我国打蛋器行业的市场规模、市场需求及价格动态，深入探讨了打蛋器产业链结构与发展特点。报告对打蛋器细分市场进行了详细剖析，基于科学数据预测了市场前景及未来发展趋势，同时聚焦打蛋器重点企业，评估了品牌影响力、市场竞争力及行业集中度变化。通过专业分析与客观洞察，报告为投资者、产业链相关企业及政府决策部门提供了重要参考，是把握打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打蛋器行业界定及应用</w:t>
      </w:r>
      <w:r>
        <w:rPr>
          <w:rFonts w:hint="eastAsia"/>
        </w:rPr>
        <w:br/>
      </w:r>
      <w:r>
        <w:rPr>
          <w:rFonts w:hint="eastAsia"/>
        </w:rPr>
        <w:t>　　第一节 打蛋器行业定义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打蛋器主要应用领域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2024-2025年全球打蛋器行业运行概况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2019-2024年全球打蛋器行业市场规模分析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全球主要地区打蛋器行业运行情况分析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2025-2031年全球打蛋器行业发展趋势预测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打蛋器行业相关政策、标准</w:t>
      </w:r>
      <w:r>
        <w:rPr>
          <w:rFonts w:hint="eastAsia"/>
        </w:rPr>
        <w:br/>
      </w:r>
      <w:r>
        <w:rPr>
          <w:rFonts w:hint="eastAsia"/>
        </w:rPr>
        <w:t>　　第三节 打蛋器行业相关发展规划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2024-2025年中国打蛋器行业现状调研分析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中国打蛋器行业发展现状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一、2024-2025年打蛋器行业品牌发展现状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二、2024-2025年打蛋器行业需求市场现状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三、2024-2025年打蛋器市场需求层次分析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四、2024-2025年中国打蛋器市场走向分析</w:t>
      </w:r>
      <w:r>
        <w:rPr>
          <w:rFonts w:hint="eastAsia"/>
        </w:rPr>
        <w:br/>
      </w:r>
      <w:r>
        <w:rPr>
          <w:rFonts w:hint="eastAsia"/>
        </w:rPr>
        <w:t>　　第二节 中国打蛋器产品技术分析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一、2024-2025年打蛋器产品技术变化特点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二、2024-2025年打蛋器产品市场的新技术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三、2024-2025年打蛋器产品市场现状分析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中国打蛋器行业存在的问题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一、2024-2025年打蛋器产品市场存在的主要问题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二、2024-2025年国内打蛋器产品市场的三大瓶颈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三、2024-2025年打蛋器产品市场遭遇的规模难题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对中国打蛋器市场的分析及思考</w:t>
      </w:r>
      <w:r>
        <w:rPr>
          <w:rFonts w:hint="eastAsia"/>
        </w:rPr>
        <w:br/>
      </w:r>
      <w:r>
        <w:rPr>
          <w:rFonts w:hint="eastAsia"/>
        </w:rPr>
        <w:t>　　　　一、打蛋器市场特点</w:t>
      </w:r>
      <w:r>
        <w:rPr>
          <w:rFonts w:hint="eastAsia"/>
        </w:rPr>
        <w:br/>
      </w:r>
      <w:r>
        <w:rPr>
          <w:rFonts w:hint="eastAsia"/>
        </w:rPr>
        <w:t>　　　　二、打蛋器市场分析</w:t>
      </w:r>
      <w:r>
        <w:rPr>
          <w:rFonts w:hint="eastAsia"/>
        </w:rPr>
        <w:br/>
      </w:r>
      <w:r>
        <w:rPr>
          <w:rFonts w:hint="eastAsia"/>
        </w:rPr>
        <w:t>　　　　三、打蛋器市场变化的方向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2024-2025年中国打蛋器市场现状分析</w:t>
      </w:r>
      <w:r>
        <w:rPr>
          <w:rFonts w:hint="eastAsia"/>
        </w:rPr>
        <w:br/>
      </w:r>
      <w:r>
        <w:rPr>
          <w:rFonts w:hint="eastAsia"/>
        </w:rPr>
        <w:t>　　第二节 中国打蛋器行业产量情况分析及预测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一、打蛋器总体产能规模</w:t>
      </w:r>
      <w:r>
        <w:rPr>
          <w:rFonts w:hint="eastAsia"/>
        </w:rPr>
        <w:br/>
      </w:r>
      <w:r>
        <w:rPr>
          <w:rFonts w:hint="eastAsia"/>
        </w:rPr>
        <w:t>　　　　二、打蛋器生产区域分布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四、2025-2031年中国打蛋器产量预测</w:t>
      </w:r>
      <w:r>
        <w:rPr>
          <w:rFonts w:hint="eastAsia"/>
        </w:rPr>
        <w:br/>
      </w:r>
      <w:r>
        <w:rPr>
          <w:rFonts w:hint="eastAsia"/>
        </w:rPr>
        <w:t>　　第三节 中国打蛋器市场需求分析及预测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三、2025-2031年中国打蛋器市场需求量预测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中国打蛋器价格趋势分析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二、2025-2031年中国打蛋器市场价格走势预测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中国打蛋器进出口分析</w:t>
      </w:r>
      <w:r>
        <w:rPr>
          <w:rFonts w:hint="eastAsia"/>
        </w:rPr>
        <w:br/>
      </w:r>
      <w:r>
        <w:rPr>
          <w:rFonts w:hint="eastAsia"/>
        </w:rPr>
        <w:t>　　第一节 打蛋器进口情况分析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打蛋器出口情况分析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影响打蛋器进出口因素分析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2019-2024年中国打蛋器行业规模情况分析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2019-2024年中国打蛋器行业财务能力分析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2024-2025年打蛋器行业细分产品调研</w:t>
      </w:r>
      <w:r>
        <w:rPr>
          <w:rFonts w:hint="eastAsia"/>
        </w:rPr>
        <w:br/>
      </w:r>
      <w:r>
        <w:rPr>
          <w:rFonts w:hint="eastAsia"/>
        </w:rPr>
        <w:t>　　第一节 打蛋器细分产品结构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2024-2025年打蛋器行业上下游发展情况分析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打蛋器行业上游产业发展分析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打蛋器行业下游产业发展分析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2024-2025年打蛋器行业重点区域市场结构调研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**地区打蛋器市场容量分析</w:t>
      </w:r>
      <w:r>
        <w:rPr>
          <w:rFonts w:hint="eastAsia"/>
        </w:rPr>
        <w:br/>
      </w:r>
      <w:r>
        <w:rPr>
          <w:rFonts w:hint="eastAsia"/>
        </w:rPr>
        <w:t>　　第三节 **地区打蛋器市场容量分析</w:t>
      </w:r>
      <w:r>
        <w:rPr>
          <w:rFonts w:hint="eastAsia"/>
        </w:rPr>
        <w:br/>
      </w:r>
      <w:r>
        <w:rPr>
          <w:rFonts w:hint="eastAsia"/>
        </w:rPr>
        <w:t>　　第四节 **地区打蛋器市场容量分析</w:t>
      </w:r>
      <w:r>
        <w:rPr>
          <w:rFonts w:hint="eastAsia"/>
        </w:rPr>
        <w:br/>
      </w:r>
      <w:r>
        <w:rPr>
          <w:rFonts w:hint="eastAsia"/>
        </w:rPr>
        <w:t>　　第五节 **地区打蛋器市场容量分析</w:t>
      </w:r>
      <w:r>
        <w:rPr>
          <w:rFonts w:hint="eastAsia"/>
        </w:rPr>
        <w:br/>
      </w:r>
      <w:r>
        <w:rPr>
          <w:rFonts w:hint="eastAsia"/>
        </w:rPr>
        <w:t>　　第六节 **地区打蛋器市场容量分析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2024-2025年打蛋器行业企业经营策略研究分析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打蛋器企业多样化经营策略分析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一、打蛋器企业多样化经营情况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二、现行打蛋器行业多样化经营的方向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大型打蛋器企业集团未来发展策略分析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对中小打蛋器企业生产经营的建议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2024-2025年打蛋器行业前景及投资风险预警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2025年打蛋器市场前景分析</w:t>
      </w:r>
      <w:r>
        <w:rPr>
          <w:rFonts w:hint="eastAsia"/>
        </w:rPr>
        <w:br/>
      </w:r>
      <w:r>
        <w:rPr>
          <w:rFonts w:hint="eastAsia"/>
        </w:rPr>
        <w:t>　　第二节 2025年打蛋器行业发展趋势预测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一、2025年影响打蛋器行业运行的有利因素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二、2025年影响打蛋器行业运行的稳定因素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四、2025年中国打蛋器行业发展面临的挑战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五、2025年中国打蛋器行业发展面临的机遇</w:t>
      </w:r>
      <w:r>
        <w:rPr>
          <w:rFonts w:hint="eastAsia"/>
        </w:rPr>
        <w:br/>
      </w:r>
      <w:r>
        <w:rPr>
          <w:rFonts w:hint="eastAsia"/>
        </w:rPr>
        <w:t>　　第四节 打蛋器行业投资风险预警</w:t>
      </w:r>
      <w:r>
        <w:rPr>
          <w:rFonts w:hint="eastAsia"/>
        </w:rPr>
        <w:br/>
      </w:r>
      <w:r>
        <w:rPr>
          <w:rFonts w:hint="eastAsia"/>
        </w:rPr>
        <w:t>　　　　一、打蛋器行业市场风险预测</w:t>
      </w:r>
      <w:r>
        <w:rPr>
          <w:rFonts w:hint="eastAsia"/>
        </w:rPr>
        <w:br/>
      </w:r>
      <w:r>
        <w:rPr>
          <w:rFonts w:hint="eastAsia"/>
        </w:rPr>
        <w:t>　　　　二、打蛋器行业政策风险预测</w:t>
      </w:r>
      <w:r>
        <w:rPr>
          <w:rFonts w:hint="eastAsia"/>
        </w:rPr>
        <w:br/>
      </w:r>
      <w:r>
        <w:rPr>
          <w:rFonts w:hint="eastAsia"/>
        </w:rPr>
        <w:t>　　　　三、打蛋器行业经营风险预测</w:t>
      </w:r>
      <w:r>
        <w:rPr>
          <w:rFonts w:hint="eastAsia"/>
        </w:rPr>
        <w:br/>
      </w:r>
      <w:r>
        <w:rPr>
          <w:rFonts w:hint="eastAsia"/>
        </w:rPr>
        <w:t>　　　　四、打蛋器行业技术风险预测</w:t>
      </w:r>
      <w:r>
        <w:rPr>
          <w:rFonts w:hint="eastAsia"/>
        </w:rPr>
        <w:br/>
      </w:r>
      <w:r>
        <w:rPr>
          <w:rFonts w:hint="eastAsia"/>
        </w:rPr>
        <w:t>　　　　五、打蛋器行业竞争风险预测</w:t>
      </w:r>
      <w:r>
        <w:rPr>
          <w:rFonts w:hint="eastAsia"/>
        </w:rPr>
        <w:br/>
      </w:r>
      <w:r>
        <w:rPr>
          <w:rFonts w:hint="eastAsia"/>
        </w:rPr>
        <w:t>　　　　六、打蛋器行业其他风险预测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2025-2031年打蛋器投资建议</w:t>
      </w:r>
      <w:r>
        <w:rPr>
          <w:rFonts w:hint="eastAsia"/>
        </w:rPr>
        <w:br/>
      </w:r>
      <w:r>
        <w:rPr>
          <w:rFonts w:hint="eastAsia"/>
        </w:rPr>
        <w:t>　　第一节 2024-2025年打蛋器行业投资环境分析</w:t>
      </w:r>
      <w:r>
        <w:rPr>
          <w:rFonts w:hint="eastAsia"/>
        </w:rPr>
        <w:br/>
      </w:r>
      <w:r>
        <w:rPr>
          <w:rFonts w:hint="eastAsia"/>
        </w:rPr>
        <w:t>　　第二节 打蛋器行业投资进入壁垒分析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打蛋器行业历程</w:t>
      </w:r>
      <w:r>
        <w:rPr>
          <w:rFonts w:hint="eastAsia"/>
        </w:rPr>
        <w:br/>
      </w:r>
      <w:r>
        <w:rPr>
          <w:rFonts w:hint="eastAsia"/>
        </w:rPr>
        <w:t>　　图表 打蛋器行业生命周期</w:t>
      </w:r>
      <w:r>
        <w:rPr>
          <w:rFonts w:hint="eastAsia"/>
        </w:rPr>
        <w:br/>
      </w:r>
      <w:r>
        <w:rPr>
          <w:rFonts w:hint="eastAsia"/>
        </w:rPr>
        <w:t>　　图表 打蛋器行业产业链分析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2025年中国打蛋器进口国家及地区分析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2025年中国打蛋器市场前景分析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2025年中国打蛋器发展趋势预测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461e8922d4f29" w:history="1">
        <w:r>
          <w:rPr>
            <w:rStyle w:val="Hyperlink"/>
          </w:rPr>
          <w:t>2025-2031年中国打蛋器行业发展分析与前景趋势预测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461e8922d4f29" w:history="1">
        <w:r>
          <w:rPr>
            <w:rStyle w:val="Hyperlink"/>
          </w:rPr>
          <w:t>https://www.20087.com/7/78/DaDanQiFaZhanQuShiFenXi.html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打蛋器哪种好用、打蛋器的使用方法和注意事项、打蛋器品牌十大排名、打蛋器打蛋白要多久、打蛋器功率大好还是小好、打蛋器和筷子搅有什么区别、不用打蛋器做的蛋糕、打蛋器可以和面吗、打蛋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e9b115c884bbb" w:history="1">
      <w:r>
        <w:rPr>
          <w:rStyle w:val="Hyperlink"/>
        </w:rPr>
        <w:t>2025-2031年中国打蛋器行业发展分析与前景趋势预测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aDanQiFaZhanQuShiFenXi.html" TargetMode="External" Id="Rb99461e8922d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aDanQiFaZhanQuShiFenXi.html" TargetMode="External" Id="R991e9b115c88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2024-05-28T23:51:00Z</dcterms:created>
  <dcterms:modified xsi:type="dcterms:W3CDTF">2024-05-29T00:51:00Z</dcterms:modified>
  <dc:subject>2025-2031年中国打蛋器行业发展分析与前景趋势预测</dc:subject>
  <dc:title>2025-2031年中国打蛋器行业发展分析与前景趋势预测</dc:title>
  <cp:keywords>2025-2031年中国打蛋器行业发展分析与前景趋势预测</cp:keywords>
  <dc:description>2025-2031年中国打蛋器行业发展分析与前景趋势预测</dc:description>
</cp:coreProperties>
</file>