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5b60f11c4fec" w:history="1">
              <w:r>
                <w:rPr>
                  <w:rStyle w:val="Hyperlink"/>
                </w:rPr>
                <w:t>中国折叠帐篷行业现状深度调研与发展趋势分析报告（2023-2029年）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5b60f11c4fec" w:history="1">
              <w:r>
                <w:rPr>
                  <w:rStyle w:val="Hyperlink"/>
                </w:rPr>
                <w:t>中国折叠帐篷行业现状深度调研与发展趋势分析报告（2023-2029年）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05b60f11c4fec" w:history="1">
                <w:r>
                  <w:rPr>
                    <w:rStyle w:val="Hyperlink"/>
                  </w:rPr>
                  <w:t>https://www.20087.com/7/28/ZheDieZhangPengDeFaZhanQuShi.html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帐篷是一种便携式的遮蔽设施，广泛应用于露营、户外活动等领域。近年来，随着户外活动的流行和技术的进步，折叠帐篷的设计更加人性化，操作更加简便，能够快速搭建和拆卸。同时，随着材料科学的发展，新型材料的应用使得折叠帐篷更加耐用，提高了使用寿命。</w:t>
      </w:r>
      <w:r>
        <w:rPr>
          <w:rFonts w:hint="eastAsia"/>
        </w:rPr>
        <w:br/>
      </w:r>
      <w:r>
        <w:rPr>
          <w:rFonts w:hint="eastAsia"/>
        </w:rPr>
        <w:t>　　未来，折叠帐篷的发展将主要体现在以下几个方面：一是随着技术的进步，折叠帐篷将更加智能化，能够实现远程监控和自动调节，提高使用便捷性；二是随着材料科学的发展，折叠帐篷将采用更多高性能材料，提高设备的耐用性和加工精度；三是随着设计风格的多样化，折叠帐篷将提供更多外观和功能的选择，以适应不同应用场景的需求；四是随着环保法规的加强，折叠帐篷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305b60f11c4fec" w:history="1">
        <w:r>
          <w:rPr>
            <w:rStyle w:val="Hyperlink"/>
          </w:rPr>
          <w:t>中国折叠帐篷行业现状深度调研与发展趋势分析报告（2023-2029年）</w:t>
        </w:r>
      </w:hyperlink>
      <w:r>
        <w:rPr>
          <w:rFonts w:hint="eastAsia"/>
        </w:rPr>
        <w:t>》，2023年折叠帐篷行业市场规模达 亿元，预计2029年市场规模将达 亿元，期间年均复合增长率（CAGR）达 %。报告基于国家统计局及相关协会的详实数据，结合长期监测的一手资料，全面分析了折叠帐篷行业的市场规模、需求变化、产业链动态及区域发展格局。报告重点解读了折叠帐篷行业竞争态势与重点企业的市场表现，并通过科学研判行业趋势与前景，揭示了折叠帐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折叠帐篷行业界定</w:t>
      </w:r>
      <w:r>
        <w:rPr>
          <w:rFonts w:hint="eastAsia"/>
        </w:rPr>
        <w:br/>
      </w:r>
      <w:r>
        <w:rPr>
          <w:rFonts w:hint="eastAsia"/>
        </w:rPr>
        <w:t>　　第一节 折叠帐篷行业定义</w:t>
      </w:r>
      <w:r>
        <w:rPr>
          <w:rFonts w:hint="eastAsia"/>
        </w:rPr>
        <w:br/>
      </w:r>
      <w:r>
        <w:rPr>
          <w:rFonts w:hint="eastAsia"/>
        </w:rPr>
        <w:t>　　第二节 折叠帐篷行业特点分析</w:t>
      </w:r>
      <w:r>
        <w:rPr>
          <w:rFonts w:hint="eastAsia"/>
        </w:rPr>
        <w:br/>
      </w:r>
      <w:r>
        <w:rPr>
          <w:rFonts w:hint="eastAsia"/>
        </w:rPr>
        <w:t>　　第三节 折叠帐篷行业发展历程</w:t>
      </w:r>
      <w:r>
        <w:rPr>
          <w:rFonts w:hint="eastAsia"/>
        </w:rPr>
        <w:br/>
      </w:r>
      <w:r>
        <w:rPr>
          <w:rFonts w:hint="eastAsia"/>
        </w:rPr>
        <w:t>　　第四节 折叠帐篷产业链分析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2022-2023年国外折叠帐篷行业发展态势分析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国外折叠帐篷行业总体情况</w:t>
      </w:r>
      <w:r>
        <w:rPr>
          <w:rFonts w:hint="eastAsia"/>
        </w:rPr>
        <w:br/>
      </w:r>
      <w:r>
        <w:rPr>
          <w:rFonts w:hint="eastAsia"/>
        </w:rPr>
        <w:t>　　第二节 折叠帐篷行业重点国家、地区市场分析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国外折叠帐篷行业发展前景预测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2022-2023年中国折叠帐篷行业发展环境分析</w:t>
      </w:r>
      <w:r>
        <w:rPr>
          <w:rFonts w:hint="eastAsia"/>
        </w:rPr>
        <w:br/>
      </w:r>
      <w:r>
        <w:rPr>
          <w:rFonts w:hint="eastAsia"/>
        </w:rPr>
        <w:t>　　第一节 折叠帐篷行业经济环境分析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折叠帐篷行业政策环境分析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一、折叠帐篷行业相关政策</w:t>
      </w:r>
      <w:r>
        <w:rPr>
          <w:rFonts w:hint="eastAsia"/>
        </w:rPr>
        <w:br/>
      </w:r>
      <w:r>
        <w:rPr>
          <w:rFonts w:hint="eastAsia"/>
        </w:rPr>
        <w:t>　　　　二、折叠帐篷行业相关标准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当前我国折叠帐篷技术发展现状</w:t>
      </w:r>
      <w:r>
        <w:rPr>
          <w:rFonts w:hint="eastAsia"/>
        </w:rPr>
        <w:br/>
      </w:r>
      <w:r>
        <w:rPr>
          <w:rFonts w:hint="eastAsia"/>
        </w:rPr>
        <w:t>　　第二节 中外折叠帐篷技术差距及产生差距的主要原因分析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提高我国折叠帐篷技术的对策</w:t>
      </w:r>
      <w:r>
        <w:rPr>
          <w:rFonts w:hint="eastAsia"/>
        </w:rPr>
        <w:br/>
      </w:r>
      <w:r>
        <w:rPr>
          <w:rFonts w:hint="eastAsia"/>
        </w:rPr>
        <w:t>　　第四节 我国折叠帐篷研发、设计发展趋势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中国折叠帐篷行业市场供需状况分析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中国折叠帐篷行业市场规模情况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中国折叠帐篷行业市场需求状况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一、2018-2023年折叠帐篷行业市场需求情况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三、2023-2029年折叠帐篷行业市场需求预测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中国折叠帐篷行业市场供给状况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一、2018-2023年折叠帐篷行业市场供给情况</w:t>
      </w:r>
      <w:r>
        <w:rPr>
          <w:rFonts w:hint="eastAsia"/>
        </w:rPr>
        <w:br/>
      </w:r>
      <w:r>
        <w:rPr>
          <w:rFonts w:hint="eastAsia"/>
        </w:rPr>
        <w:t>　　　　二、折叠帐篷行业市场供给特点分析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三、2023-2029年折叠帐篷行业市场供给预测</w:t>
      </w:r>
      <w:r>
        <w:rPr>
          <w:rFonts w:hint="eastAsia"/>
        </w:rPr>
        <w:br/>
      </w:r>
      <w:r>
        <w:rPr>
          <w:rFonts w:hint="eastAsia"/>
        </w:rPr>
        <w:t>　　第四节 折叠帐篷行业市场供需平衡状况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折叠帐篷行业出口情况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一、2018-2023年折叠帐篷行业出口情况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三、2023-2029年折叠帐篷行业出口情况预测</w:t>
      </w:r>
      <w:r>
        <w:rPr>
          <w:rFonts w:hint="eastAsia"/>
        </w:rPr>
        <w:br/>
      </w:r>
      <w:r>
        <w:rPr>
          <w:rFonts w:hint="eastAsia"/>
        </w:rPr>
        <w:t>　　第二节 折叠帐篷行业进口情况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一、2018-2023年折叠帐篷行业进口情况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三、2023-2029年折叠帐篷行业进口情况预测</w:t>
      </w:r>
      <w:r>
        <w:rPr>
          <w:rFonts w:hint="eastAsia"/>
        </w:rPr>
        <w:br/>
      </w:r>
      <w:r>
        <w:rPr>
          <w:rFonts w:hint="eastAsia"/>
        </w:rPr>
        <w:t>　　第三节 折叠帐篷行业进出口面临的挑战及对策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中国折叠帐篷行业产品价格监测</w:t>
      </w:r>
      <w:r>
        <w:rPr>
          <w:rFonts w:hint="eastAsia"/>
        </w:rPr>
        <w:br/>
      </w:r>
      <w:r>
        <w:rPr>
          <w:rFonts w:hint="eastAsia"/>
        </w:rPr>
        <w:t>　　　　一、折叠帐篷市场价格特征</w:t>
      </w:r>
      <w:r>
        <w:rPr>
          <w:rFonts w:hint="eastAsia"/>
        </w:rPr>
        <w:br/>
      </w:r>
      <w:r>
        <w:rPr>
          <w:rFonts w:hint="eastAsia"/>
        </w:rPr>
        <w:t>　　　　二、当前折叠帐篷市场价格评述</w:t>
      </w:r>
      <w:r>
        <w:rPr>
          <w:rFonts w:hint="eastAsia"/>
        </w:rPr>
        <w:br/>
      </w:r>
      <w:r>
        <w:rPr>
          <w:rFonts w:hint="eastAsia"/>
        </w:rPr>
        <w:t>　　　　三、影响折叠帐篷市场价格因素分析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四、未来折叠帐篷市场价格走势预测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中国折叠帐篷行业重点区域市场分析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折叠帐篷行业区域市场分布情况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折叠帐篷行业细分市场调研分析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折叠帐篷细分产品（一）市场调研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折叠帐篷细分产品（二）市场调研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折叠帐篷重点企业（二）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折叠帐篷重点企业（三）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折叠帐篷重点企业（四）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折叠帐篷重点企业（五）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折叠帐篷重点企业（六）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折叠帐篷行业风险及对策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2023-2029年折叠帐篷行业发展环境分析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2023-2029年折叠帐篷行业投资特性分析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一、折叠帐篷行业进入壁垒</w:t>
      </w:r>
      <w:r>
        <w:rPr>
          <w:rFonts w:hint="eastAsia"/>
        </w:rPr>
        <w:br/>
      </w:r>
      <w:r>
        <w:rPr>
          <w:rFonts w:hint="eastAsia"/>
        </w:rPr>
        <w:t>　　　　二、折叠帐篷行业盈利模式</w:t>
      </w:r>
      <w:r>
        <w:rPr>
          <w:rFonts w:hint="eastAsia"/>
        </w:rPr>
        <w:br/>
      </w:r>
      <w:r>
        <w:rPr>
          <w:rFonts w:hint="eastAsia"/>
        </w:rPr>
        <w:t>　　　　三、折叠帐篷行业盈利因素</w:t>
      </w:r>
      <w:r>
        <w:rPr>
          <w:rFonts w:hint="eastAsia"/>
        </w:rPr>
        <w:br/>
      </w:r>
      <w:r>
        <w:rPr>
          <w:rFonts w:hint="eastAsia"/>
        </w:rPr>
        <w:t>　　第三节 折叠帐篷行业“波特五力模型”分析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2023-2029年折叠帐篷行业风险及对策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折叠帐篷企业竞争策略分析</w:t>
      </w:r>
      <w:r>
        <w:rPr>
          <w:rFonts w:hint="eastAsia"/>
        </w:rPr>
        <w:br/>
      </w:r>
      <w:r>
        <w:rPr>
          <w:rFonts w:hint="eastAsia"/>
        </w:rPr>
        <w:t>　　第一节 折叠帐篷市场竞争策略分析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一、2023-2029年中国折叠帐篷市场增长潜力分析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二、2023-2029年中国折叠帐篷主要潜力品种分析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三、现有折叠帐篷产品竞争策略分析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四、潜力折叠帐篷品种竞争策略选择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2023-2029年中国折叠帐篷企业竞争策略分析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一、2023-2029年我国折叠帐篷市场竞争趋势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二、2023-2029年折叠帐篷行业竞争格局展望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三、2023-2029年折叠帐篷行业竞争策略分析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四、2023-2029年折叠帐篷企业竞争策略分析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2023-2029年中国折叠帐篷行业发展趋势分析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一、2023-2029年折叠帐篷技术发展趋势分析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二、2023-2029年折叠帐篷产品发展趋势分析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三、2023-2029年折叠帐篷行业竞争格局展望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2023-2029年中国折叠帐篷市场趋势分析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一、2023-2029年折叠帐篷发展趋势分析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二、2023-2029年折叠帐篷市场发展空间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三、2023-2029年折叠帐篷产业政策趋向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2023-2029年折叠帐篷行业投资价值评估分析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折叠帐篷行业发展建议分析</w:t>
      </w:r>
      <w:r>
        <w:rPr>
          <w:rFonts w:hint="eastAsia"/>
        </w:rPr>
        <w:br/>
      </w:r>
      <w:r>
        <w:rPr>
          <w:rFonts w:hint="eastAsia"/>
        </w:rPr>
        <w:t>　　第一节 折叠帐篷行业研究结论及建议</w:t>
      </w:r>
      <w:r>
        <w:rPr>
          <w:rFonts w:hint="eastAsia"/>
        </w:rPr>
        <w:br/>
      </w:r>
      <w:r>
        <w:rPr>
          <w:rFonts w:hint="eastAsia"/>
        </w:rPr>
        <w:t>　　第二节 折叠帐篷细分行业研究结论及建议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折叠帐篷行业竞争策略总结及建议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折叠帐篷行业历程</w:t>
      </w:r>
      <w:r>
        <w:rPr>
          <w:rFonts w:hint="eastAsia"/>
        </w:rPr>
        <w:br/>
      </w:r>
      <w:r>
        <w:rPr>
          <w:rFonts w:hint="eastAsia"/>
        </w:rPr>
        <w:t>　　图表 折叠帐篷行业生命周期</w:t>
      </w:r>
      <w:r>
        <w:rPr>
          <w:rFonts w:hint="eastAsia"/>
        </w:rPr>
        <w:br/>
      </w:r>
      <w:r>
        <w:rPr>
          <w:rFonts w:hint="eastAsia"/>
        </w:rPr>
        <w:t>　　图表 折叠帐篷行业产业链分析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2018-2023年折叠帐篷行业市场容量分析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2018-2023年中国折叠帐篷市场需求量及增速统计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2023年中国折叠帐篷行业需求领域分布格局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2018-2023年中国折叠帐篷进口数量分析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2018-2023年中国折叠帐篷进口金额分析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2018-2023年中国折叠帐篷出口数量分析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2018-2023年中国折叠帐篷出口金额分析</w:t>
      </w:r>
      <w:r>
        <w:rPr>
          <w:rFonts w:hint="eastAsia"/>
        </w:rPr>
        <w:br/>
      </w:r>
      <w:r>
        <w:rPr>
          <w:rFonts w:hint="eastAsia"/>
        </w:rPr>
        <w:t>　　图表 2023年中国折叠帐篷进口国家及地区分析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2023年中国折叠帐篷出口国家及地区分析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2018-2023年中国折叠帐篷行业企业平均规模情况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2023-2029年中国折叠帐篷行业产能预测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2023-2029年中国折叠帐篷行业产量预测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2023-2029年中国折叠帐篷市场需求量预测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2023-2029年中国折叠帐篷行业供需平衡预测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2023-2029年中国折叠帐篷行业市场容量预测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2023-2029年中国折叠帐篷行业市场规模预测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2023-2029年中国折叠帐篷市场前景分析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2023-2029年中国折叠帐篷行业发展趋势预测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5b60f11c4fec" w:history="1">
        <w:r>
          <w:rPr>
            <w:rStyle w:val="Hyperlink"/>
          </w:rPr>
          <w:t>中国折叠帐篷行业现状深度调研与发展趋势分析报告（2023-2029年）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05b60f11c4fec" w:history="1">
        <w:r>
          <w:rPr>
            <w:rStyle w:val="Hyperlink"/>
          </w:rPr>
          <w:t>https://www.20087.com/7/28/ZheDieZhangPengDeFaZhanQuShi.html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热点：自动弹开帐篷怎么折叠、折叠帐篷怎么折叠回去、帐篷的底部是空的吗、折叠帐篷收纳方法视频教程、露天帐篷价格、折叠帐篷怎么收、户外帐篷最忌三个颜色、折叠帐篷怎么安装、折叠帐篷图片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1825ae6414415" w:history="1">
      <w:r>
        <w:rPr>
          <w:rStyle w:val="Hyperlink"/>
        </w:rPr>
        <w:t>中国折叠帐篷行业现状深度调研与发展趋势分析报告（2023-2029年）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eDieZhangPengDeFaZhanQuShi.html" TargetMode="External" Id="R90305b60f11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eDieZhangPengDeFaZhanQuShi.html" TargetMode="External" Id="R3161825ae641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2023-01-02T05:03:00Z</dcterms:created>
  <dcterms:modified xsi:type="dcterms:W3CDTF">2023-01-02T06:03:00Z</dcterms:modified>
  <dc:subject>中国折叠帐篷行业现状深度调研与发展趋势分析报告（2023-2029年）</dc:subject>
  <dc:title>中国折叠帐篷行业现状深度调研与发展趋势分析报告（2023-2029年）</dc:title>
  <cp:keywords>中国折叠帐篷行业现状深度调研与发展趋势分析报告（2023-2029年）</cp:keywords>
  <dc:description>中国折叠帐篷行业现状深度调研与发展趋势分析报告（2023-2029年）</dc:description>
</cp:coreProperties>
</file>