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e6176c1dc4298" w:history="1">
              <w:r>
                <w:rPr>
                  <w:rStyle w:val="Hyperlink"/>
                </w:rPr>
                <w:t>2025-2031年中国数字化劳动力市场调查研究与发展前景分析报告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e6176c1dc4298" w:history="1">
              <w:r>
                <w:rPr>
                  <w:rStyle w:val="Hyperlink"/>
                </w:rPr>
                <w:t>2025-2031年中国数字化劳动力市场调查研究与发展前景分析报告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e6176c1dc4298" w:history="1">
                <w:r>
                  <w:rPr>
                    <w:rStyle w:val="Hyperlink"/>
                  </w:rPr>
                  <w:t>https://www.20087.com/7/98/ShuZiHuaLaoDongLiDeQianJingQuShi.html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劳动力是通过软件、算法和自动化技术模拟人类执行重复性、规则性任务的能力，广泛应用于企业运营、客户服务、财务管理和供应链优化等领域，显著特性在于利用流程自动化、机器人流程自动化（RPA）和业务流程管理（BPM）等技术，将原本由人工完成的操作转化为由系统自动执行的流程。在财务报销、数据录入、订单处理和报表生成等场景中，数字化劳动力能够大幅提高工作效率，减少人为错误，并释放人力资源以专注于更具战略性和创造性的工作。目前，许多组织已部署了不同层次的数字化劳动力解决方案，从简单的脚本工具到复杂的自动化平台，实现了跨部门、跨系统的集成操作。这些系统通常具备任务调度、异常处理和日志记录等功能，确保流程的透明性和可追溯性。同时，随着企业对数据驱动决策的需求增加，数字化劳动力在数据采集、清洗和分析方面的应用也日益广泛。然而，数字化劳动力的实施仍面临挑战，包括流程标准化难度、系统集成复杂性以及员工对技术变革的适应问题。此外，数据安全和隐私保护也是部署过程中需要重点关注的方面，尤其是在处理敏感信息时，必须确保合规性和安全性。</w:t>
      </w:r>
      <w:r>
        <w:rPr>
          <w:rFonts w:hint="eastAsia"/>
        </w:rPr>
        <w:br/>
      </w:r>
      <w:r>
        <w:rPr>
          <w:rFonts w:hint="eastAsia"/>
        </w:rPr>
        <w:t>　　未来，数字化劳动力的发展将朝着更加智能化、灵活化和协同化的方向演进。随着技术的不断进步，数字化劳动力将不仅限于执行预设规则的任务，而是能够通过学习和适应，处理更复杂、非结构化的业务场景。例如，在客户服务领域，结合自然语言处理和情感分析技术，数字化劳动力可以更准确地理解用户需求并提供个性化响应。在供应链管理中，通过实时数据分析和预测模型，数字化劳动力能够动态调整库存、优化物流路径并应对突发事件。组织架构方面，数字化劳动力将与人类员工形成更加紧密的协作关系，构建“人机协同”的工作模式，提升整体组织效能。企业将更加注重数字化劳动力的治理和管理，建立专门的运营团队和标准流程，确保其稳定、安全和高效运行。同时，随着远程办公和分布式团队的普及，数字化劳动力将在支持跨地域、跨时区的业务操作中发挥更大作用。伦理和社会影响也将成为关注焦点，如何平衡自动化带来的效率提升与就业结构调整，将是企业和政策制定者需要共同面对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e6176c1dc4298" w:history="1">
        <w:r>
          <w:rPr>
            <w:rStyle w:val="Hyperlink"/>
          </w:rPr>
          <w:t>2025-2031年中国数字化劳动力市场调查研究与发展前景分析报告</w:t>
        </w:r>
      </w:hyperlink>
      <w:r>
        <w:rPr>
          <w:rFonts w:hint="eastAsia"/>
        </w:rPr>
        <w:t>》基于国家统计局及相关协会的详实数据，系统分析数字化劳动力行业的市场规模、产业链结构和价格动态，客观呈现数字化劳动力市场供需状况与技术发展水平。报告从数字化劳动力市场需求、政策环境和技术演进三个维度，对行业未来增长空间与潜在风险进行合理预判，并通过对数字化劳动力重点企业的经营策略的解析，帮助投资者和管理者把握市场机遇。报告涵盖数字化劳动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数字化劳动力产业概述</w:t>
      </w:r>
      <w:r>
        <w:rPr>
          <w:rFonts w:hint="eastAsia"/>
        </w:rPr>
        <w:br/>
      </w:r>
      <w:r>
        <w:rPr>
          <w:rFonts w:hint="eastAsia"/>
        </w:rPr>
        <w:t>　　第一节 数字化劳动力定义与分类</w:t>
      </w:r>
      <w:r>
        <w:rPr>
          <w:rFonts w:hint="eastAsia"/>
        </w:rPr>
        <w:br/>
      </w:r>
      <w:r>
        <w:rPr>
          <w:rFonts w:hint="eastAsia"/>
        </w:rPr>
        <w:t>　　第二节 数字化劳动力产业链结构及关键环节剖析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数字化劳动力商业模式与盈利模式解析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数字化劳动力经济指标与行业评估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全球数字化劳动力市场发展综述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2019-2024年全球数字化劳动力市场规模及增长趋势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主要国家与地区数字化劳动力市场对比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2025-2031年全球数字化劳动力行业发展趋势与前景预测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国际数字化劳动力市场发展趋势及对我国启示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二、对我国数字化劳动力市场的借鉴意义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中国数字化劳动力行业市场规模分析与预测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数字化劳动力市场的总体规模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一、2019-2024年数字化劳动力市场规模变化及趋势分析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二、2025年数字化劳动力行业市场规模特点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数字化劳动力市场规模的构成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一、数字化劳动力客户群体特征与偏好分析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二、不同类型数字化劳动力市场规模分布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三、各地区数字化劳动力市场规模差异与特点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数字化劳动力市场规模的预测与展望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一、未来几年数字化劳动力市场规模增长预测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2024-2025年数字化劳动力行业技术发展现状及趋势分析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数字化劳动力行业技术发展现状分析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国内外数字化劳动力行业技术差距分析及差距形成的主要原因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数字化劳动力行业技术发展方向、趋势预测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提升数字化劳动力行业技术能力策略建议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2019-2024年中国数字化劳动力行业总体发展与财务状况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2019-2024年数字化劳动力行业规模情况</w:t>
      </w:r>
      <w:r>
        <w:rPr>
          <w:rFonts w:hint="eastAsia"/>
        </w:rPr>
        <w:br/>
      </w:r>
      <w:r>
        <w:rPr>
          <w:rFonts w:hint="eastAsia"/>
        </w:rPr>
        <w:t>　　　　一、数字化劳动力行业企业数量规模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二、数字化劳动力行业从业人员规模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三、数字化劳动力行业市场敏感性分析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2019-2024年数字化劳动力行业财务能力分析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一、数字化劳动力行业盈利能力</w:t>
      </w:r>
      <w:r>
        <w:rPr>
          <w:rFonts w:hint="eastAsia"/>
        </w:rPr>
        <w:br/>
      </w:r>
      <w:r>
        <w:rPr>
          <w:rFonts w:hint="eastAsia"/>
        </w:rPr>
        <w:t>　　　　二、数字化劳动力行业偿债能力</w:t>
      </w:r>
      <w:r>
        <w:rPr>
          <w:rFonts w:hint="eastAsia"/>
        </w:rPr>
        <w:br/>
      </w:r>
      <w:r>
        <w:rPr>
          <w:rFonts w:hint="eastAsia"/>
        </w:rPr>
        <w:t>　　　　三、数字化劳动力行业营运能力</w:t>
      </w:r>
      <w:r>
        <w:rPr>
          <w:rFonts w:hint="eastAsia"/>
        </w:rPr>
        <w:br/>
      </w:r>
      <w:r>
        <w:rPr>
          <w:rFonts w:hint="eastAsia"/>
        </w:rPr>
        <w:t>　　　　四、数字化劳动力行业发展能力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中国数字化劳动力行业细分市场调研与机会挖掘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数字化劳动力细分市场（一）市场调研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数字化劳动力细分市场（二）市场调研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中国数字化劳动力行业区域市场调研分析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2019-2024年中国数字化劳动力行业重点区域调研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一、重点地区（一）数字化劳动力市场规模与特点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二、重点地区（二）数字化劳动力市场规模及特点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三、重点地区（三）数字化劳动力市场规模及特点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四、重点地区（四）数字化劳动力市场规模及特点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不同区域数字化劳动力市场的对比与启示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二、数字化劳动力市场拓展策略与建议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中国数字化劳动力行业的营销渠道与客户分析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数字化劳动力行业渠道分析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二、各类渠道对数字化劳动力行业的影响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三、主要数字化劳动力企业渠道策略研究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数字化劳动力行业客户分析与定位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中国数字化劳动力行业竞争格局及策略选择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数字化劳动力行业总体市场竞争状况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一、数字化劳动力行业竞争结构分析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二、数字化劳动力企业竞争格局与集中度评估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三、数字化劳动力行业SWOT分析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数字化劳动力行业重点企业调研分析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数字化劳动力企业发展策略分析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数字化劳动力市场与销售策略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数字化劳动力品牌战略思考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中国数字化劳动力行业发展环境分析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二、数字化劳动力行业主管部门、监管体制及相关政策法规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3、数字化劳动力行业的主要法律、法规和政策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4、2025年数字化劳动力行业法律法规和政策对行业的影响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二、数字化劳动力消费者需求分析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一、数字化劳动力技术的应用与创新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二、数字化劳动力行业发展的技术趋势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2025-2031年数字化劳动力行业展趋势预测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2025-2031年数字化劳动力市场发展前景分析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一、数字化劳动力市场发展潜力</w:t>
      </w:r>
      <w:r>
        <w:rPr>
          <w:rFonts w:hint="eastAsia"/>
        </w:rPr>
        <w:br/>
      </w:r>
      <w:r>
        <w:rPr>
          <w:rFonts w:hint="eastAsia"/>
        </w:rPr>
        <w:t>　　　　二、数字化劳动力市场前景分析</w:t>
      </w:r>
      <w:r>
        <w:rPr>
          <w:rFonts w:hint="eastAsia"/>
        </w:rPr>
        <w:br/>
      </w:r>
      <w:r>
        <w:rPr>
          <w:rFonts w:hint="eastAsia"/>
        </w:rPr>
        <w:t>　　　　三、数字化劳动力细分行业发展前景分析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2025-2031年数字化劳动力发展趋势预测</w:t>
      </w:r>
      <w:r>
        <w:rPr>
          <w:rFonts w:hint="eastAsia"/>
        </w:rPr>
        <w:br/>
      </w:r>
      <w:r>
        <w:rPr>
          <w:rFonts w:hint="eastAsia"/>
        </w:rPr>
        <w:t>　　　　一、数字化劳动力发展趋势预测</w:t>
      </w:r>
      <w:r>
        <w:rPr>
          <w:rFonts w:hint="eastAsia"/>
        </w:rPr>
        <w:br/>
      </w:r>
      <w:r>
        <w:rPr>
          <w:rFonts w:hint="eastAsia"/>
        </w:rPr>
        <w:t>　　　　二、数字化劳动力市场规模预测</w:t>
      </w:r>
      <w:r>
        <w:rPr>
          <w:rFonts w:hint="eastAsia"/>
        </w:rPr>
        <w:br/>
      </w:r>
      <w:r>
        <w:rPr>
          <w:rFonts w:hint="eastAsia"/>
        </w:rPr>
        <w:t>　　　　三、数字化劳动力细分市场发展趋势预测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未来数字化劳动力行业挑战与机遇探讨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一、数字化劳动力行业挑战</w:t>
      </w:r>
      <w:r>
        <w:rPr>
          <w:rFonts w:hint="eastAsia"/>
        </w:rPr>
        <w:br/>
      </w:r>
      <w:r>
        <w:rPr>
          <w:rFonts w:hint="eastAsia"/>
        </w:rPr>
        <w:t>　　　　二、数字化劳动力行业机遇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数字化劳动力行业研究结论及建议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对数字化劳动力行业发展的建议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(中智林)对数字化劳动力企业和投资者的建议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数字化劳动力行业现状</w:t>
      </w:r>
      <w:r>
        <w:rPr>
          <w:rFonts w:hint="eastAsia"/>
        </w:rPr>
        <w:br/>
      </w:r>
      <w:r>
        <w:rPr>
          <w:rFonts w:hint="eastAsia"/>
        </w:rPr>
        <w:t>　　图表 数字化劳动力行业产业链调研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2019-2024年数字化劳动力行业市场容量统计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2019-2024年中国数字化劳动力行业市场规模情况</w:t>
      </w:r>
      <w:r>
        <w:rPr>
          <w:rFonts w:hint="eastAsia"/>
        </w:rPr>
        <w:br/>
      </w:r>
      <w:r>
        <w:rPr>
          <w:rFonts w:hint="eastAsia"/>
        </w:rPr>
        <w:t>　　图表 数字化劳动力行业动态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2019-2024年中国数字化劳动力行业经营效益分析</w:t>
      </w:r>
      <w:r>
        <w:rPr>
          <w:rFonts w:hint="eastAsia"/>
        </w:rPr>
        <w:br/>
      </w:r>
      <w:r>
        <w:rPr>
          <w:rFonts w:hint="eastAsia"/>
        </w:rPr>
        <w:t>　　图表 数字化劳动力行业竞争对手分析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**地区数字化劳动力市场规模</w:t>
      </w:r>
      <w:r>
        <w:rPr>
          <w:rFonts w:hint="eastAsia"/>
        </w:rPr>
        <w:br/>
      </w:r>
      <w:r>
        <w:rPr>
          <w:rFonts w:hint="eastAsia"/>
        </w:rPr>
        <w:t>　　图表 **地区数字化劳动力行业市场需求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**地区数字化劳动力市场调研</w:t>
      </w:r>
      <w:r>
        <w:rPr>
          <w:rFonts w:hint="eastAsia"/>
        </w:rPr>
        <w:br/>
      </w:r>
      <w:r>
        <w:rPr>
          <w:rFonts w:hint="eastAsia"/>
        </w:rPr>
        <w:t>　　图表 **地区数字化劳动力行业市场需求分析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**地区数字化劳动力市场规模</w:t>
      </w:r>
      <w:r>
        <w:rPr>
          <w:rFonts w:hint="eastAsia"/>
        </w:rPr>
        <w:br/>
      </w:r>
      <w:r>
        <w:rPr>
          <w:rFonts w:hint="eastAsia"/>
        </w:rPr>
        <w:t>　　图表 **地区数字化劳动力行业市场需求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**地区数字化劳动力市场调研</w:t>
      </w:r>
      <w:r>
        <w:rPr>
          <w:rFonts w:hint="eastAsia"/>
        </w:rPr>
        <w:br/>
      </w:r>
      <w:r>
        <w:rPr>
          <w:rFonts w:hint="eastAsia"/>
        </w:rPr>
        <w:t>　　图表 **地区数字化劳动力行业市场需求分析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数字化劳动力重点企业（二）成长能力情况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2025-2031年中国数字化劳动力行业发展趋势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e6176c1dc4298" w:history="1">
        <w:r>
          <w:rPr>
            <w:rStyle w:val="Hyperlink"/>
          </w:rPr>
          <w:t>2025-2031年中国数字化劳动力市场调查研究与发展前景分析报告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e6176c1dc4298" w:history="1">
        <w:r>
          <w:rPr>
            <w:rStyle w:val="Hyperlink"/>
          </w:rPr>
          <w:t>https://www.20087.com/7/98/ShuZiHuaLaoDongLiDeQianJingQuShi.html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热点：数字劳工定义、数字化劳动力降本增效、劳动的异化是历史进步的重要杠杆、数字化劳动力 政策、数字劳动异化问题的解决需要将、数字化劳动力的特征、数字员工 小机器大作用、数字化劳动力一全力激活人效,助力企业行稳致远、数字经济时代的劳动关系问题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623620db47e1" w:history="1">
      <w:r>
        <w:rPr>
          <w:rStyle w:val="Hyperlink"/>
        </w:rPr>
        <w:t>2025-2031年中国数字化劳动力市场调查研究与发展前景分析报告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ZiHuaLaoDongLiDeQianJingQuShi.html" TargetMode="External" Id="R84fe6176c1d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ZiHuaLaoDongLiDeQianJingQuShi.html" TargetMode="External" Id="Rbf4d623620d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2025-08-22T04:13:11Z</dcterms:created>
  <dcterms:modified xsi:type="dcterms:W3CDTF">2025-08-22T05:13:11Z</dcterms:modified>
  <dc:subject>2025-2031年中国数字化劳动力市场调查研究与发展前景分析报告</dc:subject>
  <dc:title>2025-2031年中国数字化劳动力市场调查研究与发展前景分析报告</dc:title>
  <cp:keywords>2025-2031年中国数字化劳动力市场调查研究与发展前景分析报告</cp:keywords>
  <dc:description>2025-2031年中国数字化劳动力市场调查研究与发展前景分析报告</dc:description>
</cp:coreProperties>
</file>