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b6938f652142ae" w:history="1">
              <w:r>
                <w:rPr>
                  <w:rStyle w:val="Hyperlink"/>
                </w:rPr>
                <w:t>2026-2032年中国木板条行业现状与前景趋势预测报告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b6938f652142ae" w:history="1">
              <w:r>
                <w:rPr>
                  <w:rStyle w:val="Hyperlink"/>
                </w:rPr>
                <w:t>2026-2032年中国木板条行业现状与前景趋势预测报告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b6938f652142ae" w:history="1">
                <w:r>
                  <w:rPr>
                    <w:rStyle w:val="Hyperlink"/>
                  </w:rPr>
                  <w:t>https://www.20087.com/7/68/MuBanTiaoQianJing.html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板条是以实木、胶合板、纤维板或刨花板为基材加工形成的条状木质材料，广泛用于家具框架、包装托盘、建筑模板、室内装饰、物流周转和工艺品制造。木板条形态涵盖实木木条、指接木条、多层板木条和复合木条，采购端对含水率控制、尺寸精度、强度等级、防霉防虫和表面平整度要求提升。行业受家具制造、建筑装修、物流包装和出口贸易需求影响较大，区域化供应和订单定制特征明显。环保政策趋严推动无醛胶、低VOCs胶黏剂、FSC认证木材和废料再利用比例提升，自动化锯切、干燥控制和在线分选改善产品一致性。低端木条同质化竞争明显，高端产品更注重结构稳定性、装饰效果和可追溯性。</w:t>
      </w:r>
      <w:r>
        <w:rPr>
          <w:rFonts w:hint="eastAsia"/>
        </w:rPr>
        <w:br/>
      </w:r>
      <w:r>
        <w:rPr>
          <w:rFonts w:hint="eastAsia"/>
        </w:rPr>
        <w:t>　　未来，木板条将向绿色认证、标准化定制、功能化和轻量化方向升级。市场调研网指出，装配式建筑、定制家居、跨境电商包装和智能家居配套将拓展应用场景。无醛添加、防潮阻燃、抗菌防霉和高强度复合木条需求提升，竹木复合、再生木材和生物基胶黏剂渗透率提高。数字化排版、智能干燥和柔性加工将提升材料利用率和交付效率。具备原料溯源、环保认证、稳定加工和快速定制能力的企业，将在中高端木制品供应链中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b6938f652142ae" w:history="1">
        <w:r>
          <w:rPr>
            <w:rStyle w:val="Hyperlink"/>
          </w:rPr>
          <w:t>2026-2032年中国木板条行业现状与前景趋势预测报告</w:t>
        </w:r>
      </w:hyperlink>
      <w:r>
        <w:rPr>
          <w:rFonts w:hint="eastAsia"/>
        </w:rPr>
        <w:t>》，2025年木板条行业市场规模达 亿元，预计2032年市场规模将达 亿元，期间年均复合增长率（CAGR）达 %。报告系统梳理了木板条行业产业链结构，分析木板条行业市场规模、需求特征及价格动态，客观呈现木板条行业发展现状。报告研究了木板条技术发展现状及未来方向，结合市场趋势科学预测增长空间，并解析木板条重点企业的竞争格局与品牌表现。通过对木板条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木板条行业概述</w:t>
      </w:r>
      <w:r>
        <w:rPr>
          <w:rFonts w:hint="eastAsia"/>
        </w:rPr>
        <w:br/>
      </w:r>
      <w:r>
        <w:rPr>
          <w:rFonts w:hint="eastAsia"/>
        </w:rPr>
        <w:t>　　第一节 木板条定义与分类</w:t>
      </w:r>
      <w:r>
        <w:rPr>
          <w:rFonts w:hint="eastAsia"/>
        </w:rPr>
        <w:br/>
      </w:r>
      <w:r>
        <w:rPr>
          <w:rFonts w:hint="eastAsia"/>
        </w:rPr>
        <w:t>　　第二节 木板条应用领域</w:t>
      </w:r>
      <w:r>
        <w:rPr>
          <w:rFonts w:hint="eastAsia"/>
        </w:rPr>
        <w:br/>
      </w:r>
      <w:r>
        <w:rPr>
          <w:rFonts w:hint="eastAsia"/>
        </w:rPr>
        <w:t>　　第三节 木板条行业经济指标分析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木板条产业链及经营模式分析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三、木板条销售模式及销售渠道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全球木板条市场发展综述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2020-2025年全球木板条市场规模与趋势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主要国家与地区木板条市场分析</w:t>
      </w:r>
      <w:r>
        <w:rPr>
          <w:rFonts w:hint="eastAsia"/>
        </w:rPr>
        <w:br/>
      </w:r>
      <w:r>
        <w:rPr>
          <w:rFonts w:hint="eastAsia"/>
        </w:rPr>
        <w:t>　　第三节 2026-2032年全球木板条行业发展趋势与前景预测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中国木板条行业市场分析</w:t>
      </w:r>
      <w:r>
        <w:rPr>
          <w:rFonts w:hint="eastAsia"/>
        </w:rPr>
        <w:br/>
      </w:r>
      <w:r>
        <w:rPr>
          <w:rFonts w:hint="eastAsia"/>
        </w:rPr>
        <w:t>　　第一节 2025-2026年木板条产能与投资动态</w:t>
      </w:r>
      <w:r>
        <w:rPr>
          <w:rFonts w:hint="eastAsia"/>
        </w:rPr>
        <w:br/>
      </w:r>
      <w:r>
        <w:rPr>
          <w:rFonts w:hint="eastAsia"/>
        </w:rPr>
        <w:t>　　　　一、国内木板条产能及利用情况</w:t>
      </w:r>
      <w:r>
        <w:rPr>
          <w:rFonts w:hint="eastAsia"/>
        </w:rPr>
        <w:br/>
      </w:r>
      <w:r>
        <w:rPr>
          <w:rFonts w:hint="eastAsia"/>
        </w:rPr>
        <w:t>　　　　二、木板条产能扩张与投资动态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2026-2032年木板条行业产量统计与趋势预测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一、2020-2025年木板条行业产量数据统计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1、2020-2025年木板条产量及增长趋势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2、2020-2025年木板条细分产品产量及份额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二、影响木板条产量的关键因素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三、2026-2032年木板条产量预测</w:t>
      </w:r>
      <w:r>
        <w:rPr>
          <w:rFonts w:hint="eastAsia"/>
        </w:rPr>
        <w:br/>
      </w:r>
      <w:r>
        <w:rPr>
          <w:rFonts w:hint="eastAsia"/>
        </w:rPr>
        <w:t>　　第三节 2026-2032年木板条市场需求与销售分析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一、2025-2026年木板条行业需求现状</w:t>
      </w:r>
      <w:r>
        <w:rPr>
          <w:rFonts w:hint="eastAsia"/>
        </w:rPr>
        <w:br/>
      </w:r>
      <w:r>
        <w:rPr>
          <w:rFonts w:hint="eastAsia"/>
        </w:rPr>
        <w:t>　　　　二、木板条客户群体与需求特点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三、2020-2025年木板条行业销售规模分析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四、2026-2032年木板条市场增长潜力与规模预测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中国木板条细分市场与下游应用领域分析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木板条细分市场分析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一、2025-2026年木板条主要细分产品市场现状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木板条下游应用与客户群体分析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一、2025-2026年木板条各应用领域市场现状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2025-2026年木板条行业技术发展现状及趋势分析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木板条行业技术发展现状分析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国内外木板条行业技术差异与原因</w:t>
      </w:r>
      <w:r>
        <w:rPr>
          <w:rFonts w:hint="eastAsia"/>
        </w:rPr>
        <w:br/>
      </w:r>
      <w:r>
        <w:rPr>
          <w:rFonts w:hint="eastAsia"/>
        </w:rPr>
        <w:t>　　第三节 木板条行业技术发展方向、趋势预测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提升木板条行业技术能力策略建议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木板条价格机制与竞争策略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一、2020-2025年木板条市场价格走势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木板条定价策略与方法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2026-2032年木板条价格竞争态势与趋势预测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中国木板条行业重点区域市场研究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2025-2026年重点区域木板条市场发展概况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二、2020-2025年木板条市场需求规模情况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三、2026-2032年木板条行业发展潜力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二、2020-2025年木板条市场需求规模情况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三、2026-2032年木板条行业发展潜力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二、2020-2025年木板条市场需求规模情况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三、2026-2032年木板条行业发展潜力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二、2020-2025年木板条市场需求规模情况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三、2026-2032年木板条行业发展潜力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二、2020-2025年木板条市场需求规模情况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三、2026-2032年木板条行业发展潜力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2020-2025年中国木板条行业进出口情况分析</w:t>
      </w:r>
      <w:r>
        <w:rPr>
          <w:rFonts w:hint="eastAsia"/>
        </w:rPr>
        <w:br/>
      </w:r>
      <w:r>
        <w:rPr>
          <w:rFonts w:hint="eastAsia"/>
        </w:rPr>
        <w:t>　　第一节 木板条行业进口情况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一、2020-2025年木板条进口规模及增长情况</w:t>
      </w:r>
      <w:r>
        <w:rPr>
          <w:rFonts w:hint="eastAsia"/>
        </w:rPr>
        <w:br/>
      </w:r>
      <w:r>
        <w:rPr>
          <w:rFonts w:hint="eastAsia"/>
        </w:rPr>
        <w:t>　　　　二、木板条主要进口来源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木板条行业出口情况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一、2020-2025年木板条出口规模及增长情况</w:t>
      </w:r>
      <w:r>
        <w:rPr>
          <w:rFonts w:hint="eastAsia"/>
        </w:rPr>
        <w:br/>
      </w:r>
      <w:r>
        <w:rPr>
          <w:rFonts w:hint="eastAsia"/>
        </w:rPr>
        <w:t>　　　　二、木板条主要出口目的地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2020-2025年中国木板条行业总体发展与财务状况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2020-2025年中国木板条行业规模情况</w:t>
      </w:r>
      <w:r>
        <w:rPr>
          <w:rFonts w:hint="eastAsia"/>
        </w:rPr>
        <w:br/>
      </w:r>
      <w:r>
        <w:rPr>
          <w:rFonts w:hint="eastAsia"/>
        </w:rPr>
        <w:t>　　　　一、木板条行业企业数量规模</w:t>
      </w:r>
      <w:r>
        <w:rPr>
          <w:rFonts w:hint="eastAsia"/>
        </w:rPr>
        <w:br/>
      </w:r>
      <w:r>
        <w:rPr>
          <w:rFonts w:hint="eastAsia"/>
        </w:rPr>
        <w:t>　　　　二、木板条行业从业人员规模</w:t>
      </w:r>
      <w:r>
        <w:rPr>
          <w:rFonts w:hint="eastAsia"/>
        </w:rPr>
        <w:br/>
      </w:r>
      <w:r>
        <w:rPr>
          <w:rFonts w:hint="eastAsia"/>
        </w:rPr>
        <w:t>　　　　三、木板条行业市场敏感性分析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2020-2025年中国木板条行业财务能力分析</w:t>
      </w:r>
      <w:r>
        <w:rPr>
          <w:rFonts w:hint="eastAsia"/>
        </w:rPr>
        <w:br/>
      </w:r>
      <w:r>
        <w:rPr>
          <w:rFonts w:hint="eastAsia"/>
        </w:rPr>
        <w:t>　　　　一、木板条行业盈利能力</w:t>
      </w:r>
      <w:r>
        <w:rPr>
          <w:rFonts w:hint="eastAsia"/>
        </w:rPr>
        <w:br/>
      </w:r>
      <w:r>
        <w:rPr>
          <w:rFonts w:hint="eastAsia"/>
        </w:rPr>
        <w:t>　　　　二、木板条行业偿债能力</w:t>
      </w:r>
      <w:r>
        <w:rPr>
          <w:rFonts w:hint="eastAsia"/>
        </w:rPr>
        <w:br/>
      </w:r>
      <w:r>
        <w:rPr>
          <w:rFonts w:hint="eastAsia"/>
        </w:rPr>
        <w:t>　　　　三、木板条行业营运能力</w:t>
      </w:r>
      <w:r>
        <w:rPr>
          <w:rFonts w:hint="eastAsia"/>
        </w:rPr>
        <w:br/>
      </w:r>
      <w:r>
        <w:rPr>
          <w:rFonts w:hint="eastAsia"/>
        </w:rPr>
        <w:t>　　　　四、木板条行业发展能力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木板条行业重点企业调研分析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二、企业木板条业务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二、企业木板条业务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二、企业木板条业务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二、企业木板条业务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二、企业木板条业务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二、企业木板条业务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中国木板条行业竞争格局分析</w:t>
      </w:r>
      <w:r>
        <w:rPr>
          <w:rFonts w:hint="eastAsia"/>
        </w:rPr>
        <w:br/>
      </w:r>
      <w:r>
        <w:rPr>
          <w:rFonts w:hint="eastAsia"/>
        </w:rPr>
        <w:t>　　第一节 木板条行业竞争格局总览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2025-2026年木板条行业竞争力分析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2020-2025年木板条行业企业并购活动分析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2025-2026年木板条行业会展与招投标活动分析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一、木板条行业会展活动及其市场影响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2026年中国木板条企业发展企业发展策略与建议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木板条销售模式与渠道策略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木板条品牌与市场推广策略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木板条研发投入与技术创新能力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木板条合作联盟与资源整合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中国木板条行业风险与对策</w:t>
      </w:r>
      <w:r>
        <w:rPr>
          <w:rFonts w:hint="eastAsia"/>
        </w:rPr>
        <w:br/>
      </w:r>
      <w:r>
        <w:rPr>
          <w:rFonts w:hint="eastAsia"/>
        </w:rPr>
        <w:t>　　第一节 木板条行业SWOT分析</w:t>
      </w:r>
      <w:r>
        <w:rPr>
          <w:rFonts w:hint="eastAsia"/>
        </w:rPr>
        <w:br/>
      </w:r>
      <w:r>
        <w:rPr>
          <w:rFonts w:hint="eastAsia"/>
        </w:rPr>
        <w:t>　　　　一、木板条行业优势</w:t>
      </w:r>
      <w:r>
        <w:rPr>
          <w:rFonts w:hint="eastAsia"/>
        </w:rPr>
        <w:br/>
      </w:r>
      <w:r>
        <w:rPr>
          <w:rFonts w:hint="eastAsia"/>
        </w:rPr>
        <w:t>　　　　二、木板条行业劣势</w:t>
      </w:r>
      <w:r>
        <w:rPr>
          <w:rFonts w:hint="eastAsia"/>
        </w:rPr>
        <w:br/>
      </w:r>
      <w:r>
        <w:rPr>
          <w:rFonts w:hint="eastAsia"/>
        </w:rPr>
        <w:t>　　　　三、木板条市场机会</w:t>
      </w:r>
      <w:r>
        <w:rPr>
          <w:rFonts w:hint="eastAsia"/>
        </w:rPr>
        <w:br/>
      </w:r>
      <w:r>
        <w:rPr>
          <w:rFonts w:hint="eastAsia"/>
        </w:rPr>
        <w:t>　　　　四、木板条市场威胁</w:t>
      </w:r>
      <w:r>
        <w:rPr>
          <w:rFonts w:hint="eastAsia"/>
        </w:rPr>
        <w:br/>
      </w:r>
      <w:r>
        <w:rPr>
          <w:rFonts w:hint="eastAsia"/>
        </w:rPr>
        <w:t>　　第二节 木板条行业风险及对策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2026-2032年中国木板条行业前景与发展趋势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2025-2026年木板条行业发展环境分析</w:t>
      </w:r>
      <w:r>
        <w:rPr>
          <w:rFonts w:hint="eastAsia"/>
        </w:rPr>
        <w:br/>
      </w:r>
      <w:r>
        <w:rPr>
          <w:rFonts w:hint="eastAsia"/>
        </w:rPr>
        <w:t>　　　　一、木板条行业主管部门与监管体制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二、木板条行业主要法律法规及政策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三、木板条行业标准与质量监管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2026-2032年木板条行业发展趋势与方向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2026-2032年木板条行业发展潜力与机遇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木板条行业研究结论与建议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 木板条行业发展建议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木板条行业历程</w:t>
      </w:r>
      <w:r>
        <w:rPr>
          <w:rFonts w:hint="eastAsia"/>
        </w:rPr>
        <w:br/>
      </w:r>
      <w:r>
        <w:rPr>
          <w:rFonts w:hint="eastAsia"/>
        </w:rPr>
        <w:t>　　图表 木板条行业生命周期</w:t>
      </w:r>
      <w:r>
        <w:rPr>
          <w:rFonts w:hint="eastAsia"/>
        </w:rPr>
        <w:br/>
      </w:r>
      <w:r>
        <w:rPr>
          <w:rFonts w:hint="eastAsia"/>
        </w:rPr>
        <w:t>　　图表 木板条行业产业链分析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2020-2025年中国木板条行业市场规模及增长情况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2020-2025年木板条行业市场容量分析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2020-2025年中国木板条行业产能统计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2020-2025年中国木板条行业产量及增长趋势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2020-2025年中国木板条市场需求量及增速统计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2025年中国木板条行业需求领域分布格局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2020-2025年中国木板条行业销售收入分析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2020-2025年中国木板条行业盈利情况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2020-2025年中国木板条行业利润总额统计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2020-2025年中国木板条进口数量分析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2020-2025年中国木板条进口金额分析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2020-2025年中国木板条出口数量分析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2020-2025年中国木板条出口金额分析</w:t>
      </w:r>
      <w:r>
        <w:rPr>
          <w:rFonts w:hint="eastAsia"/>
        </w:rPr>
        <w:br/>
      </w:r>
      <w:r>
        <w:rPr>
          <w:rFonts w:hint="eastAsia"/>
        </w:rPr>
        <w:t>　　图表 2025年中国木板条进口国家及地区分析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2025年中国木板条出口国家及地区分析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2020-2025年中国木板条行业企业数量情况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2020-2025年中国木板条行业企业平均规模情况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**地区木板条市场规模及增长情况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**地区木板条行业市场需求情况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**地区木板条市场规模及增长情况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**地区木板条行业市场需求情况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**地区木板条市场规模及增长情况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**地区木板条行业市场需求情况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**地区木板条市场规模及增长情况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**地区木板条行业市场需求情况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木板条重点企业（一）基本信息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木板条重点企业（一）经营情况分析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木板条重点企业（一）主要经济指标情况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木板条重点企业（一）盈利能力情况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木板条重点企业（二）经营情况分析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木板条重点企业（二）主要经济指标情况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木板条重点企业（二）盈利能力情况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木板条企业信息</w:t>
      </w:r>
      <w:r>
        <w:rPr>
          <w:rFonts w:hint="eastAsia"/>
        </w:rPr>
        <w:br/>
      </w:r>
      <w:r>
        <w:rPr>
          <w:rFonts w:hint="eastAsia"/>
        </w:rPr>
        <w:t>　　图表 木板条企业经营情况分析</w:t>
      </w:r>
      <w:r>
        <w:rPr>
          <w:rFonts w:hint="eastAsia"/>
        </w:rPr>
        <w:br/>
      </w:r>
      <w:r>
        <w:rPr>
          <w:rFonts w:hint="eastAsia"/>
        </w:rPr>
        <w:t>　　图表 木板条重点企业（三）主要经济指标情况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木板条重点企业（三）盈利能力情况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木板条重点企业（三）成长能力情况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2026-2032年中国木板条行业产能预测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2026-2032年中国木板条行业产量预测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2026-2032年中国木板条市场需求量预测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2026-2032年中国木板条行业供需平衡预测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2026-2032年中国木板条行业市场容量预测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2026-2032年中国木板条行业市场规模预测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2026-2032年中国木板条市场前景分析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2026-2032年中国木板条发展趋势预测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b6938f652142ae" w:history="1">
        <w:r>
          <w:rPr>
            <w:rStyle w:val="Hyperlink"/>
          </w:rPr>
          <w:t>2026-2032年中国木板条行业现状与前景趋势预测报告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b6938f652142ae" w:history="1">
        <w:r>
          <w:rPr>
            <w:rStyle w:val="Hyperlink"/>
          </w:rPr>
          <w:t>https://www.20087.com/7/68/MuBanTiaoQianJing.html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0ccaff002f4484" w:history="1">
      <w:r>
        <w:rPr>
          <w:rStyle w:val="Hyperlink"/>
        </w:rPr>
        <w:t>2026-2032年中国木板条行业现状与前景趋势预测报告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8/MuBanTiaoQianJing.html" TargetMode="External" Id="R84b6938f652142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8/MuBanTiaoQianJing.html" TargetMode="External" Id="R6a0ccaff002f44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2026-10-29T06:36:11Z</dcterms:created>
  <dcterms:modified xsi:type="dcterms:W3CDTF">2026-10-29T07:36:11Z</dcterms:modified>
  <dc:subject>2026-2032年中国木板条行业现状与前景趋势预测报告</dc:subject>
  <dc:title>2026-2032年中国木板条行业现状与前景趋势预测报告</dc:title>
  <cp:keywords>2026-2032年中国木板条行业现状与前景趋势预测报告</cp:keywords>
  <dc:description>2026-2032年中国木板条行业现状与前景趋势预测报告</dc:description>
</cp:coreProperties>
</file>