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1d42f04bd4578" w:history="1">
              <w:r>
                <w:rPr>
                  <w:rStyle w:val="Hyperlink"/>
                </w:rPr>
                <w:t>2026-2032年全球与中国柔性灌溉管道行业现状及前景趋势预测报告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1d42f04bd4578" w:history="1">
              <w:r>
                <w:rPr>
                  <w:rStyle w:val="Hyperlink"/>
                </w:rPr>
                <w:t>2026-2032年全球与中国柔性灌溉管道行业现状及前景趋势预测报告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1d42f04bd4578" w:history="1">
                <w:r>
                  <w:rPr>
                    <w:rStyle w:val="Hyperlink"/>
                  </w:rPr>
                  <w:t>https://www.20087.com/7/68/RouXingGuanGaiGuanDaoHangYeFaZhanQianJing.html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灌溉管道是一种由聚乙烯（PE）、聚丙烯（PP）或热塑性弹性体等高分子材料制成的可盘卷、易铺设的农业输水软管，广泛应用于滴灌、微喷及移动式喷灌系统。柔性灌溉管道普遍采用多层共挤结构（内层光滑、中层抗压、外层抗紫外线），强调爆破压力（&gt;1.0 MPa）、抗老化性能（UV稳定剂添加）及符合ISO 4427或GB/T 13663给水用管材标准。在节水农业与高标准农田建设政策推动下，用户对低渗透率（防水分蒸发）、抗根系穿透能力及与智能灌溉控制器兼容性提出更高要求。柔性灌溉管道企业注重炭黑分散均匀性、挤出壁厚公差控制（±0.1 mm）及接头密封可靠性。然而，长期暴露于高温强光环境仍导致材料脆化，且部分低价产品使用回收料，影响使用寿命与水质安全。</w:t>
      </w:r>
      <w:r>
        <w:rPr>
          <w:rFonts w:hint="eastAsia"/>
        </w:rPr>
        <w:br/>
      </w:r>
      <w:r>
        <w:rPr>
          <w:rFonts w:hint="eastAsia"/>
        </w:rPr>
        <w:t>　　未来，柔性灌溉管道将向智能感知、生物基材料与闭环水管理方向演进。一方面，嵌入式湿度或压力传感器可实时反馈田间需水状态，联动水泵启停；另一方面，生物基聚乙烯或可降解复合材料将降低碳足迹。在数字农业体系中，管道铺设数据将接入GIS平台，优化水肥一体化路径。此外，模块化快接设计将支持季节性快速部署与回收。柔性灌溉管道正从被动输水通道升级为支撑精准农业、资源节约与可持续耕作的智能水利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1d42f04bd4578" w:history="1">
        <w:r>
          <w:rPr>
            <w:rStyle w:val="Hyperlink"/>
          </w:rPr>
          <w:t>2026-2032年全球与中国柔性灌溉管道行业现状及前景趋势预测报告</w:t>
        </w:r>
      </w:hyperlink>
      <w:r>
        <w:rPr>
          <w:rFonts w:hint="eastAsia"/>
        </w:rPr>
        <w:t>》基于详实数据资料，系统分析柔性灌溉管道产业链结构、市场规模及需求现状，梳理柔性灌溉管道市场价格走势与行业发展特点。报告重点研究行业竞争格局，包括重点柔性灌溉管道企业的市场表现，并对柔性灌溉管道细分领域的发展潜力进行评估。结合政策环境和柔性灌溉管道技术演进方向，对柔性灌溉管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按材料类型细分，全球柔性灌溉管道市场规模2021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聚氯乙烯</w:t>
      </w:r>
      <w:r>
        <w:rPr>
          <w:rFonts w:hint="eastAsia"/>
        </w:rPr>
        <w:br/>
      </w:r>
      <w:r>
        <w:rPr>
          <w:rFonts w:hint="eastAsia"/>
        </w:rPr>
        <w:t>　　　　1.3.4 热塑性聚氨酯</w:t>
      </w:r>
      <w:r>
        <w:rPr>
          <w:rFonts w:hint="eastAsia"/>
        </w:rPr>
        <w:br/>
      </w:r>
      <w:r>
        <w:rPr>
          <w:rFonts w:hint="eastAsia"/>
        </w:rPr>
        <w:t>　　　　1.3.5 橡胶衬里复合软管</w:t>
      </w:r>
      <w:r>
        <w:rPr>
          <w:rFonts w:hint="eastAsia"/>
        </w:rPr>
        <w:br/>
      </w:r>
      <w:r>
        <w:rPr>
          <w:rFonts w:hint="eastAsia"/>
        </w:rPr>
        <w:t>　　　　1.3.6 其他热塑性材料</w:t>
      </w:r>
      <w:r>
        <w:rPr>
          <w:rFonts w:hint="eastAsia"/>
        </w:rPr>
        <w:br/>
      </w:r>
      <w:r>
        <w:rPr>
          <w:rFonts w:hint="eastAsia"/>
        </w:rPr>
        <w:t>　　1.4 产品分类，按形态结构</w:t>
      </w:r>
      <w:r>
        <w:rPr>
          <w:rFonts w:hint="eastAsia"/>
        </w:rPr>
        <w:br/>
      </w:r>
      <w:r>
        <w:rPr>
          <w:rFonts w:hint="eastAsia"/>
        </w:rPr>
        <w:t>　　　　1.4.1 按形态结构细分，全球柔性灌溉管道市场规模2021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贴扁软管</w:t>
      </w:r>
      <w:r>
        <w:rPr>
          <w:rFonts w:hint="eastAsia"/>
        </w:rPr>
        <w:br/>
      </w:r>
      <w:r>
        <w:rPr>
          <w:rFonts w:hint="eastAsia"/>
        </w:rPr>
        <w:t>　　　　1.4.3 圆管软管</w:t>
      </w:r>
      <w:r>
        <w:rPr>
          <w:rFonts w:hint="eastAsia"/>
        </w:rPr>
        <w:br/>
      </w:r>
      <w:r>
        <w:rPr>
          <w:rFonts w:hint="eastAsia"/>
        </w:rPr>
        <w:t>　　　　1.4.4 增强型软管</w:t>
      </w:r>
      <w:r>
        <w:rPr>
          <w:rFonts w:hint="eastAsia"/>
        </w:rPr>
        <w:br/>
      </w:r>
      <w:r>
        <w:rPr>
          <w:rFonts w:hint="eastAsia"/>
        </w:rPr>
        <w:t>　　　　1.4.5 微管</w:t>
      </w:r>
      <w:r>
        <w:rPr>
          <w:rFonts w:hint="eastAsia"/>
        </w:rPr>
        <w:br/>
      </w:r>
      <w:r>
        <w:rPr>
          <w:rFonts w:hint="eastAsia"/>
        </w:rPr>
        <w:t>　　　　1.4.6 软管组件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按压力等级细分，全球柔性灌溉管道市场规模2021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</w:t>
      </w:r>
      <w:r>
        <w:rPr>
          <w:rFonts w:hint="eastAsia"/>
        </w:rPr>
        <w:br/>
      </w:r>
      <w:r>
        <w:rPr>
          <w:rFonts w:hint="eastAsia"/>
        </w:rPr>
        <w:t>　　　　1.5.3 中压</w:t>
      </w:r>
      <w:r>
        <w:rPr>
          <w:rFonts w:hint="eastAsia"/>
        </w:rPr>
        <w:br/>
      </w:r>
      <w:r>
        <w:rPr>
          <w:rFonts w:hint="eastAsia"/>
        </w:rPr>
        <w:t>　　　　1.5.4 高压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按应用细分，全球柔性灌溉管道市场规模2021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大田输配水</w:t>
      </w:r>
      <w:r>
        <w:rPr>
          <w:rFonts w:hint="eastAsia"/>
        </w:rPr>
        <w:br/>
      </w:r>
      <w:r>
        <w:rPr>
          <w:rFonts w:hint="eastAsia"/>
        </w:rPr>
        <w:t>　　　　1.6.3 温室灌溉</w:t>
      </w:r>
      <w:r>
        <w:rPr>
          <w:rFonts w:hint="eastAsia"/>
        </w:rPr>
        <w:br/>
      </w:r>
      <w:r>
        <w:rPr>
          <w:rFonts w:hint="eastAsia"/>
        </w:rPr>
        <w:t>　　　　1.6.4 果园与葡萄园</w:t>
      </w:r>
      <w:r>
        <w:rPr>
          <w:rFonts w:hint="eastAsia"/>
        </w:rPr>
        <w:br/>
      </w:r>
      <w:r>
        <w:rPr>
          <w:rFonts w:hint="eastAsia"/>
        </w:rPr>
        <w:t>　　　　1.6.5 泵站到田间输水</w:t>
      </w:r>
      <w:r>
        <w:rPr>
          <w:rFonts w:hint="eastAsia"/>
        </w:rPr>
        <w:br/>
      </w:r>
      <w:r>
        <w:rPr>
          <w:rFonts w:hint="eastAsia"/>
        </w:rPr>
        <w:t>　　　　1.6.6 园林与草坪</w:t>
      </w:r>
      <w:r>
        <w:rPr>
          <w:rFonts w:hint="eastAsia"/>
        </w:rPr>
        <w:br/>
      </w:r>
      <w:r>
        <w:rPr>
          <w:rFonts w:hint="eastAsia"/>
        </w:rPr>
        <w:t>　　　　1.6.7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柔性灌溉管道行业发展总体概况</w:t>
      </w:r>
      <w:r>
        <w:rPr>
          <w:rFonts w:hint="eastAsia"/>
        </w:rPr>
        <w:br/>
      </w:r>
      <w:r>
        <w:rPr>
          <w:rFonts w:hint="eastAsia"/>
        </w:rPr>
        <w:t>　　　　1.7.2 柔性灌溉管道行业发展主要特点</w:t>
      </w:r>
      <w:r>
        <w:rPr>
          <w:rFonts w:hint="eastAsia"/>
        </w:rPr>
        <w:br/>
      </w:r>
      <w:r>
        <w:rPr>
          <w:rFonts w:hint="eastAsia"/>
        </w:rPr>
        <w:t>　　　　1.7.3 柔性灌溉管道行业发展影响因素</w:t>
      </w:r>
      <w:r>
        <w:rPr>
          <w:rFonts w:hint="eastAsia"/>
        </w:rPr>
        <w:br/>
      </w:r>
      <w:r>
        <w:rPr>
          <w:rFonts w:hint="eastAsia"/>
        </w:rPr>
        <w:t>　　　　1.7.3 .1 柔性灌溉管道有利因素</w:t>
      </w:r>
      <w:r>
        <w:rPr>
          <w:rFonts w:hint="eastAsia"/>
        </w:rPr>
        <w:br/>
      </w:r>
      <w:r>
        <w:rPr>
          <w:rFonts w:hint="eastAsia"/>
        </w:rPr>
        <w:t>　　　　1.7.3 .2 柔性灌溉管道不利因素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全球市场，近三年柔性灌溉管道主要企业占有率及排名（按销量）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柔性灌溉管道主要企业在国际市场占有率（按销量，2023-2026）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2025年柔性灌溉管道主要企业在国际市场排名（按销量）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全球市场主要企业柔性灌溉管道销量（2023-2026）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全球市场，近三年柔性灌溉管道主要企业占有率及排名（按收入）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柔性灌溉管道主要企业在国际市场占有率（按收入，2023-2026）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2025年柔性灌溉管道主要企业在国际市场排名（按收入）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全球市场主要企业柔性灌溉管道销售收入（2023-2026）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全球市场主要企业柔性灌溉管道销售价格（2023-2026）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中国市场，近三年柔性灌溉管道主要企业占有率及排名（按销量）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柔性灌溉管道主要企业在中国市场占有率（按销量，2023-2026）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2025年柔性灌溉管道主要企业在中国市场排名（按销量）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中国市场主要企业柔性灌溉管道销量（2023-2026）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中国市场，近三年柔性灌溉管道主要企业占有率及排名（按收入）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柔性灌溉管道主要企业在中国市场占有率（按收入，2023-2026）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2025年柔性灌溉管道主要企业在中国市场排名（按收入）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中国市场主要企业柔性灌溉管道销售收入（2023-2026）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全球主要厂商柔性灌溉管道总部及产地分布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全球主要厂商成立时间及柔性灌溉管道商业化日期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全球主要厂商柔性灌溉管道产品类型及应用</w:t>
      </w:r>
      <w:r>
        <w:rPr>
          <w:rFonts w:hint="eastAsia"/>
        </w:rPr>
        <w:br/>
      </w:r>
      <w:r>
        <w:rPr>
          <w:rFonts w:hint="eastAsia"/>
        </w:rPr>
        <w:t>　　2.9 柔性灌溉管道行业集中度、竞争程度分析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柔性灌溉管道行业集中度分析：2025年全球Top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全球柔性灌溉管道第一梯队、第二梯队和第三梯队生产商（品牌）及市场份额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全球柔性灌溉管道总体规模分析</w:t>
      </w:r>
      <w:r>
        <w:rPr>
          <w:rFonts w:hint="eastAsia"/>
        </w:rPr>
        <w:br/>
      </w:r>
      <w:r>
        <w:rPr>
          <w:rFonts w:hint="eastAsia"/>
        </w:rPr>
        <w:t>　　3.1 全球柔性灌溉管道供需现状及预测（2021-2032）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全球柔性灌溉管道产能、产量、产能利用率及发展趋势（2021-2032）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全球柔性灌溉管道产量、需求量及发展趋势（2021-2032）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全球主要地区柔性灌溉管道产量及发展趋势（2021-2032）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全球主要地区柔性灌溉管道产量（2021-2026）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全球主要地区柔性灌溉管道产量（2027-2032）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全球主要地区柔性灌溉管道产量市场份额（2021-2032）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中国柔性灌溉管道供需现状及预测（2021-2032）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中国柔性灌溉管道产能、产量、产能利用率及发展趋势（2021-2032）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中国柔性灌溉管道产量、市场需求量及发展趋势（2021-2032）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中国市场柔性灌溉管道进出口（2021-2032）</w:t>
      </w:r>
      <w:r>
        <w:rPr>
          <w:rFonts w:hint="eastAsia"/>
        </w:rPr>
        <w:br/>
      </w:r>
      <w:r>
        <w:rPr>
          <w:rFonts w:hint="eastAsia"/>
        </w:rPr>
        <w:t>　　3.4 全球柔性灌溉管道销量及销售额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全球市场柔性灌溉管道销售额（2021-2032）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全球市场柔性灌溉管道销量（2021-2032）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全球市场柔性灌溉管道价格趋势（2021-2032）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全球柔性灌溉管道主要地区分析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全球主要地区柔性灌溉管道市场规模分析：2021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全球主要地区柔性灌溉管道销售收入及市场份额（2021-2026）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全球主要地区柔性灌溉管道销售收入预测（2027-2032）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全球主要地区柔性灌溉管道销量分析：2021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全球主要地区柔性灌溉管道销量及市场份额（2021-2026）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全球主要地区柔性灌溉管道销量及市场份额预测（2027-2032）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北美市场柔性灌溉管道销量、收入及增长率（2021-2032）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欧洲市场柔性灌溉管道销量、收入及增长率（2021-2032）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中国市场柔性灌溉管道销量、收入及增长率（2021-2032）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日本市场柔性灌溉管道销量、收入及增长率（2021-2032）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东南亚市场柔性灌溉管道销量、收入及增长率（2021-2032）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印度市场柔性灌溉管道销量、收入及增长率（2021-2032）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南美市场柔性灌溉管道销量、收入及增长率（2021-2032）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中东市场柔性灌溉管道销量、收入及增长率（2021-2032）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柔性灌溉管道销量、收入、价格及毛利率（2021-2026）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不同材料类型柔性灌溉管道分析</w:t>
      </w:r>
      <w:r>
        <w:rPr>
          <w:rFonts w:hint="eastAsia"/>
        </w:rPr>
        <w:br/>
      </w:r>
      <w:r>
        <w:rPr>
          <w:rFonts w:hint="eastAsia"/>
        </w:rPr>
        <w:t>　　6.1 全球不同材料类型柔性灌溉管道销量（2021-2032）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全球不同材料类型柔性灌溉管道销量及市场份额（2021-2026）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全球不同材料类型柔性灌溉管道销量预测（2027-2032）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全球不同材料类型柔性灌溉管道收入（2021-2032）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全球不同材料类型柔性灌溉管道收入及市场份额（2021-2026）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全球不同材料类型柔性灌溉管道收入预测（2027-2032）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全球不同材料类型柔性灌溉管道价格走势（2021-2032）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中国不同材料类型柔性灌溉管道销量（2021-2032）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中国不同材料类型柔性灌溉管道销量及市场份额（2021-2026）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中国不同材料类型柔性灌溉管道销量预测（2027-2032）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中国不同材料类型柔性灌溉管道收入（2021-2032）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中国不同材料类型柔性灌溉管道收入及市场份额（2021-2026）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中国不同材料类型柔性灌溉管道收入预测（2027-2032）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不同应用柔性灌溉管道分析</w:t>
      </w:r>
      <w:r>
        <w:rPr>
          <w:rFonts w:hint="eastAsia"/>
        </w:rPr>
        <w:br/>
      </w:r>
      <w:r>
        <w:rPr>
          <w:rFonts w:hint="eastAsia"/>
        </w:rPr>
        <w:t>　　7.1 全球不同应用柔性灌溉管道销量（2021-2032）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全球不同应用柔性灌溉管道销量及市场份额（2021-2026）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全球不同应用柔性灌溉管道销量预测（2027-2032）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全球不同应用柔性灌溉管道收入（2021-2032）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全球不同应用柔性灌溉管道收入及市场份额（2021-2026）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全球不同应用柔性灌溉管道收入预测（2027-2032）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全球不同应用柔性灌溉管道价格走势（2021-2032）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中国不同应用柔性灌溉管道销量（2021-2032）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中国不同应用柔性灌溉管道销量及市场份额（2021-2026）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中国不同应用柔性灌溉管道销量预测（2027-2032）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中国不同应用柔性灌溉管道收入（2021-2032）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中国不同应用柔性灌溉管道收入及市场份额（2021-2026）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中国不同应用柔性灌溉管道收入预测（2027-2032）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柔性灌溉管道行业发展趋势</w:t>
      </w:r>
      <w:r>
        <w:rPr>
          <w:rFonts w:hint="eastAsia"/>
        </w:rPr>
        <w:br/>
      </w:r>
      <w:r>
        <w:rPr>
          <w:rFonts w:hint="eastAsia"/>
        </w:rPr>
        <w:t>　　8.2 柔性灌溉管道行业主要驱动因素</w:t>
      </w:r>
      <w:r>
        <w:rPr>
          <w:rFonts w:hint="eastAsia"/>
        </w:rPr>
        <w:br/>
      </w:r>
      <w:r>
        <w:rPr>
          <w:rFonts w:hint="eastAsia"/>
        </w:rPr>
        <w:t>　　8.3 柔性灌溉管道中国企业SWOT分析</w:t>
      </w:r>
      <w:r>
        <w:rPr>
          <w:rFonts w:hint="eastAsia"/>
        </w:rPr>
        <w:br/>
      </w:r>
      <w:r>
        <w:rPr>
          <w:rFonts w:hint="eastAsia"/>
        </w:rPr>
        <w:t>　　8.4 中国柔性灌溉管道行业政策环境分析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柔性灌溉管道行业产业链简介</w:t>
      </w:r>
      <w:r>
        <w:rPr>
          <w:rFonts w:hint="eastAsia"/>
        </w:rPr>
        <w:br/>
      </w:r>
      <w:r>
        <w:rPr>
          <w:rFonts w:hint="eastAsia"/>
        </w:rPr>
        <w:t>　　　　9.1.1 柔性灌溉管道行业供应链分析</w:t>
      </w:r>
      <w:r>
        <w:rPr>
          <w:rFonts w:hint="eastAsia"/>
        </w:rPr>
        <w:br/>
      </w:r>
      <w:r>
        <w:rPr>
          <w:rFonts w:hint="eastAsia"/>
        </w:rPr>
        <w:t>　　　　9.1.2 柔性灌溉管道主要原料及供应情况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柔性灌溉管道行业采购模式</w:t>
      </w:r>
      <w:r>
        <w:rPr>
          <w:rFonts w:hint="eastAsia"/>
        </w:rPr>
        <w:br/>
      </w:r>
      <w:r>
        <w:rPr>
          <w:rFonts w:hint="eastAsia"/>
        </w:rPr>
        <w:t>　　9.3 柔性灌溉管道行业生产模式</w:t>
      </w:r>
      <w:r>
        <w:rPr>
          <w:rFonts w:hint="eastAsia"/>
        </w:rPr>
        <w:br/>
      </w:r>
      <w:r>
        <w:rPr>
          <w:rFonts w:hint="eastAsia"/>
        </w:rPr>
        <w:t>　　9.4 柔性灌溉管道行业销售模式及销售渠道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按材料类型细分，全球柔性灌溉管道市场规模2021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按形态结构细分，全球柔性灌溉管道市场规模2021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按压力等级细分，全球柔性灌溉管道市场规模2021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按应用细分，全球柔性灌溉管道市场规模（CAGR）2021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柔性灌溉管道行业发展主要特点</w:t>
      </w:r>
      <w:r>
        <w:rPr>
          <w:rFonts w:hint="eastAsia"/>
        </w:rPr>
        <w:br/>
      </w:r>
      <w:r>
        <w:rPr>
          <w:rFonts w:hint="eastAsia"/>
        </w:rPr>
        <w:t>　　表 6： 柔性灌溉管道行业发展有利因素分析</w:t>
      </w:r>
      <w:r>
        <w:rPr>
          <w:rFonts w:hint="eastAsia"/>
        </w:rPr>
        <w:br/>
      </w:r>
      <w:r>
        <w:rPr>
          <w:rFonts w:hint="eastAsia"/>
        </w:rPr>
        <w:t>　　表 7： 柔性灌溉管道行业发展不利因素分析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进入柔性灌溉管道行业壁垒</w:t>
      </w:r>
      <w:r>
        <w:rPr>
          <w:rFonts w:hint="eastAsia"/>
        </w:rPr>
        <w:br/>
      </w:r>
      <w:r>
        <w:rPr>
          <w:rFonts w:hint="eastAsia"/>
        </w:rPr>
        <w:t>　　表 9： 柔性灌溉管道主要企业在国际市场占有率（按销量，2023-2026）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2025年柔性灌溉管道主要企业在国际市场排名（按销量）&amp;（千吨）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全球市场主要企业柔性灌溉管道销量（2023-2026）&amp;（千吨）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柔性灌溉管道主要企业在国际市场占有率（按收入，2023-2026）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2025年柔性灌溉管道主要企业在国际市场排名（按收入）&amp;（万元）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全球市场主要企业柔性灌溉管道销售收入（2023-2026）&amp;（万元）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全球市场主要企业柔性灌溉管道销售价格（2023-2026）&amp;（元/吨）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柔性灌溉管道主要企业在中国市场占有率（按销量，2023-2026）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2025年柔性灌溉管道主要企业在中国市场排名（按销量）&amp;（千吨）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中国市场主要企业柔性灌溉管道销量（2023-2026）&amp;（千吨）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柔性灌溉管道主要企业在中国市场占有率（按收入，2023-2026）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2025年柔性灌溉管道主要企业在中国市场排名（按收入）&amp;（万元）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中国市场主要企业柔性灌溉管道销售收入（2023-2026）&amp;（万元）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全球主要厂商柔性灌溉管道总部及产地分布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全球主要厂商成立时间及柔性灌溉管道商业化日期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全球主要厂商柔性灌溉管道产品类型及应用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2025年全球柔性灌溉管道主要厂商市场地位（第一梯队、第二梯队和第三梯队）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全球柔性灌溉管道市场投资、并购等现状分析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全球主要地区柔性灌溉管道产量增速（CAGR）：（2021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全球主要地区柔性灌溉管道产量（2021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全球主要地区柔性灌溉管道产量（2021-2026）&amp;（千吨）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全球主要地区柔性灌溉管道产量（2027-2032）&amp;（千吨）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全球主要地区柔性灌溉管道产量市场份额（2021-2026）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全球主要地区柔性灌溉管道产量市场份额（2027-2032）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中国市场柔性灌溉管道产量、销量、进出口（2021-2026）&amp;（千吨）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中国市场柔性灌溉管道产量、销量、进出口预测（2027-2032）&amp;（千吨）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全球主要地区柔性灌溉管道销售收入增速：（2021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全球主要地区柔性灌溉管道销售收入（2021-2026）&amp;（万元）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全球主要地区柔性灌溉管道销售收入市场份额（2021-2026）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全球主要地区柔性灌溉管道收入（2027-2032）&amp;（万元）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全球主要地区柔性灌溉管道收入市场份额（2027-2032）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全球主要地区柔性灌溉管道销量（千吨）：2021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全球主要地区柔性灌溉管道销量（2021-2026）&amp;（千吨）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全球主要地区柔性灌溉管道销量市场份额（2021-2026）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全球主要地区柔性灌溉管道销量（2027-2032）&amp;（千吨）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全球主要地区柔性灌溉管道销量份额（2027-2032）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柔性灌溉管道生产基地、销售区域、竞争对手及市场地位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柔性灌溉管道产品规格、参数及市场应用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柔性灌溉管道销量（千吨）、收入（万元）、价格（元/吨）及毛利率（2021-2026）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全球不同材料类型柔性灌溉管道销量（2021-2026）&amp;（千吨）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全球不同材料类型柔性灌溉管道销量市场份额（2021-2026）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全球不同材料类型柔性灌溉管道销量预测（2027-2032）&amp;（千吨）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全球市场不同材料类型柔性灌溉管道销量市场份额预测（2027-2032）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全球不同材料类型柔性灌溉管道收入（2021-2026）&amp;（万元）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全球不同材料类型柔性灌溉管道收入市场份额（2021-2026）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全球不同材料类型柔性灌溉管道收入预测（2027-2032）&amp;（万元）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全球不同材料类型柔性灌溉管道收入市场份额预测（2027-2032）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中国不同材料类型柔性灌溉管道销量（2021-2026）&amp;（千吨）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中国不同材料类型柔性灌溉管道销量市场份额（2021-2026）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中国不同材料类型柔性灌溉管道销量预测（2027-2032）&amp;（千吨）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全球市场不同材料类型柔性灌溉管道销量市场份额预测（2027-2032）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中国不同材料类型柔性灌溉管道收入（2021-2026）&amp;（万元）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中国不同材料类型柔性灌溉管道收入市场份额（2021-2026）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中国不同材料类型柔性灌溉管道收入预测（2027-2032）&amp;（万元）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中国不同材料类型柔性灌溉管道收入市场份额预测（2027-2032）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全球不同应用柔性灌溉管道销量（2021-2026）&amp;（千吨）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全球不同应用柔性灌溉管道销量市场份额（2021-2026）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全球不同应用柔性灌溉管道销量预测（2027-2032）&amp;（千吨）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全球市场不同应用柔性灌溉管道销量市场份额预测（2027-2032）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全球不同应用柔性灌溉管道收入（2021-2026）&amp;（万元）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全球不同应用柔性灌溉管道收入市场份额（2021-2026）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全球不同应用柔性灌溉管道收入预测（2027-2032）&amp;（万元）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全球不同应用柔性灌溉管道收入市场份额预测（2027-2032）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中国不同应用柔性灌溉管道销量（2021-2026）&amp;（千吨）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中国不同应用柔性灌溉管道销量市场份额（2021-2026）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中国不同应用柔性灌溉管道销量预测（2027-2032）&amp;（千吨）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中国市场不同应用柔性灌溉管道销量市场份额预测（2027-2032）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中国不同应用柔性灌溉管道收入（2021-2026）&amp;（万元）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中国不同应用柔性灌溉管道收入市场份额（2021-2026）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中国不同应用柔性灌溉管道收入预测（2027-2032）&amp;（万元）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中国不同应用柔性灌溉管道收入市场份额预测（2027-2032）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柔性灌溉管道行业发展趋势</w:t>
      </w:r>
      <w:r>
        <w:rPr>
          <w:rFonts w:hint="eastAsia"/>
        </w:rPr>
        <w:br/>
      </w:r>
      <w:r>
        <w:rPr>
          <w:rFonts w:hint="eastAsia"/>
        </w:rPr>
        <w:t>　　表 158： 柔性灌溉管道行业主要驱动因素</w:t>
      </w:r>
      <w:r>
        <w:rPr>
          <w:rFonts w:hint="eastAsia"/>
        </w:rPr>
        <w:br/>
      </w:r>
      <w:r>
        <w:rPr>
          <w:rFonts w:hint="eastAsia"/>
        </w:rPr>
        <w:t>　　表 159： 柔性灌溉管道行业供应链分析</w:t>
      </w:r>
      <w:r>
        <w:rPr>
          <w:rFonts w:hint="eastAsia"/>
        </w:rPr>
        <w:br/>
      </w:r>
      <w:r>
        <w:rPr>
          <w:rFonts w:hint="eastAsia"/>
        </w:rPr>
        <w:t>　　表 160： 柔性灌溉管道上游原料供应商</w:t>
      </w:r>
      <w:r>
        <w:rPr>
          <w:rFonts w:hint="eastAsia"/>
        </w:rPr>
        <w:br/>
      </w:r>
      <w:r>
        <w:rPr>
          <w:rFonts w:hint="eastAsia"/>
        </w:rPr>
        <w:t>　　表 161： 柔性灌溉管道主要地区不同应用客户分析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柔性灌溉管道典型经销商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柔性灌溉管道产品图片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全球不同材料类型柔性灌溉管道销售额2021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全球不同材料类型柔性灌溉管道市场份额2025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聚氯乙烯产品图片</w:t>
      </w:r>
      <w:r>
        <w:rPr>
          <w:rFonts w:hint="eastAsia"/>
        </w:rPr>
        <w:br/>
      </w:r>
      <w:r>
        <w:rPr>
          <w:rFonts w:hint="eastAsia"/>
        </w:rPr>
        <w:t>　　图 6： 热塑性聚氨酯产品图片</w:t>
      </w:r>
      <w:r>
        <w:rPr>
          <w:rFonts w:hint="eastAsia"/>
        </w:rPr>
        <w:br/>
      </w:r>
      <w:r>
        <w:rPr>
          <w:rFonts w:hint="eastAsia"/>
        </w:rPr>
        <w:t>　　图 7： 橡胶衬里复合软管产品图片</w:t>
      </w:r>
      <w:r>
        <w:rPr>
          <w:rFonts w:hint="eastAsia"/>
        </w:rPr>
        <w:br/>
      </w:r>
      <w:r>
        <w:rPr>
          <w:rFonts w:hint="eastAsia"/>
        </w:rPr>
        <w:t>　　图 8： 其他热塑性材料产品图片</w:t>
      </w:r>
      <w:r>
        <w:rPr>
          <w:rFonts w:hint="eastAsia"/>
        </w:rPr>
        <w:br/>
      </w:r>
      <w:r>
        <w:rPr>
          <w:rFonts w:hint="eastAsia"/>
        </w:rPr>
        <w:t>　　图 9： 全球不同形态结构柔性灌溉管道销售额2021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全球不同形态结构柔性灌溉管道市场份额2025 &amp; 2032</w:t>
      </w:r>
      <w:r>
        <w:rPr>
          <w:rFonts w:hint="eastAsia"/>
        </w:rPr>
        <w:br/>
      </w:r>
      <w:r>
        <w:rPr>
          <w:rFonts w:hint="eastAsia"/>
        </w:rPr>
        <w:t>　　图 11： 贴扁软管产品图片</w:t>
      </w:r>
      <w:r>
        <w:rPr>
          <w:rFonts w:hint="eastAsia"/>
        </w:rPr>
        <w:br/>
      </w:r>
      <w:r>
        <w:rPr>
          <w:rFonts w:hint="eastAsia"/>
        </w:rPr>
        <w:t>　　图 12： 圆管软管产品图片</w:t>
      </w:r>
      <w:r>
        <w:rPr>
          <w:rFonts w:hint="eastAsia"/>
        </w:rPr>
        <w:br/>
      </w:r>
      <w:r>
        <w:rPr>
          <w:rFonts w:hint="eastAsia"/>
        </w:rPr>
        <w:t>　　图 13： 增强型软管产品图片</w:t>
      </w:r>
      <w:r>
        <w:rPr>
          <w:rFonts w:hint="eastAsia"/>
        </w:rPr>
        <w:br/>
      </w:r>
      <w:r>
        <w:rPr>
          <w:rFonts w:hint="eastAsia"/>
        </w:rPr>
        <w:t>　　图 14： 微管产品图片</w:t>
      </w:r>
      <w:r>
        <w:rPr>
          <w:rFonts w:hint="eastAsia"/>
        </w:rPr>
        <w:br/>
      </w:r>
      <w:r>
        <w:rPr>
          <w:rFonts w:hint="eastAsia"/>
        </w:rPr>
        <w:t>　　图 15： 软管组件产品图片</w:t>
      </w:r>
      <w:r>
        <w:rPr>
          <w:rFonts w:hint="eastAsia"/>
        </w:rPr>
        <w:br/>
      </w:r>
      <w:r>
        <w:rPr>
          <w:rFonts w:hint="eastAsia"/>
        </w:rPr>
        <w:t>　　图 16： 全球不同压力等级柔性灌溉管道销售额2021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全球不同压力等级柔性灌溉管道市场份额2025 &amp; 2032</w:t>
      </w:r>
      <w:r>
        <w:rPr>
          <w:rFonts w:hint="eastAsia"/>
        </w:rPr>
        <w:br/>
      </w:r>
      <w:r>
        <w:rPr>
          <w:rFonts w:hint="eastAsia"/>
        </w:rPr>
        <w:t>　　图 18： 低压产品图片</w:t>
      </w:r>
      <w:r>
        <w:rPr>
          <w:rFonts w:hint="eastAsia"/>
        </w:rPr>
        <w:br/>
      </w:r>
      <w:r>
        <w:rPr>
          <w:rFonts w:hint="eastAsia"/>
        </w:rPr>
        <w:t>　　图 19： 中压产品图片</w:t>
      </w:r>
      <w:r>
        <w:rPr>
          <w:rFonts w:hint="eastAsia"/>
        </w:rPr>
        <w:br/>
      </w:r>
      <w:r>
        <w:rPr>
          <w:rFonts w:hint="eastAsia"/>
        </w:rPr>
        <w:t>　　图 20： 高压产品图片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全球不同应用柔性灌溉管道市场份额2025 &amp; 2032</w:t>
      </w:r>
      <w:r>
        <w:rPr>
          <w:rFonts w:hint="eastAsia"/>
        </w:rPr>
        <w:br/>
      </w:r>
      <w:r>
        <w:rPr>
          <w:rFonts w:hint="eastAsia"/>
        </w:rPr>
        <w:t>　　图 23： 大田输配水</w:t>
      </w:r>
      <w:r>
        <w:rPr>
          <w:rFonts w:hint="eastAsia"/>
        </w:rPr>
        <w:br/>
      </w:r>
      <w:r>
        <w:rPr>
          <w:rFonts w:hint="eastAsia"/>
        </w:rPr>
        <w:t>　　图 24： 温室灌溉</w:t>
      </w:r>
      <w:r>
        <w:rPr>
          <w:rFonts w:hint="eastAsia"/>
        </w:rPr>
        <w:br/>
      </w:r>
      <w:r>
        <w:rPr>
          <w:rFonts w:hint="eastAsia"/>
        </w:rPr>
        <w:t>　　图 25： 果园与葡萄园</w:t>
      </w:r>
      <w:r>
        <w:rPr>
          <w:rFonts w:hint="eastAsia"/>
        </w:rPr>
        <w:br/>
      </w:r>
      <w:r>
        <w:rPr>
          <w:rFonts w:hint="eastAsia"/>
        </w:rPr>
        <w:t>　　图 26： 泵站到田间输水</w:t>
      </w:r>
      <w:r>
        <w:rPr>
          <w:rFonts w:hint="eastAsia"/>
        </w:rPr>
        <w:br/>
      </w:r>
      <w:r>
        <w:rPr>
          <w:rFonts w:hint="eastAsia"/>
        </w:rPr>
        <w:t>　　图 27： 园林与草坪</w:t>
      </w:r>
      <w:r>
        <w:rPr>
          <w:rFonts w:hint="eastAsia"/>
        </w:rPr>
        <w:br/>
      </w:r>
      <w:r>
        <w:rPr>
          <w:rFonts w:hint="eastAsia"/>
        </w:rPr>
        <w:t>　　图 28： 其他应用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2025年全球前五大生产商柔性灌溉管道市场份额</w:t>
      </w:r>
      <w:r>
        <w:rPr>
          <w:rFonts w:hint="eastAsia"/>
        </w:rPr>
        <w:br/>
      </w:r>
      <w:r>
        <w:rPr>
          <w:rFonts w:hint="eastAsia"/>
        </w:rPr>
        <w:t>　　图 30： 2025年全球柔性灌溉管道第一梯队、第二梯队和第三梯队厂商及市场份额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全球柔性灌溉管道产能、产量、产能利用率及发展趋势（2021-2032）&amp;（千吨）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全球柔性灌溉管道产量、需求量及发展趋势（2021-2032）&amp;（千吨）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全球主要地区柔性灌溉管道产量市场份额（2021-2032）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中国柔性灌溉管道产能、产量、产能利用率及发展趋势（2021-2032）&amp;（千吨）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中国柔性灌溉管道产量、市场需求量及发展趋势（2021-2032）&amp;（千吨）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全球柔性灌溉管道市场销售额及增长率：（2021-2032）&amp;（万元）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全球市场柔性灌溉管道市场规模：2021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全球市场柔性灌溉管道价格趋势（2021-2032）&amp;（元/吨）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全球主要地区柔性灌溉管道销售收入（2021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全球主要地区柔性灌溉管道销售收入市场份额（2021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北美市场柔性灌溉管道收入及增长率（2021-2032）&amp;（万元）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欧洲市场柔性灌溉管道收入及增长率（2021-2032）&amp;（万元）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中国市场柔性灌溉管道收入及增长率（2021-2032）&amp;（万元）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日本市场柔性灌溉管道收入及增长率（2021-2032）&amp;（万元）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东南亚市场柔性灌溉管道收入及增长率（2021-2032）&amp;（万元）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印度市场柔性灌溉管道收入及增长率（2021-2032）&amp;（万元）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南美市场柔性灌溉管道收入及增长率（2021-2032）&amp;（万元）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中东市场柔性灌溉管道销量及增长率（2021-2032）&amp;（千吨）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中东市场柔性灌溉管道收入及增长率（2021-2032）&amp;（万元）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全球不同材料类型柔性灌溉管道价格走势（2021-2032）&amp;（元/吨）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全球不同应用柔性灌溉管道价格走势（2021-2032）&amp;（元/吨）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柔性灌溉管道中国企业SWOT分析</w:t>
      </w:r>
      <w:r>
        <w:rPr>
          <w:rFonts w:hint="eastAsia"/>
        </w:rPr>
        <w:br/>
      </w:r>
      <w:r>
        <w:rPr>
          <w:rFonts w:hint="eastAsia"/>
        </w:rPr>
        <w:t>　　图 61： 柔性灌溉管道产业链</w:t>
      </w:r>
      <w:r>
        <w:rPr>
          <w:rFonts w:hint="eastAsia"/>
        </w:rPr>
        <w:br/>
      </w:r>
      <w:r>
        <w:rPr>
          <w:rFonts w:hint="eastAsia"/>
        </w:rPr>
        <w:t>　　图 62： 柔性灌溉管道行业采购模式分析</w:t>
      </w:r>
      <w:r>
        <w:rPr>
          <w:rFonts w:hint="eastAsia"/>
        </w:rPr>
        <w:br/>
      </w:r>
      <w:r>
        <w:rPr>
          <w:rFonts w:hint="eastAsia"/>
        </w:rPr>
        <w:t>　　图 63： 柔性灌溉管道行业生产模式</w:t>
      </w:r>
      <w:r>
        <w:rPr>
          <w:rFonts w:hint="eastAsia"/>
        </w:rPr>
        <w:br/>
      </w:r>
      <w:r>
        <w:rPr>
          <w:rFonts w:hint="eastAsia"/>
        </w:rPr>
        <w:t>　　图 64： 柔性灌溉管道行业销售模式分析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1d42f04bd4578" w:history="1">
        <w:r>
          <w:rPr>
            <w:rStyle w:val="Hyperlink"/>
          </w:rPr>
          <w:t>2026-2032年全球与中国柔性灌溉管道行业现状及前景趋势预测报告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1d42f04bd4578" w:history="1">
        <w:r>
          <w:rPr>
            <w:rStyle w:val="Hyperlink"/>
          </w:rPr>
          <w:t>https://www.20087.com/7/68/RouXingGuanGaiGuanDaoHangYeFaZhanQianJing.html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9b7025ef64a0b" w:history="1">
      <w:r>
        <w:rPr>
          <w:rStyle w:val="Hyperlink"/>
        </w:rPr>
        <w:t>2026-2032年全球与中国柔性灌溉管道行业现状及前景趋势预测报告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ouXingGuanGaiGuanDaoHangYeFaZhanQianJing.html" TargetMode="External" Id="R75d1d42f04bd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ouXingGuanGaiGuanDaoHangYeFaZhanQianJing.html" TargetMode="External" Id="Rbc19b7025ef6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2026-01-06T00:31:42Z</dcterms:created>
  <dcterms:modified xsi:type="dcterms:W3CDTF">2026-01-06T01:31:42Z</dcterms:modified>
  <dc:subject>2026-2032年全球与中国柔性灌溉管道行业现状及前景趋势预测报告</dc:subject>
  <dc:title>2026-2032年全球与中国柔性灌溉管道行业现状及前景趋势预测报告</dc:title>
  <cp:keywords>2026-2032年全球与中国柔性灌溉管道行业现状及前景趋势预测报告</cp:keywords>
  <dc:description>2026-2032年全球与中国柔性灌溉管道行业现状及前景趋势预测报告</dc:description>
</cp:coreProperties>
</file>