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5e4824b374148" w:history="1">
              <w:r>
                <w:rPr>
                  <w:rStyle w:val="Hyperlink"/>
                </w:rPr>
                <w:t>2024-2030年中国油菜籽油市场现状深度调研与发展前景分析报告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5e4824b374148" w:history="1">
              <w:r>
                <w:rPr>
                  <w:rStyle w:val="Hyperlink"/>
                </w:rPr>
                <w:t>2024-2030年中国油菜籽油市场现状深度调研与发展前景分析报告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5e4824b374148" w:history="1">
                <w:r>
                  <w:rPr>
                    <w:rStyle w:val="Hyperlink"/>
                  </w:rPr>
                  <w:t>https://www.20087.com/7/28/YouCaiZiYouFaZhanQianJingYuCe.html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常见的食用油，来源于油菜籽的压榨，富含单不饱和脂肪酸和多不饱和脂肪酸，对人体健康有益。近年来，随着消费者对健康饮食的追求，油菜籽油因其低饱和脂肪含量和较高的烟点而受到青睐。同时，油菜籽油在食品加工、生物柴油和化工原料等领域也有广泛应用。</w:t>
      </w:r>
      <w:r>
        <w:rPr>
          <w:rFonts w:hint="eastAsia"/>
        </w:rPr>
        <w:br/>
      </w:r>
      <w:r>
        <w:rPr>
          <w:rFonts w:hint="eastAsia"/>
        </w:rPr>
        <w:t>　　未来，油菜籽油的生产将更加注重可持续性和品质提升。市场调研网指出，通过改良油菜籽品种，提高油菜籽的油酸含量和产量，以满足市场需求。同时，采用更环保的种植和加工方法，减少化肥和农药的使用，提高油菜籽油的绿色属性。此外，油菜籽油的功能性开发，如富含特定营养成分的特种油品，将拓宽其在高端健康食品市场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5e4824b374148" w:history="1">
        <w:r>
          <w:rPr>
            <w:rStyle w:val="Hyperlink"/>
          </w:rPr>
          <w:t>2024-2030年中国油菜籽油市场现状深度调研与发展前景分析报告</w:t>
        </w:r>
      </w:hyperlink>
      <w:r>
        <w:rPr>
          <w:rFonts w:hint="eastAsia"/>
        </w:rPr>
        <w:t>》，2024年油菜籽油行业市场规模达 亿元，预计2030年市场规模将达 亿元，期间年均复合增长率（CAGR）达 %。报告基于详实数据，从市场规模、需求变化及价格动态等维度，全面解析了油菜籽油行业的现状与发展趋势，并对油菜籽油产业链各环节进行了系统性探讨。报告科学预测了油菜籽油行业未来发展方向，重点分析了油菜籽油技术现状及创新路径，同时聚焦油菜籽油重点企业的经营表现，评估了市场竞争格局、品牌影响力及市场集中度。通过对细分市场的深入研究及SWOT分析，报告揭示了油菜籽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油菜籽油行业相关概述</w:t>
      </w:r>
      <w:r>
        <w:rPr>
          <w:rFonts w:hint="eastAsia"/>
        </w:rPr>
        <w:br/>
      </w:r>
      <w:r>
        <w:rPr>
          <w:rFonts w:hint="eastAsia"/>
        </w:rPr>
        <w:t>　　　　一、油菜籽油行业定义及特点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1、油菜籽油行业定义</w:t>
      </w:r>
      <w:r>
        <w:rPr>
          <w:rFonts w:hint="eastAsia"/>
        </w:rPr>
        <w:br/>
      </w:r>
      <w:r>
        <w:rPr>
          <w:rFonts w:hint="eastAsia"/>
        </w:rPr>
        <w:t>　　　　　　2、油菜籽油行业特点</w:t>
      </w:r>
      <w:r>
        <w:rPr>
          <w:rFonts w:hint="eastAsia"/>
        </w:rPr>
        <w:br/>
      </w:r>
      <w:r>
        <w:rPr>
          <w:rFonts w:hint="eastAsia"/>
        </w:rPr>
        <w:t>　　　　二、油菜籽油行业经营模式分析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1、油菜籽油生产模式</w:t>
      </w:r>
      <w:r>
        <w:rPr>
          <w:rFonts w:hint="eastAsia"/>
        </w:rPr>
        <w:br/>
      </w:r>
      <w:r>
        <w:rPr>
          <w:rFonts w:hint="eastAsia"/>
        </w:rPr>
        <w:t>　　　　　　2、油菜籽油采购模式</w:t>
      </w:r>
      <w:r>
        <w:rPr>
          <w:rFonts w:hint="eastAsia"/>
        </w:rPr>
        <w:br/>
      </w:r>
      <w:r>
        <w:rPr>
          <w:rFonts w:hint="eastAsia"/>
        </w:rPr>
        <w:t>　　　　　　3、油菜籽油销售模式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2024年世界油菜籽油行业市场运行形势分析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2024年全球油菜籽油行业发展概况</w:t>
      </w:r>
      <w:r>
        <w:rPr>
          <w:rFonts w:hint="eastAsia"/>
        </w:rPr>
        <w:br/>
      </w:r>
      <w:r>
        <w:rPr>
          <w:rFonts w:hint="eastAsia"/>
        </w:rPr>
        <w:t>　　第二节 世界油菜籽油行业发展走势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一、全球油菜籽油行业市场分布情况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二、全球油菜籽油行业发展趋势分析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全球油菜籽油行业重点国家和区域分析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油菜籽油政策环境分析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油菜籽油技术环境分析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2024年油菜籽油行业技术发展现状及趋势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当前我国油菜籽油技术发展现状</w:t>
      </w:r>
      <w:r>
        <w:rPr>
          <w:rFonts w:hint="eastAsia"/>
        </w:rPr>
        <w:br/>
      </w:r>
      <w:r>
        <w:rPr>
          <w:rFonts w:hint="eastAsia"/>
        </w:rPr>
        <w:t>　　第二节 中外油菜籽油技术差距及产生差距的主要原因分析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提高我国油菜籽油技术的对策</w:t>
      </w:r>
      <w:r>
        <w:rPr>
          <w:rFonts w:hint="eastAsia"/>
        </w:rPr>
        <w:br/>
      </w:r>
      <w:r>
        <w:rPr>
          <w:rFonts w:hint="eastAsia"/>
        </w:rPr>
        <w:t>　　第四节 我国油菜籽油研发、设计发展趋势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中国油菜籽油行业市场规模情况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中国油菜籽油行业盈利情况分析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中国油菜籽油行业市场需求状况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一、2019-2024年油菜籽油行业市场需求情况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二、油菜籽油行业市场需求特点分析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三、2024-2030年油菜籽油行业市场需求预测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中国油菜籽油行业市场供给状况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一、2019-2024年油菜籽油行业市场供给情况</w:t>
      </w:r>
      <w:r>
        <w:rPr>
          <w:rFonts w:hint="eastAsia"/>
        </w:rPr>
        <w:br/>
      </w:r>
      <w:r>
        <w:rPr>
          <w:rFonts w:hint="eastAsia"/>
        </w:rPr>
        <w:t>　　　　二、油菜籽油行业市场供给特点分析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三、2024-2030年油菜籽油行业市场供给预测</w:t>
      </w:r>
      <w:r>
        <w:rPr>
          <w:rFonts w:hint="eastAsia"/>
        </w:rPr>
        <w:br/>
      </w:r>
      <w:r>
        <w:rPr>
          <w:rFonts w:hint="eastAsia"/>
        </w:rPr>
        <w:t>　　第五节 油菜籽油行业市场供需平衡状况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中国油菜籽油行业进出口情况分析预测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2019-2024年中国油菜籽油行业进出口情况分析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一、2019-2024年中国油菜籽油行业进口分析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二、2019-2024年中国油菜籽油行业出口分析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2024-2030年中国油菜籽油行业进出口情况预测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影响油菜籽油行业进出口变化的主要原因分析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2019-2024年中国油菜籽油行业重点地区调研分析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一、中国油菜籽油行业重点区域市场结构调研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油菜籽油行业细分产品市场调研分析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油菜籽油价格影响因素分析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2019-2024年中国油菜籽油市场价格趋向分析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2024-2030年中国油菜籽油市场价格趋向预测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油菜籽油行业上游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油菜籽油行业下游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油菜籽油行业集中度分析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一、油菜籽油市场集中度分析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二、油菜籽油企业集中度分析</w:t>
      </w:r>
      <w:r>
        <w:rPr>
          <w:rFonts w:hint="eastAsia"/>
        </w:rPr>
        <w:br/>
      </w:r>
      <w:r>
        <w:rPr>
          <w:rFonts w:hint="eastAsia"/>
        </w:rPr>
        <w:t>　　　　三、油菜籽油区域集中度分析</w:t>
      </w:r>
      <w:r>
        <w:rPr>
          <w:rFonts w:hint="eastAsia"/>
        </w:rPr>
        <w:br/>
      </w:r>
      <w:r>
        <w:rPr>
          <w:rFonts w:hint="eastAsia"/>
        </w:rPr>
        <w:t>　　第二节 油菜籽油行业竞争格局分析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一、2024年油菜籽油行业竞争分析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二、2024年中外油菜籽油产品竞争分析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三、2019-2024年中国油菜籽油市场竞争分析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油菜籽油重点企业（一）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油菜籽油重点企业（二）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油菜籽油重点企业（三）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油菜籽油重点企业（四）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油菜籽油重点企业（五）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油菜籽油重点企业（六）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油菜籽油企业发展策略分析</w:t>
      </w:r>
      <w:r>
        <w:rPr>
          <w:rFonts w:hint="eastAsia"/>
        </w:rPr>
        <w:br/>
      </w:r>
      <w:r>
        <w:rPr>
          <w:rFonts w:hint="eastAsia"/>
        </w:rPr>
        <w:t>　　第一节 油菜籽油市场策略分析</w:t>
      </w:r>
      <w:r>
        <w:rPr>
          <w:rFonts w:hint="eastAsia"/>
        </w:rPr>
        <w:br/>
      </w:r>
      <w:r>
        <w:rPr>
          <w:rFonts w:hint="eastAsia"/>
        </w:rPr>
        <w:t>　　　　一、油菜籽油价格策略分析</w:t>
      </w:r>
      <w:r>
        <w:rPr>
          <w:rFonts w:hint="eastAsia"/>
        </w:rPr>
        <w:br/>
      </w:r>
      <w:r>
        <w:rPr>
          <w:rFonts w:hint="eastAsia"/>
        </w:rPr>
        <w:t>　　　　二、油菜籽油渠道策略分析</w:t>
      </w:r>
      <w:r>
        <w:rPr>
          <w:rFonts w:hint="eastAsia"/>
        </w:rPr>
        <w:br/>
      </w:r>
      <w:r>
        <w:rPr>
          <w:rFonts w:hint="eastAsia"/>
        </w:rPr>
        <w:t>　　第二节 油菜籽油销售策略分析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提高油菜籽油企业竞争力的策略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一、提高中国油菜籽油企业核心竞争力的对策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二、油菜籽油企业提升竞争力的主要方向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三、影响油菜籽油企业核心竞争力的因素及提升途径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四、提高油菜籽油企业竞争力的策略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一、油菜籽油实施品牌战略的意义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三、我国油菜籽油企业的品牌战略</w:t>
      </w:r>
      <w:r>
        <w:rPr>
          <w:rFonts w:hint="eastAsia"/>
        </w:rPr>
        <w:br/>
      </w:r>
      <w:r>
        <w:rPr>
          <w:rFonts w:hint="eastAsia"/>
        </w:rPr>
        <w:t>　　　　四、油菜籽油品牌战略管理的策略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中国油菜籽油行业营销策略分析</w:t>
      </w:r>
      <w:r>
        <w:rPr>
          <w:rFonts w:hint="eastAsia"/>
        </w:rPr>
        <w:br/>
      </w:r>
      <w:r>
        <w:rPr>
          <w:rFonts w:hint="eastAsia"/>
        </w:rPr>
        <w:t>　　第一节 油菜籽油市场推广策略研究分析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一、做好油菜籽油产品导入</w:t>
      </w:r>
      <w:r>
        <w:rPr>
          <w:rFonts w:hint="eastAsia"/>
        </w:rPr>
        <w:br/>
      </w:r>
      <w:r>
        <w:rPr>
          <w:rFonts w:hint="eastAsia"/>
        </w:rPr>
        <w:t>　　　　二、做好油菜籽油产品组合和产品线决策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三、油菜籽油行业城市市场推广策略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油菜籽油行业渠道营销研究分析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一、油菜籽油行业营销环境分析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二、油菜籽油行业现存的营销渠道分析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三、油菜籽油行业终端市场营销管理策略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油菜籽油行业营销战略研究分析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一、中国油菜籽油行业有效整合营销策略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二、建立油菜籽油行业厂商的双嬴模式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2024-2030年中国油菜籽油行业投资前景与风险预测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2024-2030年中国油菜籽油行业投资前景分析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2024-2030年中国油菜籽油行业投资特性分析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三、2024-2030年中国油菜籽油行业盈利因素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三、2024-2030年中国油菜籽油行业政策风险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四、2024-2030年中国油菜籽油行业进入退出风险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2024-2030年中国油菜籽油行业盈利模式与投资策略分析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国外油菜籽油行业投资现状及经营模式分析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一、境外油菜籽油行业成长情况调查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中国油菜籽油行业商业模式探讨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中国油菜籽油行业投资国际化发展战略分析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中国油菜籽油行业投资策略分析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中国油菜籽油行业资本运作战略选择方案研究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中.智.林－中国油菜籽油行业多元化经营战略的可行性分析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油菜籽油行业历程</w:t>
      </w:r>
      <w:r>
        <w:rPr>
          <w:rFonts w:hint="eastAsia"/>
        </w:rPr>
        <w:br/>
      </w:r>
      <w:r>
        <w:rPr>
          <w:rFonts w:hint="eastAsia"/>
        </w:rPr>
        <w:t>　　图表 油菜籽油行业生命周期</w:t>
      </w:r>
      <w:r>
        <w:rPr>
          <w:rFonts w:hint="eastAsia"/>
        </w:rPr>
        <w:br/>
      </w:r>
      <w:r>
        <w:rPr>
          <w:rFonts w:hint="eastAsia"/>
        </w:rPr>
        <w:t>　　图表 油菜籽油行业产业链分析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2019-2024年中国油菜籽油出口数量分析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5e4824b374148" w:history="1">
        <w:r>
          <w:rPr>
            <w:rStyle w:val="Hyperlink"/>
          </w:rPr>
          <w:t>2024-2030年中国油菜籽油市场现状深度调研与发展前景分析报告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5e4824b374148" w:history="1">
        <w:r>
          <w:rPr>
            <w:rStyle w:val="Hyperlink"/>
          </w:rPr>
          <w:t>https://www.20087.com/7/28/YouCaiZiYouFaZhanQianJingYuCe.html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热点：菜籽油都有哪些、油菜籽油的好处和害处、油菜籽油的功效、油菜籽油保质期多长时间、菜籽油中的反式脂肪、油菜籽油和花生油哪个好、三种人不宜吃菜籽油、油菜籽油图片、油的英文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c80efc5b44db7" w:history="1">
      <w:r>
        <w:rPr>
          <w:rStyle w:val="Hyperlink"/>
        </w:rPr>
        <w:t>2024-2030年中国油菜籽油市场现状深度调研与发展前景分析报告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ouCaiZiYouFaZhanQianJingYuCe.html" TargetMode="External" Id="R4bc5e4824b3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ouCaiZiYouFaZhanQianJingYuCe.html" TargetMode="External" Id="Rd45c80efc5b4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2024-06-03T05:09:00Z</dcterms:created>
  <dcterms:modified xsi:type="dcterms:W3CDTF">2024-06-03T06:09:00Z</dcterms:modified>
  <dc:subject>2024-2030年中国油菜籽油市场现状深度调研与发展前景分析报告</dc:subject>
  <dc:title>2024-2030年中国油菜籽油市场现状深度调研与发展前景分析报告</dc:title>
  <cp:keywords>2024-2030年中国油菜籽油市场现状深度调研与发展前景分析报告</cp:keywords>
  <dc:description>2024-2030年中国油菜籽油市场现状深度调研与发展前景分析报告</dc:description>
</cp:coreProperties>
</file>