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d071b84944adf" w:history="1">
              <w:r>
                <w:rPr>
                  <w:rStyle w:val="Hyperlink"/>
                </w:rPr>
                <w:t>2025-2031年中国淡水鱼糜发展现状及市场前景分析报告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d071b84944adf" w:history="1">
              <w:r>
                <w:rPr>
                  <w:rStyle w:val="Hyperlink"/>
                </w:rPr>
                <w:t>2025-2031年中国淡水鱼糜发展现状及市场前景分析报告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d071b84944adf" w:history="1">
                <w:r>
                  <w:rPr>
                    <w:rStyle w:val="Hyperlink"/>
                  </w:rPr>
                  <w:t>https://www.20087.com/7/68/DanShuiYuMiDeQianJingQuShi.html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糜作为食品工业中的重要原料，市场需求稳定增长，尤其在速冻调理食品、鱼丸、肉馅制品等领域发挥着重要作用。当前，淡水鱼糜加工技术正朝着精细化、标准化和绿色生态化的方向发展，同时加强对副产物的综合开发利用，提高资源利用率。未来，随着消费者对食品安全和营养健康的关注度提高，淡水鱼糜产业将在保障产品品质的基础上，研发更多种类和口味的产品，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d071b84944adf" w:history="1">
        <w:r>
          <w:rPr>
            <w:rStyle w:val="Hyperlink"/>
          </w:rPr>
          <w:t>2025-2031年中国淡水鱼糜发展现状及市场前景分析报告</w:t>
        </w:r>
      </w:hyperlink>
      <w:r>
        <w:rPr>
          <w:rFonts w:hint="eastAsia"/>
        </w:rPr>
        <w:t>》基于国家统计局及相关协会的权威数据，系统研究了淡水鱼糜行业的市场需求、市场规模及产业链现状，分析了淡水鱼糜价格波动、细分市场动态及重点企业的经营表现，科学预测了淡水鱼糜市场前景与发展趋势，揭示了潜在需求与投资机会，同时指出了淡水鱼糜行业可能面临的风险。通过对淡水鱼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全球淡水鱼糜运行现状透析</w:t>
      </w:r>
      <w:r>
        <w:rPr>
          <w:rFonts w:hint="eastAsia"/>
        </w:rPr>
        <w:br/>
      </w:r>
      <w:r>
        <w:rPr>
          <w:rFonts w:hint="eastAsia"/>
        </w:rPr>
        <w:t>　　第一节 全球淡水鱼糜发展概述</w:t>
      </w:r>
      <w:r>
        <w:rPr>
          <w:rFonts w:hint="eastAsia"/>
        </w:rPr>
        <w:br/>
      </w:r>
      <w:r>
        <w:rPr>
          <w:rFonts w:hint="eastAsia"/>
        </w:rPr>
        <w:t>　　第二节 2020-2025年淡水鱼糜主要国家分析</w:t>
      </w:r>
      <w:r>
        <w:rPr>
          <w:rFonts w:hint="eastAsia"/>
        </w:rPr>
        <w:br/>
      </w:r>
      <w:r>
        <w:rPr>
          <w:rFonts w:hint="eastAsia"/>
        </w:rPr>
        <w:t>　　第三节 2025-2031年全球淡水鱼糜发展趋势分析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2025年中国淡水鱼糜行业投资环境分析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2020-2025年中国淡水鱼糜行业运行形势分析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2020-2025年中国淡水鱼糜行业概况</w:t>
      </w:r>
      <w:r>
        <w:rPr>
          <w:rFonts w:hint="eastAsia"/>
        </w:rPr>
        <w:br/>
      </w:r>
      <w:r>
        <w:rPr>
          <w:rFonts w:hint="eastAsia"/>
        </w:rPr>
        <w:t>　　　　一、淡水鱼糜发展现状</w:t>
      </w:r>
      <w:r>
        <w:rPr>
          <w:rFonts w:hint="eastAsia"/>
        </w:rPr>
        <w:br/>
      </w:r>
      <w:r>
        <w:rPr>
          <w:rFonts w:hint="eastAsia"/>
        </w:rPr>
        <w:t>　　　　二、中国淡水鱼糜生产技术分析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2020-2025年中国淡水鱼糜存在的问题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2020-2025年中国淡水鱼糜企业应对措施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2020-2025年中国淡水鱼糜所属行业主要数据监测分析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2020-2025年淡水鱼糜所属行业偿债能力分析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2020-2025年淡水鱼糜所属行业盈利能力分析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2020-2025年淡水鱼糜所属行业发展能力分析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中国淡水鱼糜行业相关产品进、出口市场分析及趋势预测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国内产品2020-2025年进口数据分析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国内产品2020-2025年出口数据分析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2025-2031年国内产品未来进、出口情况预测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一、2025-2031年淡水鱼糜所属行业进、出口市场有利因素分析预测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二、2025-2031年淡水鱼糜所属行业出口市场不利因素分析预测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中国淡水鱼糜行业存在的问题及对策</w:t>
      </w:r>
      <w:r>
        <w:rPr>
          <w:rFonts w:hint="eastAsia"/>
        </w:rPr>
        <w:br/>
      </w:r>
      <w:r>
        <w:rPr>
          <w:rFonts w:hint="eastAsia"/>
        </w:rPr>
        <w:t>　　第一节 我国淡水鱼糜市场面临的主要问题</w:t>
      </w:r>
      <w:r>
        <w:rPr>
          <w:rFonts w:hint="eastAsia"/>
        </w:rPr>
        <w:br/>
      </w:r>
      <w:r>
        <w:rPr>
          <w:rFonts w:hint="eastAsia"/>
        </w:rPr>
        <w:t>　　　　一、制约中国淡水鱼糜市场发展的障碍因素</w:t>
      </w:r>
      <w:r>
        <w:rPr>
          <w:rFonts w:hint="eastAsia"/>
        </w:rPr>
        <w:br/>
      </w:r>
      <w:r>
        <w:rPr>
          <w:rFonts w:hint="eastAsia"/>
        </w:rPr>
        <w:t>　　　　二、国内淡水鱼糜运营中存在的不足</w:t>
      </w:r>
      <w:r>
        <w:rPr>
          <w:rFonts w:hint="eastAsia"/>
        </w:rPr>
        <w:br/>
      </w:r>
      <w:r>
        <w:rPr>
          <w:rFonts w:hint="eastAsia"/>
        </w:rPr>
        <w:t>　　第二节 中国淡水鱼糜市场发展对策及建议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一、促进中国淡水鱼糜市场发展的措施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二、发展我国淡水鱼糜行业的制胜策略</w:t>
      </w:r>
      <w:r>
        <w:rPr>
          <w:rFonts w:hint="eastAsia"/>
        </w:rPr>
        <w:br/>
      </w:r>
      <w:r>
        <w:rPr>
          <w:rFonts w:hint="eastAsia"/>
        </w:rPr>
        <w:t>　　　　三、淡水鱼糜行业应对市场低迷的对策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中国淡水鱼糜行业重点企业发展分析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荆州市中科龙生食品有限公司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湖北楚江红水产生物科技有限公司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诸如潜江市柳伍水产食品有限公司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湖北洪湖市宏业水产食品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德炎水产食品股份有限公司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2020-2025年中国淡水鱼糜行业市场竞争格局分析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2020-2025年中国淡水鱼糜行业竞争现状分析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三、中国淡水鱼糜竞争程度分析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2020-2025年中国淡水鱼糜行业重点区域竞争分析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2020-2025年中国淡水鱼糜企业提升竞争力的策略分析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2020-2025年中国淡水鱼糜行业竞争存在的问题分析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2025-2031年中国淡水鱼糜行业发展前景预测分析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2025-2031年中国淡水鱼糜行业发展趋势分析</w:t>
      </w:r>
      <w:r>
        <w:rPr>
          <w:rFonts w:hint="eastAsia"/>
        </w:rPr>
        <w:br/>
      </w:r>
      <w:r>
        <w:rPr>
          <w:rFonts w:hint="eastAsia"/>
        </w:rPr>
        <w:t>　　　　一、淡水鱼糜市场前景广阔</w:t>
      </w:r>
      <w:r>
        <w:rPr>
          <w:rFonts w:hint="eastAsia"/>
        </w:rPr>
        <w:br/>
      </w:r>
      <w:r>
        <w:rPr>
          <w:rFonts w:hint="eastAsia"/>
        </w:rPr>
        <w:t>　　　　二、淡水鱼糜技术开发方向分析</w:t>
      </w:r>
      <w:r>
        <w:rPr>
          <w:rFonts w:hint="eastAsia"/>
        </w:rPr>
        <w:br/>
      </w:r>
      <w:r>
        <w:rPr>
          <w:rFonts w:hint="eastAsia"/>
        </w:rPr>
        <w:t>　　　　三、淡水鱼糜价格走势预测分析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2025-2031年中国淡水鱼糜行业市场预测分析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三、进、出口预测分析</w:t>
      </w:r>
      <w:r>
        <w:rPr>
          <w:rFonts w:hint="eastAsia"/>
        </w:rPr>
        <w:br/>
      </w:r>
      <w:r>
        <w:rPr>
          <w:rFonts w:hint="eastAsia"/>
        </w:rPr>
        <w:t>　　第三节 中^智林　2025-2031年中国淡水鱼糜行业市场盈利预测分析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淡水鱼糜行业类别</w:t>
      </w:r>
      <w:r>
        <w:rPr>
          <w:rFonts w:hint="eastAsia"/>
        </w:rPr>
        <w:br/>
      </w:r>
      <w:r>
        <w:rPr>
          <w:rFonts w:hint="eastAsia"/>
        </w:rPr>
        <w:t>　　图表 淡水鱼糜行业产业链调研</w:t>
      </w:r>
      <w:r>
        <w:rPr>
          <w:rFonts w:hint="eastAsia"/>
        </w:rPr>
        <w:br/>
      </w:r>
      <w:r>
        <w:rPr>
          <w:rFonts w:hint="eastAsia"/>
        </w:rPr>
        <w:t>　　图表 淡水鱼糜行业现状</w:t>
      </w:r>
      <w:r>
        <w:rPr>
          <w:rFonts w:hint="eastAsia"/>
        </w:rPr>
        <w:br/>
      </w:r>
      <w:r>
        <w:rPr>
          <w:rFonts w:hint="eastAsia"/>
        </w:rPr>
        <w:t>　　图表 淡水鱼糜行业标准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2020-2025年中国淡水鱼糜行业市场规模</w:t>
      </w:r>
      <w:r>
        <w:rPr>
          <w:rFonts w:hint="eastAsia"/>
        </w:rPr>
        <w:br/>
      </w:r>
      <w:r>
        <w:rPr>
          <w:rFonts w:hint="eastAsia"/>
        </w:rPr>
        <w:t>　　图表 2025年中国淡水鱼糜行业产能</w:t>
      </w:r>
      <w:r>
        <w:rPr>
          <w:rFonts w:hint="eastAsia"/>
        </w:rPr>
        <w:br/>
      </w:r>
      <w:r>
        <w:rPr>
          <w:rFonts w:hint="eastAsia"/>
        </w:rPr>
        <w:t>　　图表 2020-2025年中国淡水鱼糜行业产量统计</w:t>
      </w:r>
      <w:r>
        <w:rPr>
          <w:rFonts w:hint="eastAsia"/>
        </w:rPr>
        <w:br/>
      </w:r>
      <w:r>
        <w:rPr>
          <w:rFonts w:hint="eastAsia"/>
        </w:rPr>
        <w:t>　　图表 淡水鱼糜行业动态</w:t>
      </w:r>
      <w:r>
        <w:rPr>
          <w:rFonts w:hint="eastAsia"/>
        </w:rPr>
        <w:br/>
      </w:r>
      <w:r>
        <w:rPr>
          <w:rFonts w:hint="eastAsia"/>
        </w:rPr>
        <w:t>　　图表 2020-2025年中国淡水鱼糜市场需求量</w:t>
      </w:r>
      <w:r>
        <w:rPr>
          <w:rFonts w:hint="eastAsia"/>
        </w:rPr>
        <w:br/>
      </w:r>
      <w:r>
        <w:rPr>
          <w:rFonts w:hint="eastAsia"/>
        </w:rPr>
        <w:t>　　图表 2025年中国淡水鱼糜行业需求区域调研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2020-2025年中国淡水鱼糜行情</w:t>
      </w:r>
      <w:r>
        <w:rPr>
          <w:rFonts w:hint="eastAsia"/>
        </w:rPr>
        <w:br/>
      </w:r>
      <w:r>
        <w:rPr>
          <w:rFonts w:hint="eastAsia"/>
        </w:rPr>
        <w:t>　　图表 2020-2025年中国淡水鱼糜价格走势图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2020-2025年中国淡水鱼糜行业销售收入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2020-2025年中国淡水鱼糜行业盈利情况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2020-2025年中国淡水鱼糜行业利润总额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2020-2025年中国淡水鱼糜进口统计</w:t>
      </w:r>
      <w:r>
        <w:rPr>
          <w:rFonts w:hint="eastAsia"/>
        </w:rPr>
        <w:br/>
      </w:r>
      <w:r>
        <w:rPr>
          <w:rFonts w:hint="eastAsia"/>
        </w:rPr>
        <w:t>　　图表 2020-2025年中国淡水鱼糜出口统计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2020-2025年中国淡水鱼糜行业企业数量统计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**地区淡水鱼糜市场规模</w:t>
      </w:r>
      <w:r>
        <w:rPr>
          <w:rFonts w:hint="eastAsia"/>
        </w:rPr>
        <w:br/>
      </w:r>
      <w:r>
        <w:rPr>
          <w:rFonts w:hint="eastAsia"/>
        </w:rPr>
        <w:t>　　图表 **地区淡水鱼糜行业市场需求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**地区淡水鱼糜市场调研</w:t>
      </w:r>
      <w:r>
        <w:rPr>
          <w:rFonts w:hint="eastAsia"/>
        </w:rPr>
        <w:br/>
      </w:r>
      <w:r>
        <w:rPr>
          <w:rFonts w:hint="eastAsia"/>
        </w:rPr>
        <w:t>　　图表 **地区淡水鱼糜行业市场需求分析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**地区淡水鱼糜市场规模</w:t>
      </w:r>
      <w:r>
        <w:rPr>
          <w:rFonts w:hint="eastAsia"/>
        </w:rPr>
        <w:br/>
      </w:r>
      <w:r>
        <w:rPr>
          <w:rFonts w:hint="eastAsia"/>
        </w:rPr>
        <w:t>　　图表 **地区淡水鱼糜行业市场需求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**地区淡水鱼糜市场调研</w:t>
      </w:r>
      <w:r>
        <w:rPr>
          <w:rFonts w:hint="eastAsia"/>
        </w:rPr>
        <w:br/>
      </w:r>
      <w:r>
        <w:rPr>
          <w:rFonts w:hint="eastAsia"/>
        </w:rPr>
        <w:t>　　图表 **地区淡水鱼糜行业市场需求分析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淡水鱼糜行业竞争对手分析</w:t>
      </w:r>
      <w:r>
        <w:rPr>
          <w:rFonts w:hint="eastAsia"/>
        </w:rPr>
        <w:br/>
      </w:r>
      <w:r>
        <w:rPr>
          <w:rFonts w:hint="eastAsia"/>
        </w:rPr>
        <w:t>　　图表 淡水鱼糜重点企业（一）基本信息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淡水鱼糜重点企业（一）经营情况分析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淡水鱼糜重点企业（一）主要经济指标情况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淡水鱼糜重点企业（二）经营情况分析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淡水鱼糜重点企业（二）主要经济指标情况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淡水鱼糜重点企业（三）经营情况分析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淡水鱼糜重点企业（三）主要经济指标情况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2025-2031年中国淡水鱼糜行业产量预测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2025-2031年中国淡水鱼糜行业市场规模预测</w:t>
      </w:r>
      <w:r>
        <w:rPr>
          <w:rFonts w:hint="eastAsia"/>
        </w:rPr>
        <w:br/>
      </w:r>
      <w:r>
        <w:rPr>
          <w:rFonts w:hint="eastAsia"/>
        </w:rPr>
        <w:t>　　图表 淡水鱼糜行业准入条件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2025-2031年中国淡水鱼糜行业信息化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2025-2031年中国淡水鱼糜行业风险分析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2025-2031年中国淡水鱼糜行业发展趋势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2025-2031年中国淡水鱼糜市场前景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d071b84944adf" w:history="1">
        <w:r>
          <w:rPr>
            <w:rStyle w:val="Hyperlink"/>
          </w:rPr>
          <w:t>2025-2031年中国淡水鱼糜发展现状及市场前景分析报告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d071b84944adf" w:history="1">
        <w:r>
          <w:rPr>
            <w:rStyle w:val="Hyperlink"/>
          </w:rPr>
          <w:t>https://www.20087.com/7/68/DanShuiYuMiDeQianJingQuShi.html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热点：深海鱼糜是什么、淡水鱼糜价格、鱼类大全看图识鱼、淡水鱼糜等级区分、鱼糜怎么做好吃、淡水鱼糜为什么暂时不如海水鱼糜好吃、鱼糜主要用的什么鱼、淡水鱼糜鱼肉肠、40种淡水鱼类图片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9d98212304ca9" w:history="1">
      <w:r>
        <w:rPr>
          <w:rStyle w:val="Hyperlink"/>
        </w:rPr>
        <w:t>2025-2031年中国淡水鱼糜发展现状及市场前景分析报告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anShuiYuMiDeQianJingQuShi.html" TargetMode="External" Id="R54dd071b8494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anShuiYuMiDeQianJingQuShi.html" TargetMode="External" Id="R6fd9d9821230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2025-05-26T08:32:00Z</dcterms:created>
  <dcterms:modified xsi:type="dcterms:W3CDTF">2025-05-26T09:32:00Z</dcterms:modified>
  <dc:subject>2025-2031年中国淡水鱼糜发展现状及市场前景分析报告</dc:subject>
  <dc:title>2025-2031年中国淡水鱼糜发展现状及市场前景分析报告</dc:title>
  <cp:keywords>2025-2031年中国淡水鱼糜发展现状及市场前景分析报告</cp:keywords>
  <dc:description>2025-2031年中国淡水鱼糜发展现状及市场前景分析报告</dc:description>
</cp:coreProperties>
</file>