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7ec41906c4033" w:history="1">
              <w:r>
                <w:rPr>
                  <w:rStyle w:val="Hyperlink"/>
                </w:rPr>
                <w:t>2026-2032年全球与中国灌溉施肥系统市场现状调研及发展前景预测报告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7ec41906c4033" w:history="1">
              <w:r>
                <w:rPr>
                  <w:rStyle w:val="Hyperlink"/>
                </w:rPr>
                <w:t>2026-2032年全球与中国灌溉施肥系统市场现状调研及发展前景预测报告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7ec41906c4033" w:history="1">
                <w:r>
                  <w:rPr>
                    <w:rStyle w:val="Hyperlink"/>
                  </w:rPr>
                  <w:t>https://www.20087.com/7/98/GuanGaiShiFeiXiTongFaZhanQianJing.html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施肥系统是现代农业水肥一体化的核心装备，通过精准调控水与养分的时空分布，显著提升资源利用效率与作物产量。灌溉施肥系统主要由首部控制系统、输配管网、滴灌/微喷终端及施肥装置构成，广泛应用于大田作物、设施农业及果园种植。技术层面，压力补偿滴头、文丘里施肥器及EC/pH在线监测模块已实现较高成熟度，部分高端系统集成气象站与土壤墒情传感器，初步具备按需供给能力。然而，中小型农场受限于初期投入成本与运维复杂度，普及率仍较低；同时，肥料兼容性、管道堵塞及系统均匀性等问题制约实际效果。此外，缺乏统一的数据接口标准导致系统间难以互联互通，限制了智慧农业平台的整合效率。</w:t>
      </w:r>
      <w:r>
        <w:rPr>
          <w:rFonts w:hint="eastAsia"/>
        </w:rPr>
        <w:br/>
      </w:r>
      <w:r>
        <w:rPr>
          <w:rFonts w:hint="eastAsia"/>
        </w:rPr>
        <w:t>　　未来，灌溉施肥系统将全面融入数字农业生态，向全自主决策与闭环优化方向演进。人工智能与作物生长模型的结合，将使系统能够基于卫星遥感、无人机巡检及根区传感数据，动态生成个性化水肥处方图。执行端，可变流量电磁阀与纳米缓释肥料输送技术将提升调控精度。在能源方面，太阳能驱动与低功耗设计将降低偏远地区应用门槛。标准化方面，行业有望推动通信协议与数据格式统一，实现跨品牌设备协同。长远看，灌溉施肥系统不仅是执行单元，更将成为农田数字孪生体的感知与反馈节点，在保障粮食安全与生态可持续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7ec41906c4033" w:history="1">
        <w:r>
          <w:rPr>
            <w:rStyle w:val="Hyperlink"/>
          </w:rPr>
          <w:t>2026-2032年全球与中国灌溉施肥系统市场现状调研及发展前景预测报告</w:t>
        </w:r>
      </w:hyperlink>
      <w:r>
        <w:rPr>
          <w:rFonts w:hint="eastAsia"/>
        </w:rPr>
        <w:t>》采用定量与定性相结合的研究方法，系统分析了灌溉施肥系统行业的市场规模、需求动态及价格变化，并对灌溉施肥系统产业链各环节进行了全面梳理。报告详细解读了灌溉施肥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全球市场灌溉施肥系统市场总体规模</w:t>
      </w:r>
      <w:r>
        <w:rPr>
          <w:rFonts w:hint="eastAsia"/>
        </w:rPr>
        <w:br/>
      </w:r>
      <w:r>
        <w:rPr>
          <w:rFonts w:hint="eastAsia"/>
        </w:rPr>
        <w:t>　　1.4 中国市场灌溉施肥系统市场总体规模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灌溉施肥系统行业发展总体概况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灌溉施肥系统行业发展主要特点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灌溉施肥系统行业发展影响因素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灌溉施肥系统有利因素</w:t>
      </w:r>
      <w:r>
        <w:rPr>
          <w:rFonts w:hint="eastAsia"/>
        </w:rPr>
        <w:br/>
      </w:r>
      <w:r>
        <w:rPr>
          <w:rFonts w:hint="eastAsia"/>
        </w:rPr>
        <w:t>　　　　1.5.3 .2 灌溉施肥系统不利因素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全球市场，近三年灌溉施肥系统主要企业占有率及排名（按收入）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灌溉施肥系统主要企业在国际市场占有率（按收入，2023-2026）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2025年灌溉施肥系统主要企业在国际市场排名（按收入）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全球市场主要企业灌溉施肥系统销售收入（2023-2026）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中国市场，近三年灌溉施肥系统主要企业占有率及排名（按收入）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灌溉施肥系统主要企业在中国市场占有率（按收入，2023-2026）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2025年灌溉施肥系统主要企业在中国市场排名（按收入）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中国市场主要企业灌溉施肥系统销售收入（2023-2026）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全球主要厂商灌溉施肥系统总部及产地分布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全球主要厂商成立时间及灌溉施肥系统商业化日期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全球主要厂商灌溉施肥系统产品类型及应用</w:t>
      </w:r>
      <w:r>
        <w:rPr>
          <w:rFonts w:hint="eastAsia"/>
        </w:rPr>
        <w:br/>
      </w:r>
      <w:r>
        <w:rPr>
          <w:rFonts w:hint="eastAsia"/>
        </w:rPr>
        <w:t>　　2.6 灌溉施肥系统行业集中度、竞争程度分析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灌溉施肥系统行业集中度分析：2025年全球Top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全球灌溉施肥系统第一梯队、第二梯队和第三梯队厂商（品牌）及市场份额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全球灌溉施肥系统主要地区分析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全球主要地区灌溉施肥系统市场规模分析：2021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全球主要地区灌溉施肥系统销售额及份额（2021-2026）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全球主要地区灌溉施肥系统销售额及份额预测（2027-2032）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产品分类，按产品系统</w:t>
      </w:r>
      <w:r>
        <w:rPr>
          <w:rFonts w:hint="eastAsia"/>
        </w:rPr>
        <w:br/>
      </w:r>
      <w:r>
        <w:rPr>
          <w:rFonts w:hint="eastAsia"/>
        </w:rPr>
        <w:t>　　4.1 产品分类，按产品系统</w:t>
      </w:r>
      <w:r>
        <w:rPr>
          <w:rFonts w:hint="eastAsia"/>
        </w:rPr>
        <w:br/>
      </w:r>
      <w:r>
        <w:rPr>
          <w:rFonts w:hint="eastAsia"/>
        </w:rPr>
        <w:t>　　　　4.1.1 滴灌</w:t>
      </w:r>
      <w:r>
        <w:rPr>
          <w:rFonts w:hint="eastAsia"/>
        </w:rPr>
        <w:br/>
      </w:r>
      <w:r>
        <w:rPr>
          <w:rFonts w:hint="eastAsia"/>
        </w:rPr>
        <w:t>　　　　4.1.2 洒水灌溉</w:t>
      </w:r>
      <w:r>
        <w:rPr>
          <w:rFonts w:hint="eastAsia"/>
        </w:rPr>
        <w:br/>
      </w:r>
      <w:r>
        <w:rPr>
          <w:rFonts w:hint="eastAsia"/>
        </w:rPr>
        <w:t>　　　　4.1.3 按产品系统细分，全球灌溉施肥系统销售额对比（2021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按产品系统细分，全球灌溉施肥系统销售额及预测（2021-2032）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按产品系统细分，全球灌溉施肥系统销售额及市场份额（2021-2026）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按产品系统细分，全球灌溉施肥系统销售额预测（2027-2032）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按产品系统细分，中国灌溉施肥系统销售额及预测（2021-2032）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按产品系统细分，中国灌溉施肥系统销售额及市场份额（2021-2026）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按产品系统细分，中国灌溉施肥系统销售额预测（2027-2032）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产品分类，按产品类型</w:t>
      </w:r>
      <w:r>
        <w:rPr>
          <w:rFonts w:hint="eastAsia"/>
        </w:rPr>
        <w:br/>
      </w:r>
      <w:r>
        <w:rPr>
          <w:rFonts w:hint="eastAsia"/>
        </w:rPr>
        <w:t>　　　　4.2.1 全自动</w:t>
      </w:r>
      <w:r>
        <w:rPr>
          <w:rFonts w:hint="eastAsia"/>
        </w:rPr>
        <w:br/>
      </w:r>
      <w:r>
        <w:rPr>
          <w:rFonts w:hint="eastAsia"/>
        </w:rPr>
        <w:t>　　　　4.2.2 半自动</w:t>
      </w:r>
      <w:r>
        <w:rPr>
          <w:rFonts w:hint="eastAsia"/>
        </w:rPr>
        <w:br/>
      </w:r>
      <w:r>
        <w:rPr>
          <w:rFonts w:hint="eastAsia"/>
        </w:rPr>
        <w:t>　　　　4.2.3 按产品类型细分，全球灌溉施肥系统销售额对比（2021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按产品类型细分，全球灌溉施肥系统销售额及预测（2021-2032）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按产品类型细分，全球灌溉施肥系统销售额及市场份额（2021-2026）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按产品类型细分，全球灌溉施肥系统销售额预测（2027-2032）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按产品类型细分，中国灌溉施肥系统销售额及预测（2021-2032）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按产品类型细分，中国灌溉施肥系统销售额及市场份额（2021-2026）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按产品类型细分，中国灌溉施肥系统销售额预测（2027-2032）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产品分类，按施肥产品</w:t>
      </w:r>
      <w:r>
        <w:rPr>
          <w:rFonts w:hint="eastAsia"/>
        </w:rPr>
        <w:br/>
      </w:r>
      <w:r>
        <w:rPr>
          <w:rFonts w:hint="eastAsia"/>
        </w:rPr>
        <w:t>　　　　4.3.1 肥料</w:t>
      </w:r>
      <w:r>
        <w:rPr>
          <w:rFonts w:hint="eastAsia"/>
        </w:rPr>
        <w:br/>
      </w:r>
      <w:r>
        <w:rPr>
          <w:rFonts w:hint="eastAsia"/>
        </w:rPr>
        <w:t>　　　　4.3.2 农药营养素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按施肥产品细分，全球灌溉施肥系统销售额对比（2021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按施肥产品细分，全球灌溉施肥系统销售额及预测（2021-2032）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按施肥产品细分，全球灌溉施肥系统销售额及市场份额（2021-2026）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按施肥产品细分，全球灌溉施肥系统销售额预测（2027-2032）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按施肥产品细分，中国灌溉施肥系统销售额及预测（2021-2032）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按施肥产品细分，中国灌溉施肥系统销售额及市场份额（2021-2026）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按施肥产品细分，中国灌溉施肥系统销售额预测（2027-2032）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农作物</w:t>
      </w:r>
      <w:r>
        <w:rPr>
          <w:rFonts w:hint="eastAsia"/>
        </w:rPr>
        <w:br/>
      </w:r>
      <w:r>
        <w:rPr>
          <w:rFonts w:hint="eastAsia"/>
        </w:rPr>
        <w:t>　　　　5.1.2 温室</w:t>
      </w:r>
      <w:r>
        <w:rPr>
          <w:rFonts w:hint="eastAsia"/>
        </w:rPr>
        <w:br/>
      </w:r>
      <w:r>
        <w:rPr>
          <w:rFonts w:hint="eastAsia"/>
        </w:rPr>
        <w:t>　　　　5.1.3 园艺作物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按应用细分，全球灌溉施肥系统销售额对比（2021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按应用细分，全球灌溉施肥系统销售额及市场份额（2021-2026）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按应用细分，全球灌溉施肥系统销售额预测（2027-2032）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中国不同应用灌溉施肥系统销售额及预测（2021-2032）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中国不同应用灌溉施肥系统销售额及市场份额（2021-2026）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中国不同应用灌溉施肥系统销售额预测（2027-2032）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灌溉施肥系统行业发展趋势</w:t>
      </w:r>
      <w:r>
        <w:rPr>
          <w:rFonts w:hint="eastAsia"/>
        </w:rPr>
        <w:br/>
      </w:r>
      <w:r>
        <w:rPr>
          <w:rFonts w:hint="eastAsia"/>
        </w:rPr>
        <w:t>　　7.2 灌溉施肥系统行业主要驱动因素</w:t>
      </w:r>
      <w:r>
        <w:rPr>
          <w:rFonts w:hint="eastAsia"/>
        </w:rPr>
        <w:br/>
      </w:r>
      <w:r>
        <w:rPr>
          <w:rFonts w:hint="eastAsia"/>
        </w:rPr>
        <w:t>　　7.3 灌溉施肥系统中国企业SWOT分析</w:t>
      </w:r>
      <w:r>
        <w:rPr>
          <w:rFonts w:hint="eastAsia"/>
        </w:rPr>
        <w:br/>
      </w:r>
      <w:r>
        <w:rPr>
          <w:rFonts w:hint="eastAsia"/>
        </w:rPr>
        <w:t>　　7.4 中国灌溉施肥系统行业政策环境分析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灌溉施肥系统行业产业链简介</w:t>
      </w:r>
      <w:r>
        <w:rPr>
          <w:rFonts w:hint="eastAsia"/>
        </w:rPr>
        <w:br/>
      </w:r>
      <w:r>
        <w:rPr>
          <w:rFonts w:hint="eastAsia"/>
        </w:rPr>
        <w:t>　　　　8.1.1 灌溉施肥系统行业供应链分析</w:t>
      </w:r>
      <w:r>
        <w:rPr>
          <w:rFonts w:hint="eastAsia"/>
        </w:rPr>
        <w:br/>
      </w:r>
      <w:r>
        <w:rPr>
          <w:rFonts w:hint="eastAsia"/>
        </w:rPr>
        <w:t>　　　　8.1.2 灌溉施肥系统主要原料及供应情况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灌溉施肥系统行业主要下游客户</w:t>
      </w:r>
      <w:r>
        <w:rPr>
          <w:rFonts w:hint="eastAsia"/>
        </w:rPr>
        <w:br/>
      </w:r>
      <w:r>
        <w:rPr>
          <w:rFonts w:hint="eastAsia"/>
        </w:rPr>
        <w:t>　　8.2 灌溉施肥系统行业采购模式</w:t>
      </w:r>
      <w:r>
        <w:rPr>
          <w:rFonts w:hint="eastAsia"/>
        </w:rPr>
        <w:br/>
      </w:r>
      <w:r>
        <w:rPr>
          <w:rFonts w:hint="eastAsia"/>
        </w:rPr>
        <w:t>　　8.3 灌溉施肥系统行业生产模式</w:t>
      </w:r>
      <w:r>
        <w:rPr>
          <w:rFonts w:hint="eastAsia"/>
        </w:rPr>
        <w:br/>
      </w:r>
      <w:r>
        <w:rPr>
          <w:rFonts w:hint="eastAsia"/>
        </w:rPr>
        <w:t>　　8.4 灌溉施肥系统行业销售模式及销售渠道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灌溉施肥系统行业发展主要特点</w:t>
      </w:r>
      <w:r>
        <w:rPr>
          <w:rFonts w:hint="eastAsia"/>
        </w:rPr>
        <w:br/>
      </w:r>
      <w:r>
        <w:rPr>
          <w:rFonts w:hint="eastAsia"/>
        </w:rPr>
        <w:t>　　表 2： 灌溉施肥系统行业发展有利因素分析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灌溉施肥系统行业发展不利因素分析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进入灌溉施肥系统行业壁垒</w:t>
      </w:r>
      <w:r>
        <w:rPr>
          <w:rFonts w:hint="eastAsia"/>
        </w:rPr>
        <w:br/>
      </w:r>
      <w:r>
        <w:rPr>
          <w:rFonts w:hint="eastAsia"/>
        </w:rPr>
        <w:t>　　表 5： 灌溉施肥系统主要企业在国际市场占有率（按收入，2023-2026）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2025年灌溉施肥系统主要企业在国际市场排名（按收入）&amp;（万元）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全球市场主要企业灌溉施肥系统销售收入（2023-2026）&amp;（万元）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灌溉施肥系统主要企业在中国市场占有率（按收入，2023-2026）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2025年灌溉施肥系统主要企业在中国市场排名（按收入）&amp;（万元）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中国市场主要企业灌溉施肥系统销售收入（2023-2026）&amp;（万元）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全球主要厂商灌溉施肥系统总部及产地分布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全球主要厂商成立时间及灌溉施肥系统商业化日期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全球主要厂商灌溉施肥系统产品类型及应用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2025年全球灌溉施肥系统主要厂商市场地位（第一梯队、第二梯队和第三梯队）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全球灌溉施肥系统市场投资、并购等现状分析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全球主要地区灌溉施肥系统销售额：（2021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全球主要地区灌溉施肥系统销售额（2021-2026）&amp;（万元）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全球主要地区灌溉施肥系统销售额及份额列表（2021-2026）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全球主要地区灌溉施肥系统销售额预测（2027-2032）&amp;（万元）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全球主要地区灌溉施肥系统销售额及份额列表预测（2027-2032）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滴灌主要企业列表</w:t>
      </w:r>
      <w:r>
        <w:rPr>
          <w:rFonts w:hint="eastAsia"/>
        </w:rPr>
        <w:br/>
      </w:r>
      <w:r>
        <w:rPr>
          <w:rFonts w:hint="eastAsia"/>
        </w:rPr>
        <w:t>　　表 22： 洒水灌溉主要企业列表</w:t>
      </w:r>
      <w:r>
        <w:rPr>
          <w:rFonts w:hint="eastAsia"/>
        </w:rPr>
        <w:br/>
      </w:r>
      <w:r>
        <w:rPr>
          <w:rFonts w:hint="eastAsia"/>
        </w:rPr>
        <w:t>　　表 23： 按产品系统细分，全球灌溉施肥系统销售额及增长率对比（2021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按产品系统细分，全球灌溉施肥系统销售额（2021-2026）&amp;（万元）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按产品系统细分，全球灌溉施肥系统销售额市场份额列表（2021-2026）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按产品系统细分，全球灌溉施肥系统销售额预测（2027-2032）&amp;（万元）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按产品系统细分，全球灌溉施肥系统销售额市场份额预测（2027-2032）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按产品系统细分，中国灌溉施肥系统销售额（2021-2026）&amp;（万元）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按产品系统细分，中国灌溉施肥系统销售额市场份额列表（2021-2026）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按产品系统细分，中国灌溉施肥系统销售额预测（2027-2032）&amp;（万元）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按产品系统细分，中国灌溉施肥系统销售额市场份额预测（2027-2032）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全自动主要企业列表</w:t>
      </w:r>
      <w:r>
        <w:rPr>
          <w:rFonts w:hint="eastAsia"/>
        </w:rPr>
        <w:br/>
      </w:r>
      <w:r>
        <w:rPr>
          <w:rFonts w:hint="eastAsia"/>
        </w:rPr>
        <w:t>　　表 33： 半自动主要企业列表</w:t>
      </w:r>
      <w:r>
        <w:rPr>
          <w:rFonts w:hint="eastAsia"/>
        </w:rPr>
        <w:br/>
      </w:r>
      <w:r>
        <w:rPr>
          <w:rFonts w:hint="eastAsia"/>
        </w:rPr>
        <w:t>　　表 34： 按产品类型细分，全球灌溉施肥系统销售额及增长率对比（2021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按产品类型细分，全球灌溉施肥系统销售额（2021-2026）&amp;（万元）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按产品类型细分，全球灌溉施肥系统销售额市场份额列表（2021-2026）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按产品类型细分，全球灌溉施肥系统销售额预测（2027-2032）&amp;（万元）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按产品类型细分，全球灌溉施肥系统销售额市场份额预测（2027-2032）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按产品类型细分，中国灌溉施肥系统销售额（2021-2026）&amp;（万元）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按产品类型细分，中国灌溉施肥系统销售额市场份额列表（2021-2026）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按产品类型细分，中国灌溉施肥系统销售额预测（2027-2032）&amp;（万元）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按产品类型细分，中国灌溉施肥系统销售额市场份额预测（2027-2032）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肥料主要企业列表</w:t>
      </w:r>
      <w:r>
        <w:rPr>
          <w:rFonts w:hint="eastAsia"/>
        </w:rPr>
        <w:br/>
      </w:r>
      <w:r>
        <w:rPr>
          <w:rFonts w:hint="eastAsia"/>
        </w:rPr>
        <w:t>　　表 44： 农药营养素主要企业列表</w:t>
      </w:r>
      <w:r>
        <w:rPr>
          <w:rFonts w:hint="eastAsia"/>
        </w:rPr>
        <w:br/>
      </w:r>
      <w:r>
        <w:rPr>
          <w:rFonts w:hint="eastAsia"/>
        </w:rPr>
        <w:t>　　表 45： 其他主要企业列表</w:t>
      </w:r>
      <w:r>
        <w:rPr>
          <w:rFonts w:hint="eastAsia"/>
        </w:rPr>
        <w:br/>
      </w:r>
      <w:r>
        <w:rPr>
          <w:rFonts w:hint="eastAsia"/>
        </w:rPr>
        <w:t>　　表 46： 按施肥产品细分，全球灌溉施肥系统销售额及增长率对比（2021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按施肥产品细分，全球灌溉施肥系统销售额（2021-2026）&amp;（万元）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按施肥产品细分，全球灌溉施肥系统销售额市场份额列表（2021-2026）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按施肥产品细分，全球灌溉施肥系统销售额预测（2027-2032）&amp;（万元）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按施肥产品细分，全球灌溉施肥系统销售额市场份额预测（2027-2032）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按施肥产品细分，中国灌溉施肥系统销售额（2021-2026）&amp;（万元）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按施肥产品细分，中国灌溉施肥系统销售额市场份额列表（2021-2026）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按施肥产品细分，中国灌溉施肥系统销售额预测（2027-2032）&amp;（万元）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按施肥产品细分，中国灌溉施肥系统销售额市场份额预测（2027-2032）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按应用细分，全球灌溉施肥系统销售额及增长率对比（2021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按应用细分，全球灌溉施肥系统销售额（2021-2026）&amp;（万元）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按应用细分，全球灌溉施肥系统销售额市场份额列表（2021-2026）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按应用细分，全球灌溉施肥系统销售额预测（2027-2032）&amp;（万元）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按应用细分，全球灌溉施肥系统市场份额预测（2027-2032）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中国不同应用灌溉施肥系统销售额（2021-2026）&amp;（万元）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中国不同应用灌溉施肥系统销售额市场份额列表（2021-2026）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中国不同应用灌溉施肥系统销售额预测（2027-2032）&amp;（万元）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中国不同应用灌溉施肥系统销售额市场份额预测（2027-2032）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重点企业（20）公司信息、总部、灌溉施肥系统市场地位以及主要的竞争对手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重点企业（20）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重点企业（20）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重点企业（21）公司信息、总部、灌溉施肥系统市场地位以及主要的竞争对手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重点企业（21）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重点企业（21） 灌溉施肥系统收入及毛利率（2021-2026）&amp;（万元）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168： 灌溉施肥系统行业发展趋势</w:t>
      </w:r>
      <w:r>
        <w:rPr>
          <w:rFonts w:hint="eastAsia"/>
        </w:rPr>
        <w:br/>
      </w:r>
      <w:r>
        <w:rPr>
          <w:rFonts w:hint="eastAsia"/>
        </w:rPr>
        <w:t>　　表 169： 灌溉施肥系统行业主要驱动因素</w:t>
      </w:r>
      <w:r>
        <w:rPr>
          <w:rFonts w:hint="eastAsia"/>
        </w:rPr>
        <w:br/>
      </w:r>
      <w:r>
        <w:rPr>
          <w:rFonts w:hint="eastAsia"/>
        </w:rPr>
        <w:t>　　表 170： 灌溉施肥系统行业供应链分析</w:t>
      </w:r>
      <w:r>
        <w:rPr>
          <w:rFonts w:hint="eastAsia"/>
        </w:rPr>
        <w:br/>
      </w:r>
      <w:r>
        <w:rPr>
          <w:rFonts w:hint="eastAsia"/>
        </w:rPr>
        <w:t>　　表 171： 灌溉施肥系统上游原料供应商</w:t>
      </w:r>
      <w:r>
        <w:rPr>
          <w:rFonts w:hint="eastAsia"/>
        </w:rPr>
        <w:br/>
      </w:r>
      <w:r>
        <w:rPr>
          <w:rFonts w:hint="eastAsia"/>
        </w:rPr>
        <w:t>　　表 172： 灌溉施肥系统行业主要下游客户</w:t>
      </w:r>
      <w:r>
        <w:rPr>
          <w:rFonts w:hint="eastAsia"/>
        </w:rPr>
        <w:br/>
      </w:r>
      <w:r>
        <w:rPr>
          <w:rFonts w:hint="eastAsia"/>
        </w:rPr>
        <w:t>　　表 173： 灌溉施肥系统典型经销商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t>　　表 176：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灌溉施肥系统产品图片</w:t>
      </w:r>
      <w:r>
        <w:rPr>
          <w:rFonts w:hint="eastAsia"/>
        </w:rPr>
        <w:br/>
      </w:r>
      <w:r>
        <w:rPr>
          <w:rFonts w:hint="eastAsia"/>
        </w:rPr>
        <w:t>　　图 2： 全球市场灌溉施肥系统市场规模，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全球灌溉施肥系统市场销售额预测：（万元）&amp;（2021-2032）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中国市场灌溉施肥系统销售额及未来趋势（2021-2032）&amp;（万元）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2025年全球前五大厂商灌溉施肥系统市场份额</w:t>
      </w:r>
      <w:r>
        <w:rPr>
          <w:rFonts w:hint="eastAsia"/>
        </w:rPr>
        <w:br/>
      </w:r>
      <w:r>
        <w:rPr>
          <w:rFonts w:hint="eastAsia"/>
        </w:rPr>
        <w:t>　　图 6： 2025年全球灌溉施肥系统第一梯队、第二梯队和第三梯队厂商及市场份额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全球主要地区灌溉施肥系统销售额市场份额（2021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北美灌溉施肥系统销售额及预测（2021-2032）&amp;（万元）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欧洲灌溉施肥系统销售额及预测（2021-2032）&amp;（万元）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中国灌溉施肥系统销售额及预测（2021-2032）&amp;（万元）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日本灌溉施肥系统销售额及预测（2021-2032）&amp;（万元）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东南亚灌溉施肥系统销售额及预测（2021-2032）&amp;（万元）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印度灌溉施肥系统销售额及预测（2021-2032）&amp;（万元）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南美灌溉施肥系统销售额及预测（2021-2032）&amp;（万元）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中东灌溉施肥系统销售额及预测（2021-2032）&amp;（万元）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滴灌 产品图片</w:t>
      </w:r>
      <w:r>
        <w:rPr>
          <w:rFonts w:hint="eastAsia"/>
        </w:rPr>
        <w:br/>
      </w:r>
      <w:r>
        <w:rPr>
          <w:rFonts w:hint="eastAsia"/>
        </w:rPr>
        <w:t>　　图 17： 全球滴灌规模及增长率（2021-2032）&amp;（万元）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洒水灌溉产品图片</w:t>
      </w:r>
      <w:r>
        <w:rPr>
          <w:rFonts w:hint="eastAsia"/>
        </w:rPr>
        <w:br/>
      </w:r>
      <w:r>
        <w:rPr>
          <w:rFonts w:hint="eastAsia"/>
        </w:rPr>
        <w:t>　　图 19： 全球洒水灌溉规模及增长率（2021-2032）&amp;（万元）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按产品系统细分，全球灌溉施肥系统市场份额2025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按产品系统细分，全球灌溉施肥系统市场份额2021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按产品系统细分，全球灌溉施肥系统市场份额预测2026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按产品系统细分，中国灌溉施肥系统市场份额2021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按产品系统细分，中国灌溉施肥系统市场份额预测2026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全自动 产品图片</w:t>
      </w:r>
      <w:r>
        <w:rPr>
          <w:rFonts w:hint="eastAsia"/>
        </w:rPr>
        <w:br/>
      </w:r>
      <w:r>
        <w:rPr>
          <w:rFonts w:hint="eastAsia"/>
        </w:rPr>
        <w:t>　　图 26： 全球全自动规模及增长率（2021-2032）&amp;（万元）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半自动产品图片</w:t>
      </w:r>
      <w:r>
        <w:rPr>
          <w:rFonts w:hint="eastAsia"/>
        </w:rPr>
        <w:br/>
      </w:r>
      <w:r>
        <w:rPr>
          <w:rFonts w:hint="eastAsia"/>
        </w:rPr>
        <w:t>　　图 28： 全球半自动规模及增长率（2021-2032）&amp;（万元）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按产品类型细分，全球灌溉施肥系统市场份额2025 &amp; 2032</w:t>
      </w:r>
      <w:r>
        <w:rPr>
          <w:rFonts w:hint="eastAsia"/>
        </w:rPr>
        <w:br/>
      </w:r>
      <w:r>
        <w:rPr>
          <w:rFonts w:hint="eastAsia"/>
        </w:rPr>
        <w:t>　　图 30： 按产品类型细分，全球灌溉施肥系统市场份额2021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按产品类型细分，全球灌溉施肥系统市场份额预测2026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按产品类型细分，中国灌溉施肥系统市场份额2021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按产品类型细分，中国灌溉施肥系统市场份额预测2026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肥料 产品图片</w:t>
      </w:r>
      <w:r>
        <w:rPr>
          <w:rFonts w:hint="eastAsia"/>
        </w:rPr>
        <w:br/>
      </w:r>
      <w:r>
        <w:rPr>
          <w:rFonts w:hint="eastAsia"/>
        </w:rPr>
        <w:t>　　图 35： 全球肥料规模及增长率（2021-2032）&amp;（万元）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农药营养素产品图片</w:t>
      </w:r>
      <w:r>
        <w:rPr>
          <w:rFonts w:hint="eastAsia"/>
        </w:rPr>
        <w:br/>
      </w:r>
      <w:r>
        <w:rPr>
          <w:rFonts w:hint="eastAsia"/>
        </w:rPr>
        <w:t>　　图 37： 全球农药营养素规模及增长率（2021-2032）&amp;（万元）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其他产品图片</w:t>
      </w:r>
      <w:r>
        <w:rPr>
          <w:rFonts w:hint="eastAsia"/>
        </w:rPr>
        <w:br/>
      </w:r>
      <w:r>
        <w:rPr>
          <w:rFonts w:hint="eastAsia"/>
        </w:rPr>
        <w:t>　　图 39：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按施肥产品细分，全球灌溉施肥系统市场份额2025 &amp; 2032</w:t>
      </w:r>
      <w:r>
        <w:rPr>
          <w:rFonts w:hint="eastAsia"/>
        </w:rPr>
        <w:br/>
      </w:r>
      <w:r>
        <w:rPr>
          <w:rFonts w:hint="eastAsia"/>
        </w:rPr>
        <w:t>　　图 41： 按施肥产品细分，全球灌溉施肥系统市场份额2021 &amp; 2025</w:t>
      </w:r>
      <w:r>
        <w:rPr>
          <w:rFonts w:hint="eastAsia"/>
        </w:rPr>
        <w:br/>
      </w:r>
      <w:r>
        <w:rPr>
          <w:rFonts w:hint="eastAsia"/>
        </w:rPr>
        <w:t>　　图 42： 按施肥产品细分，全球灌溉施肥系统市场份额预测2026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按施肥产品细分，中国灌溉施肥系统市场份额2021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按施肥产品细分，中国灌溉施肥系统市场份额预测2026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农作物</w:t>
      </w:r>
      <w:r>
        <w:rPr>
          <w:rFonts w:hint="eastAsia"/>
        </w:rPr>
        <w:br/>
      </w:r>
      <w:r>
        <w:rPr>
          <w:rFonts w:hint="eastAsia"/>
        </w:rPr>
        <w:t>　　图 46： 温室</w:t>
      </w:r>
      <w:r>
        <w:rPr>
          <w:rFonts w:hint="eastAsia"/>
        </w:rPr>
        <w:br/>
      </w:r>
      <w:r>
        <w:rPr>
          <w:rFonts w:hint="eastAsia"/>
        </w:rPr>
        <w:t>　　图 47： 园艺作物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按应用细分，全球灌溉施肥系统市场份额2025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按应用细分，全球灌溉施肥系统市场份额2021 &amp; 2025</w:t>
      </w:r>
      <w:r>
        <w:rPr>
          <w:rFonts w:hint="eastAsia"/>
        </w:rPr>
        <w:br/>
      </w:r>
      <w:r>
        <w:rPr>
          <w:rFonts w:hint="eastAsia"/>
        </w:rPr>
        <w:t>　　图 51： 灌溉施肥系统中国企业SWOT分析</w:t>
      </w:r>
      <w:r>
        <w:rPr>
          <w:rFonts w:hint="eastAsia"/>
        </w:rPr>
        <w:br/>
      </w:r>
      <w:r>
        <w:rPr>
          <w:rFonts w:hint="eastAsia"/>
        </w:rPr>
        <w:t>　　图 52： 灌溉施肥系统产业链</w:t>
      </w:r>
      <w:r>
        <w:rPr>
          <w:rFonts w:hint="eastAsia"/>
        </w:rPr>
        <w:br/>
      </w:r>
      <w:r>
        <w:rPr>
          <w:rFonts w:hint="eastAsia"/>
        </w:rPr>
        <w:t>　　图 53： 灌溉施肥系统行业采购模式分析</w:t>
      </w:r>
      <w:r>
        <w:rPr>
          <w:rFonts w:hint="eastAsia"/>
        </w:rPr>
        <w:br/>
      </w:r>
      <w:r>
        <w:rPr>
          <w:rFonts w:hint="eastAsia"/>
        </w:rPr>
        <w:t>　　图 54： 灌溉施肥系统行业生产模式</w:t>
      </w:r>
      <w:r>
        <w:rPr>
          <w:rFonts w:hint="eastAsia"/>
        </w:rPr>
        <w:br/>
      </w:r>
      <w:r>
        <w:rPr>
          <w:rFonts w:hint="eastAsia"/>
        </w:rPr>
        <w:t>　　图 55： 灌溉施肥系统行业销售模式分析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7ec41906c4033" w:history="1">
        <w:r>
          <w:rPr>
            <w:rStyle w:val="Hyperlink"/>
          </w:rPr>
          <w:t>2026-2032年全球与中国灌溉施肥系统市场现状调研及发展前景预测报告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7ec41906c4033" w:history="1">
        <w:r>
          <w:rPr>
            <w:rStyle w:val="Hyperlink"/>
          </w:rPr>
          <w:t>https://www.20087.com/7/98/GuanGaiShiFeiXiTongFaZhanQianJing.html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热点：自制水肥一体化灌溉施肥设备、灌溉施肥制度、灌溉系统包括那三部分、灌溉施肥包括哪几种、自动灌溉施肥机、水肥灌溉设备、滴灌施肥对肥料有三个要求、灌溉施肥的作用、辣椒的施肥灌溉技术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f865026694651" w:history="1">
      <w:r>
        <w:rPr>
          <w:rStyle w:val="Hyperlink"/>
        </w:rPr>
        <w:t>2026-2032年全球与中国灌溉施肥系统市场现状调研及发展前景预测报告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uanGaiShiFeiXiTongFaZhanQianJing.html" TargetMode="External" Id="Rf0d7ec41906c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uanGaiShiFeiXiTongFaZhanQianJing.html" TargetMode="External" Id="R44bf86502669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2025-12-28T05:34:53Z</dcterms:created>
  <dcterms:modified xsi:type="dcterms:W3CDTF">2025-12-28T06:34:53Z</dcterms:modified>
  <dc:subject>2026-2032年全球与中国灌溉施肥系统市场现状调研及发展前景预测报告</dc:subject>
  <dc:title>2026-2032年全球与中国灌溉施肥系统市场现状调研及发展前景预测报告</dc:title>
  <cp:keywords>2026-2032年全球与中国灌溉施肥系统市场现状调研及发展前景预测报告</cp:keywords>
  <dc:description>2026-2032年全球与中国灌溉施肥系统市场现状调研及发展前景预测报告</dc:description>
</cp:coreProperties>
</file>