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dac60694e41dc" w:history="1">
              <w:r>
                <w:rPr>
                  <w:rStyle w:val="Hyperlink"/>
                </w:rPr>
                <w:t>2025-2031年中国自动感应门行业市场调研与发展趋势预测报告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dac60694e41dc" w:history="1">
              <w:r>
                <w:rPr>
                  <w:rStyle w:val="Hyperlink"/>
                </w:rPr>
                <w:t>2025-2031年中国自动感应门行业市场调研与发展趋势预测报告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dac60694e41dc" w:history="1">
                <w:r>
                  <w:rPr>
                    <w:rStyle w:val="Hyperlink"/>
                  </w:rPr>
                  <w:t>https://www.20087.com/7/08/ZiDongGanYingMenHangYeQianJingQuShi.html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感应门作为一种现代化的出入口解决方案，在商场、酒店、医院、办公楼宇等公共场所得到广泛应用。目前，自动感应门技术已经非常成熟，具有红外、微波、雷达、人脸识别等多种感应方式，并具备智能锁定、紧急逃生、节能省电等功能，提高了通行效率和安全性。</w:t>
      </w:r>
      <w:r>
        <w:rPr>
          <w:rFonts w:hint="eastAsia"/>
        </w:rPr>
        <w:br/>
      </w:r>
      <w:r>
        <w:rPr>
          <w:rFonts w:hint="eastAsia"/>
        </w:rPr>
        <w:t>　　未来自动感应门将更加注重人性化设计和智能化升级，例如结合物联网、AI等技术，实现门禁系统的远程控制、人流统计、行为分析等功能，提高物业管理效率。此外，自动感应门将与建筑智能化系统进一步融合，如与楼宇自动化系统联动，实现更精准的环境控制和节能效果。同时，自动感应门的安全性和隐私保护也将得到强化，通过多重加密、生物特征识别等技术，确保使用者的信息安全和个人隐私不受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dac60694e41dc" w:history="1">
        <w:r>
          <w:rPr>
            <w:rStyle w:val="Hyperlink"/>
          </w:rPr>
          <w:t>2025-2031年中国自动感应门行业市场调研与发展趋势预测报告</w:t>
        </w:r>
      </w:hyperlink>
      <w:r>
        <w:rPr>
          <w:rFonts w:hint="eastAsia"/>
        </w:rPr>
        <w:t>》通过全面的行业调研，系统梳理了自动感应门产业链的各个环节，详细分析了自动感应门市场规模、需求变化及价格趋势。报告结合当前自动感应门行业现状，科学预测了市场前景与发展方向，并解读了重点企业的竞争格局、市场集中度及品牌表现。同时，报告对自动感应门细分市场进行了深入探讨，结合自动感应门技术现状与SWOT分析，揭示了自动感应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自动感应门行业界定</w:t>
      </w:r>
      <w:r>
        <w:rPr>
          <w:rFonts w:hint="eastAsia"/>
        </w:rPr>
        <w:br/>
      </w:r>
      <w:r>
        <w:rPr>
          <w:rFonts w:hint="eastAsia"/>
        </w:rPr>
        <w:t>　　第一节 自动感应门行业定义</w:t>
      </w:r>
      <w:r>
        <w:rPr>
          <w:rFonts w:hint="eastAsia"/>
        </w:rPr>
        <w:br/>
      </w:r>
      <w:r>
        <w:rPr>
          <w:rFonts w:hint="eastAsia"/>
        </w:rPr>
        <w:t>　　第二节 自动感应门行业特点分析</w:t>
      </w:r>
      <w:r>
        <w:rPr>
          <w:rFonts w:hint="eastAsia"/>
        </w:rPr>
        <w:br/>
      </w:r>
      <w:r>
        <w:rPr>
          <w:rFonts w:hint="eastAsia"/>
        </w:rPr>
        <w:t>　　第三节 自动感应门行业发展历程</w:t>
      </w:r>
      <w:r>
        <w:rPr>
          <w:rFonts w:hint="eastAsia"/>
        </w:rPr>
        <w:br/>
      </w:r>
      <w:r>
        <w:rPr>
          <w:rFonts w:hint="eastAsia"/>
        </w:rPr>
        <w:t>　　第四节 自动感应门产业链分析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2024-2025年国外自动感应门行业发展态势分析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国外自动感应门行业总体情况</w:t>
      </w:r>
      <w:r>
        <w:rPr>
          <w:rFonts w:hint="eastAsia"/>
        </w:rPr>
        <w:br/>
      </w:r>
      <w:r>
        <w:rPr>
          <w:rFonts w:hint="eastAsia"/>
        </w:rPr>
        <w:t>　　第二节 自动感应门行业重点国家、地区市场分析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国外自动感应门行业发展前景预测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2024-2025年中国自动感应门行业发展环境分析</w:t>
      </w:r>
      <w:r>
        <w:rPr>
          <w:rFonts w:hint="eastAsia"/>
        </w:rPr>
        <w:br/>
      </w:r>
      <w:r>
        <w:rPr>
          <w:rFonts w:hint="eastAsia"/>
        </w:rPr>
        <w:t>　　第一节 自动感应门行业经济环境分析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自动感应门行业政策环境分析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一、自动感应门行业相关政策</w:t>
      </w:r>
      <w:r>
        <w:rPr>
          <w:rFonts w:hint="eastAsia"/>
        </w:rPr>
        <w:br/>
      </w:r>
      <w:r>
        <w:rPr>
          <w:rFonts w:hint="eastAsia"/>
        </w:rPr>
        <w:t>　　　　二、自动感应门行业相关标准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2024-2025年自动感应门行业技术发展现状及趋势分析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自动感应门行业技术发展现状分析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国内外自动感应门行业技术差异与原因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自动感应门行业技术发展方向、趋势预测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提升自动感应门行业技术能力策略建议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中国自动感应门行业市场供需状况分析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中国自动感应门行业市场规模情况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中国自动感应门行业市场需求状况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一、2019-2024年自动感应门行业市场需求情况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二、自动感应门行业市场需求特点分析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三、2025-2031年自动感应门行业市场需求预测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中国自动感应门行业产量情况分析与预测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一、2019-2024年自动感应门行业产量统计分析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二、2025年自动感应门行业产量特点分析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三、2025-2031年自动感应门行业产量预测分析</w:t>
      </w:r>
      <w:r>
        <w:rPr>
          <w:rFonts w:hint="eastAsia"/>
        </w:rPr>
        <w:br/>
      </w:r>
      <w:r>
        <w:rPr>
          <w:rFonts w:hint="eastAsia"/>
        </w:rPr>
        <w:t>　　第四节 自动感应门行业市场供需平衡状况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中国自动感应门行业进出口情况分析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自动感应门行业出口情况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一、2019-2024年自动感应门行业出口情况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三、2025-2031年自动感应门行业出口情况预测</w:t>
      </w:r>
      <w:r>
        <w:rPr>
          <w:rFonts w:hint="eastAsia"/>
        </w:rPr>
        <w:br/>
      </w:r>
      <w:r>
        <w:rPr>
          <w:rFonts w:hint="eastAsia"/>
        </w:rPr>
        <w:t>　　第二节 自动感应门行业进口情况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一、2019-2024年自动感应门行业进口情况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三、2025-2031年自动感应门行业进口情况预测</w:t>
      </w:r>
      <w:r>
        <w:rPr>
          <w:rFonts w:hint="eastAsia"/>
        </w:rPr>
        <w:br/>
      </w:r>
      <w:r>
        <w:rPr>
          <w:rFonts w:hint="eastAsia"/>
        </w:rPr>
        <w:t>　　第三节 自动感应门行业进出口面临的挑战及对策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中国自动感应门行业产品价格监测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一、自动感应门市场价格特征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二、当前自动感应门市场价格评述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三、影响自动感应门市场价格因素分析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四、未来自动感应门市场价格走势预测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中国自动感应门行业重点区域市场分析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自动感应门行业区域市场分布情况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2024-2025年自动感应门行业细分市场调研分析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自动感应门细分产品（一）市场调研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自动感应门细分产品（二）市场调研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自动感应门行业上、下游市场分析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自动感应门行业上游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自动感应门行业下游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自动感应门行业重点企业发展调研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自动感应门重点企业（一）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自动感应门重点企业（二）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自动感应门重点企业（三）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自动感应门重点企业（四）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自动感应门重点企业（五）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自动感应门重点企业（六）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自动感应门行业风险及对策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2025-2031年自动感应门行业发展环境分析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2025-2031年自动感应门行业投资特性分析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一、自动感应门行业进入壁垒</w:t>
      </w:r>
      <w:r>
        <w:rPr>
          <w:rFonts w:hint="eastAsia"/>
        </w:rPr>
        <w:br/>
      </w:r>
      <w:r>
        <w:rPr>
          <w:rFonts w:hint="eastAsia"/>
        </w:rPr>
        <w:t>　　　　二、自动感应门行业盈利模式</w:t>
      </w:r>
      <w:r>
        <w:rPr>
          <w:rFonts w:hint="eastAsia"/>
        </w:rPr>
        <w:br/>
      </w:r>
      <w:r>
        <w:rPr>
          <w:rFonts w:hint="eastAsia"/>
        </w:rPr>
        <w:t>　　　　三、自动感应门行业盈利因素</w:t>
      </w:r>
      <w:r>
        <w:rPr>
          <w:rFonts w:hint="eastAsia"/>
        </w:rPr>
        <w:br/>
      </w:r>
      <w:r>
        <w:rPr>
          <w:rFonts w:hint="eastAsia"/>
        </w:rPr>
        <w:t>　　第三节 自动感应门行业“波特五力模型”分析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2025-2031年自动感应门行业风险及对策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自动感应门企业竞争策略分析</w:t>
      </w:r>
      <w:r>
        <w:rPr>
          <w:rFonts w:hint="eastAsia"/>
        </w:rPr>
        <w:br/>
      </w:r>
      <w:r>
        <w:rPr>
          <w:rFonts w:hint="eastAsia"/>
        </w:rPr>
        <w:t>　　第一节 自动感应门市场竞争策略分析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一、2025-2031年中国自动感应门市场增长潜力分析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二、2025-2031年中国自动感应门主要潜力品种分析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三、现有自动感应门产品竞争策略分析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四、潜力自动感应门品种竞争策略选择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2025-2031年中国自动感应门企业竞争策略分析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一、2025-2031年我国自动感应门市场竞争趋势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二、2025-2031年自动感应门行业竞争格局展望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三、2025-2031年自动感应门行业竞争策略分析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四、2025-2031年自动感应门企业竞争策略分析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2025-2031年中国自动感应门行业发展趋势分析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一、2025-2031年自动感应门技术发展趋势分析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二、2025-2031年自动感应门产品发展趋势分析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三、2025-2031年自动感应门行业竞争格局展望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2025-2031年中国自动感应门市场趋势分析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一、2025-2031年自动感应门发展趋势预测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二、2025-2025年自动感应门市场前景分析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三、2025-2031年自动感应门产业政策趋向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2025-2031年自动感应门行业投资价值评估分析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自动感应门行业发展建议分析</w:t>
      </w:r>
      <w:r>
        <w:rPr>
          <w:rFonts w:hint="eastAsia"/>
        </w:rPr>
        <w:br/>
      </w:r>
      <w:r>
        <w:rPr>
          <w:rFonts w:hint="eastAsia"/>
        </w:rPr>
        <w:t>　　第一节 自动感应门行业研究结论及建议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自动感应门细分行业研究结论及建议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(中:智林)自动感应门行业竞争策略总结及建议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自动感应门行业类别</w:t>
      </w:r>
      <w:r>
        <w:rPr>
          <w:rFonts w:hint="eastAsia"/>
        </w:rPr>
        <w:br/>
      </w:r>
      <w:r>
        <w:rPr>
          <w:rFonts w:hint="eastAsia"/>
        </w:rPr>
        <w:t>　　图表 自动感应门行业产业链调研</w:t>
      </w:r>
      <w:r>
        <w:rPr>
          <w:rFonts w:hint="eastAsia"/>
        </w:rPr>
        <w:br/>
      </w:r>
      <w:r>
        <w:rPr>
          <w:rFonts w:hint="eastAsia"/>
        </w:rPr>
        <w:t>　　图表 自动感应门行业现状</w:t>
      </w:r>
      <w:r>
        <w:rPr>
          <w:rFonts w:hint="eastAsia"/>
        </w:rPr>
        <w:br/>
      </w:r>
      <w:r>
        <w:rPr>
          <w:rFonts w:hint="eastAsia"/>
        </w:rPr>
        <w:t>　　图表 自动感应门行业标准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2019-2024年中国自动感应门行业市场规模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2025年中国自动感应门行业产能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2019-2024年中国自动感应门行业产量统计</w:t>
      </w:r>
      <w:r>
        <w:rPr>
          <w:rFonts w:hint="eastAsia"/>
        </w:rPr>
        <w:br/>
      </w:r>
      <w:r>
        <w:rPr>
          <w:rFonts w:hint="eastAsia"/>
        </w:rPr>
        <w:t>　　图表 自动感应门行业动态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2019-2024年中国自动感应门市场需求量</w:t>
      </w:r>
      <w:r>
        <w:rPr>
          <w:rFonts w:hint="eastAsia"/>
        </w:rPr>
        <w:br/>
      </w:r>
      <w:r>
        <w:rPr>
          <w:rFonts w:hint="eastAsia"/>
        </w:rPr>
        <w:t>　　图表 2025年中国自动感应门行业需求区域调研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2019-2024年中国自动感应门行情</w:t>
      </w:r>
      <w:r>
        <w:rPr>
          <w:rFonts w:hint="eastAsia"/>
        </w:rPr>
        <w:br/>
      </w:r>
      <w:r>
        <w:rPr>
          <w:rFonts w:hint="eastAsia"/>
        </w:rPr>
        <w:t>　　图表 2019-2024年中国自动感应门价格走势图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2019-2024年中国自动感应门行业销售收入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2019-2024年中国自动感应门行业盈利情况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2019-2024年中国自动感应门行业利润总额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2019-2024年中国自动感应门进口统计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2019-2024年中国自动感应门出口统计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2019-2024年中国自动感应门行业企业数量统计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**地区自动感应门市场规模</w:t>
      </w:r>
      <w:r>
        <w:rPr>
          <w:rFonts w:hint="eastAsia"/>
        </w:rPr>
        <w:br/>
      </w:r>
      <w:r>
        <w:rPr>
          <w:rFonts w:hint="eastAsia"/>
        </w:rPr>
        <w:t>　　图表 **地区自动感应门行业市场需求</w:t>
      </w:r>
      <w:r>
        <w:rPr>
          <w:rFonts w:hint="eastAsia"/>
        </w:rPr>
        <w:br/>
      </w:r>
      <w:r>
        <w:rPr>
          <w:rFonts w:hint="eastAsia"/>
        </w:rPr>
        <w:t>　　图表 **地区自动感应门市场调研</w:t>
      </w:r>
      <w:r>
        <w:rPr>
          <w:rFonts w:hint="eastAsia"/>
        </w:rPr>
        <w:br/>
      </w:r>
      <w:r>
        <w:rPr>
          <w:rFonts w:hint="eastAsia"/>
        </w:rPr>
        <w:t>　　图表 **地区自动感应门行业市场需求分析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**地区自动感应门市场规模</w:t>
      </w:r>
      <w:r>
        <w:rPr>
          <w:rFonts w:hint="eastAsia"/>
        </w:rPr>
        <w:br/>
      </w:r>
      <w:r>
        <w:rPr>
          <w:rFonts w:hint="eastAsia"/>
        </w:rPr>
        <w:t>　　图表 **地区自动感应门行业市场需求</w:t>
      </w:r>
      <w:r>
        <w:rPr>
          <w:rFonts w:hint="eastAsia"/>
        </w:rPr>
        <w:br/>
      </w:r>
      <w:r>
        <w:rPr>
          <w:rFonts w:hint="eastAsia"/>
        </w:rPr>
        <w:t>　　图表 **地区自动感应门市场调研</w:t>
      </w:r>
      <w:r>
        <w:rPr>
          <w:rFonts w:hint="eastAsia"/>
        </w:rPr>
        <w:br/>
      </w:r>
      <w:r>
        <w:rPr>
          <w:rFonts w:hint="eastAsia"/>
        </w:rPr>
        <w:t>　　图表 **地区自动感应门行业市场需求分析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自动感应门行业竞争对手分析</w:t>
      </w:r>
      <w:r>
        <w:rPr>
          <w:rFonts w:hint="eastAsia"/>
        </w:rPr>
        <w:br/>
      </w:r>
      <w:r>
        <w:rPr>
          <w:rFonts w:hint="eastAsia"/>
        </w:rPr>
        <w:t>　　图表 自动感应门重点企业（一）基本信息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自动感应门重点企业（一）经营情况分析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自动感应门重点企业（一）主要经济指标情况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自动感应门重点企业（二）经营情况分析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自动感应门重点企业（二）主要经济指标情况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自动感应门重点企业（三）经营情况分析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自动感应门重点企业（三）主要经济指标情况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自动感应门重点企业（三）成长能力情况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2025-2031年中国自动感应门行业产能预测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2025-2031年中国自动感应门行业产量预测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2025-2031年中国自动感应门市场需求预测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2025-2031年中国自动感应门行业市场规模预测</w:t>
      </w:r>
      <w:r>
        <w:rPr>
          <w:rFonts w:hint="eastAsia"/>
        </w:rPr>
        <w:br/>
      </w:r>
      <w:r>
        <w:rPr>
          <w:rFonts w:hint="eastAsia"/>
        </w:rPr>
        <w:t>　　图表 自动感应门行业准入条件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2025年中国自动感应门市场前景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2025-2031年中国自动感应门行业信息化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2025-2031年中国自动感应门行业风险分析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2025-2031年中国自动感应门行业发展趋势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dac60694e41dc" w:history="1">
        <w:r>
          <w:rPr>
            <w:rStyle w:val="Hyperlink"/>
          </w:rPr>
          <w:t>2025-2031年中国自动感应门行业市场调研与发展趋势预测报告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dac60694e41dc" w:history="1">
        <w:r>
          <w:rPr>
            <w:rStyle w:val="Hyperlink"/>
          </w:rPr>
          <w:t>https://www.20087.com/7/08/ZiDongGanYingMenHangYeQianJingQuShi.html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热点：电动门安装方法步骤、自动感应门图片、自动旋转门、自动感应门常见故障、自动平开门、自动感应门的工作原理、电动玻璃门、自动感应门接线图、电动推拉门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c84a857014606" w:history="1">
      <w:r>
        <w:rPr>
          <w:rStyle w:val="Hyperlink"/>
        </w:rPr>
        <w:t>2025-2031年中国自动感应门行业市场调研与发展趋势预测报告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ZiDongGanYingMenHangYeQianJingQuShi.html" TargetMode="External" Id="R453dac60694e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ZiDongGanYingMenHangYeQianJingQuShi.html" TargetMode="External" Id="Re86c84a85701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2024-10-06T08:29:00Z</dcterms:created>
  <dcterms:modified xsi:type="dcterms:W3CDTF">2024-10-06T09:29:00Z</dcterms:modified>
  <dc:subject>2025-2031年中国自动感应门行业市场调研与发展趋势预测报告</dc:subject>
  <dc:title>2025-2031年中国自动感应门行业市场调研与发展趋势预测报告</dc:title>
  <cp:keywords>2025-2031年中国自动感应门行业市场调研与发展趋势预测报告</cp:keywords>
  <dc:description>2025-2031年中国自动感应门行业市场调研与发展趋势预测报告</dc:description>
</cp:coreProperties>
</file>