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2ff500fe4680" w:history="1">
              <w:r>
                <w:rPr>
                  <w:rStyle w:val="Hyperlink"/>
                </w:rPr>
                <w:t>中国茴香行业现状调研与市场前景（2024-2030年）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2ff500fe4680" w:history="1">
              <w:r>
                <w:rPr>
                  <w:rStyle w:val="Hyperlink"/>
                </w:rPr>
                <w:t>中国茴香行业现状调研与市场前景（2024-2030年）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12ff500fe4680" w:history="1">
                <w:r>
                  <w:rPr>
                    <w:rStyle w:val="Hyperlink"/>
                  </w:rPr>
                  <w:t>https://www.20087.com/7/18/HuiXiangQianJing.html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是一种重要的香料作物，在全球范围内被广泛种植和消费，尤其在地中海、亚洲和中东地区。其独特的香气使其成为烹饪中不可或缺的成分，同时也具有一定的药用价值。近年来，随着消费者对天然、健康食材的追求，茴香及其衍生产品的市场需求持续增长。有机茴香种植和功能性食品开发成为行业的新趋势，而茴香精油在芳香疗法和化妆品行业的应用也日益增多。</w:t>
      </w:r>
      <w:r>
        <w:rPr>
          <w:rFonts w:hint="eastAsia"/>
        </w:rPr>
        <w:br/>
      </w:r>
      <w:r>
        <w:rPr>
          <w:rFonts w:hint="eastAsia"/>
        </w:rPr>
        <w:t>　　茴香产业的未来将更多地关注于品种改良、可持续农业实践和深加工技术。通过遗传育种和生物技术，培育出更高产、更抗病虫害的茴香品种，以适应气候变化带来的挑战。在深加工方面，茴香的活性成分提取和功能食品研发将成为重点，满足消费者对健康生活方式的需求。此外，茴香的全价值链开发，包括种子、精油、食品添加剂等多元化产品线，将进一步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112ff500fe4680" w:history="1">
        <w:r>
          <w:rPr>
            <w:rStyle w:val="Hyperlink"/>
          </w:rPr>
          <w:t>中国茴香行业现状调研与市场前景（2024-2030年）</w:t>
        </w:r>
      </w:hyperlink>
      <w:r>
        <w:rPr>
          <w:rFonts w:hint="eastAsia"/>
        </w:rPr>
        <w:t>全面剖析了茴香行业的市场规模、需求及价格动态。报告通过对茴香产业链的深入挖掘，详细分析了行业现状，并对茴香市场前景及发展趋势进行了科学预测。茴香报告还深入探索了各细分市场的特点，突出关注茴香重点企业的经营状况，全面揭示了茴香行业竞争格局、品牌影响力和市场集中度。茴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茴香行业概述</w:t>
      </w:r>
      <w:r>
        <w:rPr>
          <w:rFonts w:hint="eastAsia"/>
        </w:rPr>
        <w:br/>
      </w:r>
      <w:r>
        <w:rPr>
          <w:rFonts w:hint="eastAsia"/>
        </w:rPr>
        <w:t>　　第一节 茴香定义与分类</w:t>
      </w:r>
      <w:r>
        <w:rPr>
          <w:rFonts w:hint="eastAsia"/>
        </w:rPr>
        <w:br/>
      </w:r>
      <w:r>
        <w:rPr>
          <w:rFonts w:hint="eastAsia"/>
        </w:rPr>
        <w:t>　　第二节 茴香应用领域</w:t>
      </w:r>
      <w:r>
        <w:rPr>
          <w:rFonts w:hint="eastAsia"/>
        </w:rPr>
        <w:br/>
      </w:r>
      <w:r>
        <w:rPr>
          <w:rFonts w:hint="eastAsia"/>
        </w:rPr>
        <w:t>　　第三节 茴香行业经济指标分析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2019-2023年全球茴香市场规模与趋势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2024-2030年全球茴香行业发展趋势与前景预测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2023-2024年茴香产能与投资动态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一、国内茴香产能及利用情况</w:t>
      </w:r>
      <w:r>
        <w:rPr>
          <w:rFonts w:hint="eastAsia"/>
        </w:rPr>
        <w:br/>
      </w:r>
      <w:r>
        <w:rPr>
          <w:rFonts w:hint="eastAsia"/>
        </w:rPr>
        <w:t>　　　　二、茴香产能扩张与投资动态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2024-2030年茴香行业产量统计与趋势预测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一、2019-2023年茴香行业产量数据统计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1、2019-2023年茴香产量及增长趋势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2、2019-2023年茴香细分产品产量及份额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三、2024-2030年茴香产量预测</w:t>
      </w:r>
      <w:r>
        <w:rPr>
          <w:rFonts w:hint="eastAsia"/>
        </w:rPr>
        <w:br/>
      </w:r>
      <w:r>
        <w:rPr>
          <w:rFonts w:hint="eastAsia"/>
        </w:rPr>
        <w:t>　　第三节 2024-2030年茴香市场需求与销售分析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一、2023-2024年茴香行业需求现状</w:t>
      </w:r>
      <w:r>
        <w:rPr>
          <w:rFonts w:hint="eastAsia"/>
        </w:rPr>
        <w:br/>
      </w:r>
      <w:r>
        <w:rPr>
          <w:rFonts w:hint="eastAsia"/>
        </w:rPr>
        <w:t>　　　　二、茴香客户群体与需求特点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三、2019-2023年茴香行业销售规模分析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四、2024-2030年茴香市场增长潜力与规模预测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一、2023-2024年茴香主要细分产品市场现状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一、2023-2024年茴香各应用领域市场现状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2023-2024年中国茴香技术发展研究</w:t>
      </w:r>
      <w:r>
        <w:rPr>
          <w:rFonts w:hint="eastAsia"/>
        </w:rPr>
        <w:br/>
      </w:r>
      <w:r>
        <w:rPr>
          <w:rFonts w:hint="eastAsia"/>
        </w:rPr>
        <w:t>　　第一节 当前茴香技术发展现状</w:t>
      </w:r>
      <w:r>
        <w:rPr>
          <w:rFonts w:hint="eastAsia"/>
        </w:rPr>
        <w:br/>
      </w:r>
      <w:r>
        <w:rPr>
          <w:rFonts w:hint="eastAsia"/>
        </w:rPr>
        <w:t>　　第二节 国内外茴香技术差异与原因</w:t>
      </w:r>
      <w:r>
        <w:rPr>
          <w:rFonts w:hint="eastAsia"/>
        </w:rPr>
        <w:br/>
      </w:r>
      <w:r>
        <w:rPr>
          <w:rFonts w:hint="eastAsia"/>
        </w:rPr>
        <w:t>　　第三节 茴香技术创新与发展趋势预测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技术进步对茴香行业的影响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一、2019-2023年茴香市场价格走势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2024-2030年茴香价格竞争态势与趋势预测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2023-2024年重点区域茴香市场发展概况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三、2024-2030年茴香行业发展潜力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三、2024-2030年茴香行业发展潜力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三、2024-2030年茴香行业发展潜力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三、2024-2030年茴香行业发展潜力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三、2024-2030年茴香行业发展潜力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2019-2023年中国茴香行业进出口情况分析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一、2019-2023年茴香进口规模及增长情况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一、2019-2023年茴香出口规模及增长情况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2019-2023年中国茴香行业总体发展与财务状况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2019-2023年中国茴香行业规模情况</w:t>
      </w:r>
      <w:r>
        <w:rPr>
          <w:rFonts w:hint="eastAsia"/>
        </w:rPr>
        <w:br/>
      </w:r>
      <w:r>
        <w:rPr>
          <w:rFonts w:hint="eastAsia"/>
        </w:rPr>
        <w:t>　　　　一、茴香行业企业数量规模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一、茴香行业盈利能力</w:t>
      </w:r>
      <w:r>
        <w:rPr>
          <w:rFonts w:hint="eastAsia"/>
        </w:rPr>
        <w:br/>
      </w:r>
      <w:r>
        <w:rPr>
          <w:rFonts w:hint="eastAsia"/>
        </w:rPr>
        <w:t>　　　　二、茴香行业偿债能力</w:t>
      </w:r>
      <w:r>
        <w:rPr>
          <w:rFonts w:hint="eastAsia"/>
        </w:rPr>
        <w:br/>
      </w:r>
      <w:r>
        <w:rPr>
          <w:rFonts w:hint="eastAsia"/>
        </w:rPr>
        <w:t>　　　　三、茴香行业营运能力</w:t>
      </w:r>
      <w:r>
        <w:rPr>
          <w:rFonts w:hint="eastAsia"/>
        </w:rPr>
        <w:br/>
      </w:r>
      <w:r>
        <w:rPr>
          <w:rFonts w:hint="eastAsia"/>
        </w:rPr>
        <w:t>　　　　四、茴香行业发展能力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中国茴香行业竞争格局分析</w:t>
      </w:r>
      <w:r>
        <w:rPr>
          <w:rFonts w:hint="eastAsia"/>
        </w:rPr>
        <w:br/>
      </w:r>
      <w:r>
        <w:rPr>
          <w:rFonts w:hint="eastAsia"/>
        </w:rPr>
        <w:t>　　第一节 茴香行业竞争格局总览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2023-2024年茴香行业竞争力分析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2019-2023年茴香行业企业并购活动分析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2023-2024年茴香行业会展与招投标活动分析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2024年中国茴香企业发展企业发展策略与建议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中国茴香行业风险与对策</w:t>
      </w:r>
      <w:r>
        <w:rPr>
          <w:rFonts w:hint="eastAsia"/>
        </w:rPr>
        <w:br/>
      </w:r>
      <w:r>
        <w:rPr>
          <w:rFonts w:hint="eastAsia"/>
        </w:rPr>
        <w:t>　　第一节 茴香行业SWOT分析</w:t>
      </w:r>
      <w:r>
        <w:rPr>
          <w:rFonts w:hint="eastAsia"/>
        </w:rPr>
        <w:br/>
      </w:r>
      <w:r>
        <w:rPr>
          <w:rFonts w:hint="eastAsia"/>
        </w:rPr>
        <w:t>　　　　一、茴香行业优势</w:t>
      </w:r>
      <w:r>
        <w:rPr>
          <w:rFonts w:hint="eastAsia"/>
        </w:rPr>
        <w:br/>
      </w:r>
      <w:r>
        <w:rPr>
          <w:rFonts w:hint="eastAsia"/>
        </w:rPr>
        <w:t>　　　　二、茴香行业劣势</w:t>
      </w:r>
      <w:r>
        <w:rPr>
          <w:rFonts w:hint="eastAsia"/>
        </w:rPr>
        <w:br/>
      </w:r>
      <w:r>
        <w:rPr>
          <w:rFonts w:hint="eastAsia"/>
        </w:rPr>
        <w:t>　　　　三、茴香市场机会</w:t>
      </w:r>
      <w:r>
        <w:rPr>
          <w:rFonts w:hint="eastAsia"/>
        </w:rPr>
        <w:br/>
      </w:r>
      <w:r>
        <w:rPr>
          <w:rFonts w:hint="eastAsia"/>
        </w:rPr>
        <w:t>　　　　四、茴香市场威胁</w:t>
      </w:r>
      <w:r>
        <w:rPr>
          <w:rFonts w:hint="eastAsia"/>
        </w:rPr>
        <w:br/>
      </w:r>
      <w:r>
        <w:rPr>
          <w:rFonts w:hint="eastAsia"/>
        </w:rPr>
        <w:t>　　第二节 茴香行业风险及对策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2024-2030年中国茴香行业前景与发展趋势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2023-2024年茴香行业发展环境分析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2024-2030年茴香行业发展趋势与方向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2024-2030年茴香行业发展潜力与机遇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[:中:智:林:]茴香行业发展建议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茴香行业历程</w:t>
      </w:r>
      <w:r>
        <w:rPr>
          <w:rFonts w:hint="eastAsia"/>
        </w:rPr>
        <w:br/>
      </w:r>
      <w:r>
        <w:rPr>
          <w:rFonts w:hint="eastAsia"/>
        </w:rPr>
        <w:t>　　图表 茴香行业生命周期</w:t>
      </w:r>
      <w:r>
        <w:rPr>
          <w:rFonts w:hint="eastAsia"/>
        </w:rPr>
        <w:br/>
      </w:r>
      <w:r>
        <w:rPr>
          <w:rFonts w:hint="eastAsia"/>
        </w:rPr>
        <w:t>　　图表 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2019-2023年中国茴香进口金额分析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2019-2023年中国茴香出口数量分析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2019-2023年中国茴香出口金额分析</w:t>
      </w:r>
      <w:r>
        <w:rPr>
          <w:rFonts w:hint="eastAsia"/>
        </w:rPr>
        <w:br/>
      </w:r>
      <w:r>
        <w:rPr>
          <w:rFonts w:hint="eastAsia"/>
        </w:rPr>
        <w:t>　　图表 2023年中国茴香进口国家及地区分析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2024-2030年中国茴香行业产量预测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2024-2030年中国茴香市场需求量预测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2024-2030年中国茴香行业市场规模预测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2024-2030年中国茴香市场前景分析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2024-2030年中国茴香行业发展趋势预测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2ff500fe4680" w:history="1">
        <w:r>
          <w:rPr>
            <w:rStyle w:val="Hyperlink"/>
          </w:rPr>
          <w:t>中国茴香行业现状调研与市场前景（2024-2030年）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12ff500fe4680" w:history="1">
        <w:r>
          <w:rPr>
            <w:rStyle w:val="Hyperlink"/>
          </w:rPr>
          <w:t>https://www.20087.com/7/18/HuiXiangQianJing.html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f13a789246b8" w:history="1">
      <w:r>
        <w:rPr>
          <w:rStyle w:val="Hyperlink"/>
        </w:rPr>
        <w:t>中国茴香行业现状调研与市场前景（2024-2030年）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iXiangQianJing.html" TargetMode="External" Id="R9a112ff500f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iXiangQianJing.html" TargetMode="External" Id="Rce00f13a789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2024-09-24T07:02:08Z</dcterms:created>
  <dcterms:modified xsi:type="dcterms:W3CDTF">2024-09-24T08:02:08Z</dcterms:modified>
  <dc:subject>中国茴香行业现状调研与市场前景（2024-2030年）</dc:subject>
  <dc:title>中国茴香行业现状调研与市场前景（2024-2030年）</dc:title>
  <cp:keywords>中国茴香行业现状调研与市场前景（2024-2030年）</cp:keywords>
  <dc:description>中国茴香行业现状调研与市场前景（2024-2030年）</dc:description>
</cp:coreProperties>
</file>