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56e47ca1d425b" w:history="1">
              <w:r>
                <w:rPr>
                  <w:rStyle w:val="Hyperlink"/>
                </w:rPr>
                <w:t>2025-2031年饼粕饲料市场现状调研及发展趋势预测报告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56e47ca1d425b" w:history="1">
              <w:r>
                <w:rPr>
                  <w:rStyle w:val="Hyperlink"/>
                </w:rPr>
                <w:t>2025-2031年饼粕饲料市场现状调研及发展趋势预测报告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56e47ca1d425b" w:history="1">
                <w:r>
                  <w:rPr>
                    <w:rStyle w:val="Hyperlink"/>
                  </w:rPr>
                  <w:t>https://www.20087.com/7/58/BingPoSiLiaoShiChangQianJing.html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粕饲料是一种重要的动物饲料原料，在畜牧业和水产养殖业中扮演着关键角色。近年来，随着全球对食品安全和动物福利的关注日益增强，饼粕饲料行业经历了显著的技术革新和市场变化。目前，饼粕饲料的主要来源包括大豆饼粕、菜籽饼粕等，这些原料经过压榨或溶剂提取后得到。为了提高饼粕饲料的营养价值和消化吸收率，生产商不断优化加工工艺，例如采用酶解、发酵等技术手段来提升产品质量。此外，随着可持续发展理念的深入人心，饼粕饲料行业也开始探索利用非传统原料，比如昆虫蛋白等，以期减少对传统粮食作物的依赖。</w:t>
      </w:r>
      <w:r>
        <w:rPr>
          <w:rFonts w:hint="eastAsia"/>
        </w:rPr>
        <w:br/>
      </w:r>
      <w:r>
        <w:rPr>
          <w:rFonts w:hint="eastAsia"/>
        </w:rPr>
        <w:t>　　未来，饼粕饲料行业将朝着更加绿色、高效的方向发展。一方面，随着人们对动物源食品质量要求的不断提高，饼粕饲料的生产将更加注重营养平衡和功能性成分的添加，以满足特定动物品种的营养需求。另一方面，行业将持续探索新的原料来源和技术手段，比如利用微生物转化废弃物为优质饲料原料，或是采用基因编辑技术提高作物的营养价值。此外，随着全球气候变化的影响加剧，饼粕饲料行业还需要开发适应不同气候条件的饲料配方，以保障饲料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56e47ca1d425b" w:history="1">
        <w:r>
          <w:rPr>
            <w:rStyle w:val="Hyperlink"/>
          </w:rPr>
          <w:t>2025-2031年饼粕饲料市场现状调研及发展趋势预测报告</w:t>
        </w:r>
      </w:hyperlink>
      <w:r>
        <w:rPr>
          <w:rFonts w:hint="eastAsia"/>
        </w:rPr>
        <w:t>》内容包括：饼粕饲料行业发展环境分析、饼粕饲料市场规模及预测、饼粕饲料行业重点地区市场规模分析、饼粕饲料行业供需状况调研、饼粕饲料市场价格行情趋势分析预测、饼粕饲料行业进出口状况及前景预测、饼粕饲料行业技术及发展方向、饼粕饲料行业重点企业经营情况分析、饼粕饲料行业SWOT分析及饼粕饲料行业投资策略，数据来自国家权威机构、饼粕饲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饼粕饲料概述</w:t>
      </w:r>
      <w:r>
        <w:rPr>
          <w:rFonts w:hint="eastAsia"/>
        </w:rPr>
        <w:br/>
      </w:r>
      <w:r>
        <w:rPr>
          <w:rFonts w:hint="eastAsia"/>
        </w:rPr>
        <w:t>　　第一节 饼粕饲料定义</w:t>
      </w:r>
      <w:r>
        <w:rPr>
          <w:rFonts w:hint="eastAsia"/>
        </w:rPr>
        <w:br/>
      </w:r>
      <w:r>
        <w:rPr>
          <w:rFonts w:hint="eastAsia"/>
        </w:rPr>
        <w:t>　　第二节 饼粕饲料行业发展历程</w:t>
      </w:r>
      <w:r>
        <w:rPr>
          <w:rFonts w:hint="eastAsia"/>
        </w:rPr>
        <w:br/>
      </w:r>
      <w:r>
        <w:rPr>
          <w:rFonts w:hint="eastAsia"/>
        </w:rPr>
        <w:t>　　第三节 饼粕饲料分类情况</w:t>
      </w:r>
      <w:r>
        <w:rPr>
          <w:rFonts w:hint="eastAsia"/>
        </w:rPr>
        <w:br/>
      </w:r>
      <w:r>
        <w:rPr>
          <w:rFonts w:hint="eastAsia"/>
        </w:rPr>
        <w:t>　　第四节 饼粕饲料产业链分析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二、饼粕饲料产业链模型分析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2024-2025年饼粕饲料发展环境及政策分析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中国饼粕饲料生产现状分析</w:t>
      </w:r>
      <w:r>
        <w:rPr>
          <w:rFonts w:hint="eastAsia"/>
        </w:rPr>
        <w:br/>
      </w:r>
      <w:r>
        <w:rPr>
          <w:rFonts w:hint="eastAsia"/>
        </w:rPr>
        <w:t>　　第一节 饼粕饲料行业总体规模</w:t>
      </w:r>
      <w:r>
        <w:rPr>
          <w:rFonts w:hint="eastAsia"/>
        </w:rPr>
        <w:br/>
      </w:r>
      <w:r>
        <w:rPr>
          <w:rFonts w:hint="eastAsia"/>
        </w:rPr>
        <w:t>　　第一节 饼粕饲料产能概况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饼粕饲料产量概况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饼粕饲料产业的生命周期分析</w:t>
      </w:r>
      <w:r>
        <w:rPr>
          <w:rFonts w:hint="eastAsia"/>
        </w:rPr>
        <w:br/>
      </w:r>
      <w:r>
        <w:rPr>
          <w:rFonts w:hint="eastAsia"/>
        </w:rPr>
        <w:t>　　第五节 饼粕饲料产业供需情况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饼粕饲料国内产品价格走势及影响因素分析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2019-2024年中国饼粕饲料行业总体发展状况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中国饼粕饲料行业规模情况分析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中国饼粕饲料行业产销情况分析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中国饼粕饲料行业财务能力分析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2019-2024年中国饼粕饲料行业发展概况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2019-2024年中国饼粕饲料行业发展态势分析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2019-2024年中国饼粕饲料行业发展特点分析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2019-2024年中国饼粕饲料行业市场供需分析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饼粕饲料行业市场竞争策略分析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饼粕饲料市场竞争策略分析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一、饼粕饲料市场增长潜力分析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二、饼粕饲料产品竞争策略分析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饼粕饲料加工企业竞争策略分析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一、2025-2031年我国饼粕饲料市场竞争趋势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二、2025-2031年饼粕饲料行业竞争格局展望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三、2025-2031年饼粕饲料行业竞争策略分析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饼粕饲料行业投资与发展前景分析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2025年饼粕饲料行业投资情况分析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饼粕饲料行业投资机会分析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一、饼粕饲料投资项目分析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二、可以投资的饼粕饲料模式</w:t>
      </w:r>
      <w:r>
        <w:rPr>
          <w:rFonts w:hint="eastAsia"/>
        </w:rPr>
        <w:br/>
      </w:r>
      <w:r>
        <w:rPr>
          <w:rFonts w:hint="eastAsia"/>
        </w:rPr>
        <w:t>　　　　三、2025年饼粕饲料投资机会</w:t>
      </w:r>
      <w:r>
        <w:rPr>
          <w:rFonts w:hint="eastAsia"/>
        </w:rPr>
        <w:br/>
      </w:r>
      <w:r>
        <w:rPr>
          <w:rFonts w:hint="eastAsia"/>
        </w:rPr>
        <w:t>　　　　四、2025年饼粕饲料投资新方向</w:t>
      </w:r>
      <w:r>
        <w:rPr>
          <w:rFonts w:hint="eastAsia"/>
        </w:rPr>
        <w:br/>
      </w:r>
      <w:r>
        <w:rPr>
          <w:rFonts w:hint="eastAsia"/>
        </w:rPr>
        <w:t>　　第三节 饼粕饲料行业发展前景分析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一、金融危机下饼粕饲料市场的发展前景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二、2025年饼粕饲料市场面临的发展商机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饼粕饲料行业竞争格局分析</w:t>
      </w:r>
      <w:r>
        <w:rPr>
          <w:rFonts w:hint="eastAsia"/>
        </w:rPr>
        <w:br/>
      </w:r>
      <w:r>
        <w:rPr>
          <w:rFonts w:hint="eastAsia"/>
        </w:rPr>
        <w:t>　　第一节 饼粕饲料行业集中度分析</w:t>
      </w:r>
      <w:r>
        <w:rPr>
          <w:rFonts w:hint="eastAsia"/>
        </w:rPr>
        <w:br/>
      </w:r>
      <w:r>
        <w:rPr>
          <w:rFonts w:hint="eastAsia"/>
        </w:rPr>
        <w:t>　　　　一、饼粕饲料市场集中度分析</w:t>
      </w:r>
      <w:r>
        <w:rPr>
          <w:rFonts w:hint="eastAsia"/>
        </w:rPr>
        <w:br/>
      </w:r>
      <w:r>
        <w:rPr>
          <w:rFonts w:hint="eastAsia"/>
        </w:rPr>
        <w:t>　　　　二、饼粕饲料企业集中度分析</w:t>
      </w:r>
      <w:r>
        <w:rPr>
          <w:rFonts w:hint="eastAsia"/>
        </w:rPr>
        <w:br/>
      </w:r>
      <w:r>
        <w:rPr>
          <w:rFonts w:hint="eastAsia"/>
        </w:rPr>
        <w:t>　　　　三、饼粕饲料区域集中度分析</w:t>
      </w:r>
      <w:r>
        <w:rPr>
          <w:rFonts w:hint="eastAsia"/>
        </w:rPr>
        <w:br/>
      </w:r>
      <w:r>
        <w:rPr>
          <w:rFonts w:hint="eastAsia"/>
        </w:rPr>
        <w:t>　　第二节 饼粕饲料行业主要企业竞争力分析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饼粕饲料行业竞争格局分析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饼粕饲料上游原材料供应状况分析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饼粕饲料产业用户度分析</w:t>
      </w:r>
      <w:r>
        <w:rPr>
          <w:rFonts w:hint="eastAsia"/>
        </w:rPr>
        <w:br/>
      </w:r>
      <w:r>
        <w:rPr>
          <w:rFonts w:hint="eastAsia"/>
        </w:rPr>
        <w:t>　　第一节 饼粕饲料产业用户认知程度</w:t>
      </w:r>
      <w:r>
        <w:rPr>
          <w:rFonts w:hint="eastAsia"/>
        </w:rPr>
        <w:br/>
      </w:r>
      <w:r>
        <w:rPr>
          <w:rFonts w:hint="eastAsia"/>
        </w:rPr>
        <w:t>　　第二节 饼粕饲料产业用户关注因素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饼粕饲料行业发展趋势及投资风险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当前饼粕饲料存在的问题</w:t>
      </w:r>
      <w:r>
        <w:rPr>
          <w:rFonts w:hint="eastAsia"/>
        </w:rPr>
        <w:br/>
      </w:r>
      <w:r>
        <w:rPr>
          <w:rFonts w:hint="eastAsia"/>
        </w:rPr>
        <w:t>　　第二节 饼粕饲料未来发展预测分析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一、中国饼粕饲料发展方向分析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二、2025-2031年中国饼粕饲料行业发展规模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三、2025-2031年中国饼粕饲料行业发展趋势预测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2025-2031年中国饼粕饲料行业投资风险分析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饼粕饲料国内重点企业竞争力分析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饼粕饲料企业（一）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饼粕饲料企业（二）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饼粕饲料企业（三）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饼粕饲料企业（四）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饼粕饲料企业（五）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中:智林:：饼粕饲料企业（六）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饼粕饲料地区销售分析</w:t>
      </w:r>
      <w:r>
        <w:rPr>
          <w:rFonts w:hint="eastAsia"/>
        </w:rPr>
        <w:br/>
      </w:r>
      <w:r>
        <w:rPr>
          <w:rFonts w:hint="eastAsia"/>
        </w:rPr>
        <w:t>　　　　一、饼粕饲料各地区对比销售分析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二、饼粕饲料"重点地区一"销售分析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三、饼粕饲料"重点地区二"销售分析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四、饼粕饲料"重点地区三"销售分析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五、饼粕饲料"重点地区四"销售分析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饼粕饲料产品竞争力优势分析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饼粕饲料行业历程</w:t>
      </w:r>
      <w:r>
        <w:rPr>
          <w:rFonts w:hint="eastAsia"/>
        </w:rPr>
        <w:br/>
      </w:r>
      <w:r>
        <w:rPr>
          <w:rFonts w:hint="eastAsia"/>
        </w:rPr>
        <w:t>　　图表 饼粕饲料行业生命周期</w:t>
      </w:r>
      <w:r>
        <w:rPr>
          <w:rFonts w:hint="eastAsia"/>
        </w:rPr>
        <w:br/>
      </w:r>
      <w:r>
        <w:rPr>
          <w:rFonts w:hint="eastAsia"/>
        </w:rPr>
        <w:t>　　图表 饼粕饲料行业产业链分析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2019-2024年中国饼粕饲料行业市场规模及增长情况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2019-2024年饼粕饲料行业市场容量分析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2019-2024年中国饼粕饲料行业产能统计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2019-2024年中国饼粕饲料行业产量及增长趋势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2019-2024年中国饼粕饲料市场需求量及增速统计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2024年中国饼粕饲料行业需求领域分布格局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2019-2024年中国饼粕饲料行业销售收入分析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2019-2024年中国饼粕饲料行业盈利情况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2019-2024年中国饼粕饲料行业利润总额统计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2019-2024年中国饼粕饲料进口数量分析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2019-2024年中国饼粕饲料进口金额分析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2019-2024年中国饼粕饲料出口数量分析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2019-2024年中国饼粕饲料出口金额分析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2024年中国饼粕饲料进口国家及地区分析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2024年中国饼粕饲料出口国家及地区分析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2019-2024年中国饼粕饲料行业企业数量情况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2019-2024年中国饼粕饲料行业企业平均规模情况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**地区饼粕饲料市场规模及增长情况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**地区饼粕饲料行业市场需求情况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**地区饼粕饲料市场规模及增长情况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**地区饼粕饲料行业市场需求情况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**地区饼粕饲料市场规模及增长情况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**地区饼粕饲料行业市场需求情况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**地区饼粕饲料市场规模及增长情况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**地区饼粕饲料行业市场需求情况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饼粕饲料重点企业（一）基本信息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饼粕饲料重点企业（一）经营情况分析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饼粕饲料重点企业（一）主要经济指标情况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饼粕饲料重点企业（一）盈利能力情况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饼粕饲料重点企业（二）经营情况分析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饼粕饲料重点企业（二）主要经济指标情况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饼粕饲料重点企业（二）盈利能力情况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饼粕饲料重点企业（三）经营情况分析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饼粕饲料重点企业（三）主要经济指标情况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饼粕饲料重点企业（三）盈利能力情况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饼粕饲料重点企业（三）成长能力情况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2025-2031年中国饼粕饲料行业产能预测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2025-2031年中国饼粕饲料行业产量预测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2025-2031年中国饼粕饲料市场需求量预测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2025-2031年中国饼粕饲料行业供需平衡预测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2025-2031年中国饼粕饲料市场容量预测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2025-2031年中国饼粕饲料市场规模预测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2025-2031年中国饼粕饲料市场前景分析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2025-2031年中国饼粕饲料发展趋势预测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56e47ca1d425b" w:history="1">
        <w:r>
          <w:rPr>
            <w:rStyle w:val="Hyperlink"/>
          </w:rPr>
          <w:t>2025-2031年饼粕饲料市场现状调研及发展趋势预测报告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56e47ca1d425b" w:history="1">
        <w:r>
          <w:rPr>
            <w:rStyle w:val="Hyperlink"/>
          </w:rPr>
          <w:t>https://www.20087.com/7/58/BingPoSiLiaoShiChangQianJing.html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热点：饲料中的豆粕是什么东西、饼粕饲料开发、代替豆粕的饲料原料、饼粕饲料是粗饲料吗、虾饲料十大名牌排行、饼粕饲料不全是蛋白质饲料、豆粕饼、饼粕类饲料、豆粕是饲料吗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4b9926cac48d3" w:history="1">
      <w:r>
        <w:rPr>
          <w:rStyle w:val="Hyperlink"/>
        </w:rPr>
        <w:t>2025-2031年饼粕饲料市场现状调研及发展趋势预测报告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ingPoSiLiaoShiChangQianJing.html" TargetMode="External" Id="R91c56e47ca1d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ingPoSiLiaoShiChangQianJing.html" TargetMode="External" Id="R7714b9926cac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2025-01-05T23:14:00Z</dcterms:created>
  <dcterms:modified xsi:type="dcterms:W3CDTF">2025-01-06T00:14:00Z</dcterms:modified>
  <dc:subject>2025-2031年饼粕饲料市场现状调研及发展趋势预测报告</dc:subject>
  <dc:title>2025-2031年饼粕饲料市场现状调研及发展趋势预测报告</dc:title>
  <cp:keywords>2025-2031年饼粕饲料市场现状调研及发展趋势预测报告</cp:keywords>
  <dc:description>2025-2031年饼粕饲料市场现状调研及发展趋势预测报告</dc:description>
</cp:coreProperties>
</file>