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eb9975a94961" w:history="1">
              <w:r>
                <w:rPr>
                  <w:rStyle w:val="Hyperlink"/>
                </w:rPr>
                <w:t>2025-2031年中国绿色玉米糁市场研究分析及发展前景预测报告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eb9975a94961" w:history="1">
              <w:r>
                <w:rPr>
                  <w:rStyle w:val="Hyperlink"/>
                </w:rPr>
                <w:t>2025-2031年中国绿色玉米糁市场研究分析及发展前景预测报告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eb9975a94961" w:history="1">
                <w:r>
                  <w:rPr>
                    <w:rStyle w:val="Hyperlink"/>
                  </w:rPr>
                  <w:t>https://www.20087.com/1/A1/LvSeYuMiSanShiChangYanJiu.html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玉米糁是指由新鲜或干玉米粒经过脱皮、破碎等工艺制成的颗粒状食品，具有较高的营养价值和独特的口感。近年来，随着消费者对健康饮食的追求，绿色玉米糁因其富含膳食纤维、维生素和矿物质，成为了越来越多人的选择。市场上的绿色玉米糁产品线不断扩大，不仅在餐饮业得到广泛应用，也在家庭消费中占有一席之地。然而，市场竞争日益激烈，企业需要不断提升产品质量和创新生产工艺，以满足消费者日益增长的健康和口味需求。</w:t>
      </w:r>
      <w:r>
        <w:rPr>
          <w:rFonts w:hint="eastAsia"/>
        </w:rPr>
        <w:br/>
      </w:r>
      <w:r>
        <w:rPr>
          <w:rFonts w:hint="eastAsia"/>
        </w:rPr>
        <w:t>　　未来，绿色玉米糁行业将更加注重产品创新和健康属性的强化。一方面，企业将加大研发投入，探索新的加工技术和配方，如开发低GI（血糖生成指数）、高蛋白的绿色玉米糁品种，以适应糖尿病患者和健身人群的特殊需求。另一方面，随着消费者对食品来源透明度和可持续性的关注，绿色玉米糁的生产将更加注重环保和生态种植，采用非转基因、有机认证的玉米原料，以提升产品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deb9975a94961" w:history="1">
        <w:r>
          <w:rPr>
            <w:rStyle w:val="Hyperlink"/>
          </w:rPr>
          <w:t>2025-2031年中国绿色玉米糁市场研究分析及发展前景预测报告</w:t>
        </w:r>
      </w:hyperlink>
      <w:r>
        <w:rPr>
          <w:rFonts w:hint="eastAsia"/>
        </w:rPr>
        <w:t>》系统分析了绿色玉米糁行业的市场规模、供需状况及竞争格局，重点解读了重点绿色玉米糁企业的经营表现。报告结合绿色玉米糁技术现状与未来方向，科学预测了行业发展趋势，并通过SWOT分析揭示了绿色玉米糁市场机遇与潜在风险。市场调研网发布的《</w:t>
      </w:r>
      <w:hyperlink r:id="Rcaadeb9975a94961" w:history="1">
        <w:r>
          <w:rPr>
            <w:rStyle w:val="Hyperlink"/>
          </w:rPr>
          <w:t>2025-2031年中国绿色玉米糁市场研究分析及发展前景预测报告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绿色玉米糁产业概述</w:t>
      </w:r>
      <w:r>
        <w:rPr>
          <w:rFonts w:hint="eastAsia"/>
        </w:rPr>
        <w:br/>
      </w:r>
      <w:r>
        <w:rPr>
          <w:rFonts w:hint="eastAsia"/>
        </w:rPr>
        <w:t>　　第一节 绿色玉米糁产业定义</w:t>
      </w:r>
      <w:r>
        <w:rPr>
          <w:rFonts w:hint="eastAsia"/>
        </w:rPr>
        <w:br/>
      </w:r>
      <w:r>
        <w:rPr>
          <w:rFonts w:hint="eastAsia"/>
        </w:rPr>
        <w:t>　　第二节 绿色玉米糁产业发展历程</w:t>
      </w:r>
      <w:r>
        <w:rPr>
          <w:rFonts w:hint="eastAsia"/>
        </w:rPr>
        <w:br/>
      </w:r>
      <w:r>
        <w:rPr>
          <w:rFonts w:hint="eastAsia"/>
        </w:rPr>
        <w:t>　　第三节 绿色玉米糁分类情况</w:t>
      </w:r>
      <w:r>
        <w:rPr>
          <w:rFonts w:hint="eastAsia"/>
        </w:rPr>
        <w:br/>
      </w:r>
      <w:r>
        <w:rPr>
          <w:rFonts w:hint="eastAsia"/>
        </w:rPr>
        <w:t>　　第四节 绿色玉米糁产业链分析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中国绿色玉米糁行业发展环境分析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绿色玉米糁行业经济环境分析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绿色玉米糁行业政策环境分析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一、绿色玉米糁行业政策影响分析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二、相关绿色玉米糁行业标准分析</w:t>
      </w:r>
      <w:r>
        <w:rPr>
          <w:rFonts w:hint="eastAsia"/>
        </w:rPr>
        <w:br/>
      </w:r>
      <w:r>
        <w:rPr>
          <w:rFonts w:hint="eastAsia"/>
        </w:rPr>
        <w:t>　　第三节 绿色玉米糁行业社会环境分析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2024-2025年绿色玉米糁行业技术发展现状及趋势分析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绿色玉米糁行业技术发展现状分析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国内外绿色玉米糁行业技术差异与原因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绿色玉米糁行业技术发展方向、趋势预测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提升绿色玉米糁行业技术能力策略建议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2024-2025年中国绿色玉米糁行业发展概况</w:t>
      </w:r>
      <w:r>
        <w:rPr>
          <w:rFonts w:hint="eastAsia"/>
        </w:rPr>
        <w:br/>
      </w:r>
      <w:r>
        <w:rPr>
          <w:rFonts w:hint="eastAsia"/>
        </w:rPr>
        <w:t>　　第一节 绿色玉米糁行业发展态势分析</w:t>
      </w:r>
      <w:r>
        <w:rPr>
          <w:rFonts w:hint="eastAsia"/>
        </w:rPr>
        <w:br/>
      </w:r>
      <w:r>
        <w:rPr>
          <w:rFonts w:hint="eastAsia"/>
        </w:rPr>
        <w:t>　　第二节 绿色玉米糁行业发展特点分析</w:t>
      </w:r>
      <w:r>
        <w:rPr>
          <w:rFonts w:hint="eastAsia"/>
        </w:rPr>
        <w:br/>
      </w:r>
      <w:r>
        <w:rPr>
          <w:rFonts w:hint="eastAsia"/>
        </w:rPr>
        <w:t>　　第三节 绿色玉米糁行业市场供需分析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中国绿色玉米糁行业供给与需求情况分析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2019-2024年中国绿色玉米糁行业总体规模</w:t>
      </w:r>
      <w:r>
        <w:rPr>
          <w:rFonts w:hint="eastAsia"/>
        </w:rPr>
        <w:br/>
      </w:r>
      <w:r>
        <w:rPr>
          <w:rFonts w:hint="eastAsia"/>
        </w:rPr>
        <w:t>　　第二节 中国绿色玉米糁行业盈利情况分析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中国绿色玉米糁行业产量情况分析与预测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一、2019-2024年绿色玉米糁行业产量统计分析</w:t>
      </w:r>
      <w:r>
        <w:rPr>
          <w:rFonts w:hint="eastAsia"/>
        </w:rPr>
        <w:br/>
      </w:r>
      <w:r>
        <w:rPr>
          <w:rFonts w:hint="eastAsia"/>
        </w:rPr>
        <w:t>　　　　二、绿色玉米糁行业区域产量分析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三、2025-2031年中国绿色玉米糁行业产量预测分析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中国绿色玉米糁行业需求概况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一、2019-2024年中国绿色玉米糁行业需求情况分析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二、2025年中国绿色玉米糁行业市场需求特点分析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三、2025-2031年中国绿色玉米糁市场需求预测分析</w:t>
      </w:r>
      <w:r>
        <w:rPr>
          <w:rFonts w:hint="eastAsia"/>
        </w:rPr>
        <w:br/>
      </w:r>
      <w:r>
        <w:rPr>
          <w:rFonts w:hint="eastAsia"/>
        </w:rPr>
        <w:t>　　第五节 绿色玉米糁产业供需平衡状况分析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绿色玉米糁细分市场深度分析</w:t>
      </w:r>
      <w:r>
        <w:rPr>
          <w:rFonts w:hint="eastAsia"/>
        </w:rPr>
        <w:br/>
      </w:r>
      <w:r>
        <w:rPr>
          <w:rFonts w:hint="eastAsia"/>
        </w:rPr>
        <w:t>　　第一节 绿色玉米糁细分市场（一）发展研究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绿色玉米糁细分市场（二）发展研究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绿色玉米糁行业重点企业竞争力分析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中国绿色玉米糁行业进出口情况分析预测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2019-2024年中国绿色玉米糁行业进出口情况分析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一、2019-2024年中国绿色玉米糁行业进口分析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二、2019-2024年中国绿色玉米糁行业出口分析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2025-2031年中国绿色玉米糁行业进出口情况预测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一、2025-2031年中国绿色玉米糁行业进口预测分析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二、2025-2031年中国绿色玉米糁行业出口预测分析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影响绿色玉米糁行业进出口变化的主要原因分析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绿色玉米糁行业市场竞争策略分析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绿色玉米糁市场竞争策略分析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一、绿色玉米糁市场增长潜力分析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二、绿色玉米糁产品竞争策略分析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绿色玉米糁企业竞争策略分析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一、2025-2031年我国绿色玉米糁市场竞争趋势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二、2025-2031年绿色玉米糁行业竞争格局展望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三、2025-2031年绿色玉米糁行业竞争策略分析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绿色玉米糁行业重点企业竞争力分析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绿色玉米糁行业发展前景与市场趋势分析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我国绿色玉米糁行业前景与机遇分析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一、我国绿色玉米糁行业发展前景</w:t>
      </w:r>
      <w:r>
        <w:rPr>
          <w:rFonts w:hint="eastAsia"/>
        </w:rPr>
        <w:br/>
      </w:r>
      <w:r>
        <w:rPr>
          <w:rFonts w:hint="eastAsia"/>
        </w:rPr>
        <w:t>　　　　二、我国绿色玉米糁发展机遇分析</w:t>
      </w:r>
      <w:r>
        <w:rPr>
          <w:rFonts w:hint="eastAsia"/>
        </w:rPr>
        <w:br/>
      </w:r>
      <w:r>
        <w:rPr>
          <w:rFonts w:hint="eastAsia"/>
        </w:rPr>
        <w:t>　　　　三、2025年绿色玉米糁的发展机遇分析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四、经济危机对绿色玉米糁行业的影响分析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2025-2031年中国绿色玉米糁市场趋势分析</w:t>
      </w:r>
      <w:r>
        <w:rPr>
          <w:rFonts w:hint="eastAsia"/>
        </w:rPr>
        <w:br/>
      </w:r>
      <w:r>
        <w:rPr>
          <w:rFonts w:hint="eastAsia"/>
        </w:rPr>
        <w:t>　　　　一、绿色玉米糁市场趋势总结</w:t>
      </w:r>
      <w:r>
        <w:rPr>
          <w:rFonts w:hint="eastAsia"/>
        </w:rPr>
        <w:br/>
      </w:r>
      <w:r>
        <w:rPr>
          <w:rFonts w:hint="eastAsia"/>
        </w:rPr>
        <w:t>　　　　二、绿色玉米糁发展趋势分析</w:t>
      </w:r>
      <w:r>
        <w:rPr>
          <w:rFonts w:hint="eastAsia"/>
        </w:rPr>
        <w:br/>
      </w:r>
      <w:r>
        <w:rPr>
          <w:rFonts w:hint="eastAsia"/>
        </w:rPr>
        <w:t>　　　　三、绿色玉米糁市场发展空间</w:t>
      </w:r>
      <w:r>
        <w:rPr>
          <w:rFonts w:hint="eastAsia"/>
        </w:rPr>
        <w:br/>
      </w:r>
      <w:r>
        <w:rPr>
          <w:rFonts w:hint="eastAsia"/>
        </w:rPr>
        <w:t>　　　　四、绿色玉米糁产业政策趋向</w:t>
      </w:r>
      <w:r>
        <w:rPr>
          <w:rFonts w:hint="eastAsia"/>
        </w:rPr>
        <w:br/>
      </w:r>
      <w:r>
        <w:rPr>
          <w:rFonts w:hint="eastAsia"/>
        </w:rPr>
        <w:t>　　　　五、绿色玉米糁技术革新趋势</w:t>
      </w:r>
      <w:r>
        <w:rPr>
          <w:rFonts w:hint="eastAsia"/>
        </w:rPr>
        <w:br/>
      </w:r>
      <w:r>
        <w:rPr>
          <w:rFonts w:hint="eastAsia"/>
        </w:rPr>
        <w:t>　　　　六、绿色玉米糁价格走势分析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七、国际环境对绿色玉米糁行业的影响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绿色玉米糁行业投资效益及风险分析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绿色玉米糁行业投资效益分析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一、2025年绿色玉米糁行业投资状况分析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二、2025年绿色玉米糁行业投资效益分析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三、2025年绿色玉米糁行业投资趋势预测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四、2025年绿色玉米糁行业投资方向</w:t>
      </w:r>
      <w:r>
        <w:rPr>
          <w:rFonts w:hint="eastAsia"/>
        </w:rPr>
        <w:br/>
      </w:r>
      <w:r>
        <w:rPr>
          <w:rFonts w:hint="eastAsia"/>
        </w:rPr>
        <w:t>　　　　五、2025年绿色玉米糁行业投资建议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2025-2031年绿色玉米糁行业投资风险及控制策略分析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一、绿色玉米糁市场风险及控制策略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二、绿色玉米糁行业政策风险及控制策略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三、绿色玉米糁经营风险及控制策略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四、绿色玉米糁同业竞争风险及控制策略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五、绿色玉米糁行业其他风险及控制策略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绿色玉米糁市场前景预测与投资策略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绿色玉米糁行业市场前景分析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一、2025-2031年绿色玉米糁市场规模预测</w:t>
      </w:r>
      <w:r>
        <w:rPr>
          <w:rFonts w:hint="eastAsia"/>
        </w:rPr>
        <w:br/>
      </w:r>
      <w:r>
        <w:rPr>
          <w:rFonts w:hint="eastAsia"/>
        </w:rPr>
        <w:t>　　　　二、绿色玉米糁行业增长驱动因素</w:t>
      </w:r>
      <w:r>
        <w:rPr>
          <w:rFonts w:hint="eastAsia"/>
        </w:rPr>
        <w:br/>
      </w:r>
      <w:r>
        <w:rPr>
          <w:rFonts w:hint="eastAsia"/>
        </w:rPr>
        <w:t>　　　　三、绿色玉米糁市场供需趋势展望</w:t>
      </w:r>
      <w:r>
        <w:rPr>
          <w:rFonts w:hint="eastAsia"/>
        </w:rPr>
        <w:br/>
      </w:r>
      <w:r>
        <w:rPr>
          <w:rFonts w:hint="eastAsia"/>
        </w:rPr>
        <w:t>　　第二节 绿色玉米糁行业投资价值分析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一、2025-2031年绿色玉米糁投资规模预测</w:t>
      </w:r>
      <w:r>
        <w:rPr>
          <w:rFonts w:hint="eastAsia"/>
        </w:rPr>
        <w:br/>
      </w:r>
      <w:r>
        <w:rPr>
          <w:rFonts w:hint="eastAsia"/>
        </w:rPr>
        <w:t>　　　　二、绿色玉米糁行业盈利能力评估</w:t>
      </w:r>
      <w:r>
        <w:rPr>
          <w:rFonts w:hint="eastAsia"/>
        </w:rPr>
        <w:br/>
      </w:r>
      <w:r>
        <w:rPr>
          <w:rFonts w:hint="eastAsia"/>
        </w:rPr>
        <w:t>　　　　三、绿色玉米糁行业投资回报分析</w:t>
      </w:r>
      <w:r>
        <w:rPr>
          <w:rFonts w:hint="eastAsia"/>
        </w:rPr>
        <w:br/>
      </w:r>
      <w:r>
        <w:rPr>
          <w:rFonts w:hint="eastAsia"/>
        </w:rPr>
        <w:t>　　第三节 绿色玉米糁行业经营模式分析</w:t>
      </w:r>
      <w:r>
        <w:rPr>
          <w:rFonts w:hint="eastAsia"/>
        </w:rPr>
        <w:br/>
      </w:r>
      <w:r>
        <w:rPr>
          <w:rFonts w:hint="eastAsia"/>
        </w:rPr>
        <w:t>　　　　一、绿色玉米糁生产与营销模式</w:t>
      </w:r>
      <w:r>
        <w:rPr>
          <w:rFonts w:hint="eastAsia"/>
        </w:rPr>
        <w:br/>
      </w:r>
      <w:r>
        <w:rPr>
          <w:rFonts w:hint="eastAsia"/>
        </w:rPr>
        <w:t>　　　　二、绿色玉米糁行业内外销优势对比</w:t>
      </w:r>
      <w:r>
        <w:rPr>
          <w:rFonts w:hint="eastAsia"/>
        </w:rPr>
        <w:br/>
      </w:r>
      <w:r>
        <w:rPr>
          <w:rFonts w:hint="eastAsia"/>
        </w:rPr>
        <w:t>　　　　三、绿色玉米糁企业运营策略建议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中智:林：绿色玉米糁项目投资建议</w:t>
      </w:r>
      <w:r>
        <w:rPr>
          <w:rFonts w:hint="eastAsia"/>
        </w:rPr>
        <w:br/>
      </w:r>
      <w:r>
        <w:rPr>
          <w:rFonts w:hint="eastAsia"/>
        </w:rPr>
        <w:t>　　　　一、绿色玉米糁技术应用要点</w:t>
      </w:r>
      <w:r>
        <w:rPr>
          <w:rFonts w:hint="eastAsia"/>
        </w:rPr>
        <w:br/>
      </w:r>
      <w:r>
        <w:rPr>
          <w:rFonts w:hint="eastAsia"/>
        </w:rPr>
        <w:t>　　　　二、绿色玉米糁项目投资风险控制</w:t>
      </w:r>
      <w:r>
        <w:rPr>
          <w:rFonts w:hint="eastAsia"/>
        </w:rPr>
        <w:br/>
      </w:r>
      <w:r>
        <w:rPr>
          <w:rFonts w:hint="eastAsia"/>
        </w:rPr>
        <w:t>　　　　三、绿色玉米糁生产开发关键点</w:t>
      </w:r>
      <w:r>
        <w:rPr>
          <w:rFonts w:hint="eastAsia"/>
        </w:rPr>
        <w:br/>
      </w:r>
      <w:r>
        <w:rPr>
          <w:rFonts w:hint="eastAsia"/>
        </w:rPr>
        <w:t>　　　　四、绿色玉米糁市场拓展策略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2025-2031年中国绿色玉米糁行业产量预测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2025-2031年中国绿色玉米糁行业市场需求预测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绿色玉米糁重点企业经营情况分析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2025年绿色玉米糁市场前景分析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2025-2031年中国绿色玉米糁市场需求预测</w:t>
      </w:r>
      <w:r>
        <w:rPr>
          <w:rFonts w:hint="eastAsia"/>
        </w:rPr>
        <w:br/>
      </w:r>
      <w:r>
        <w:rPr>
          <w:rFonts w:hint="eastAsia"/>
        </w:rPr>
        <w:t>　　图表 2025年绿色玉米糁发展趋势预测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eb9975a94961" w:history="1">
        <w:r>
          <w:rPr>
            <w:rStyle w:val="Hyperlink"/>
          </w:rPr>
          <w:t>2025-2031年中国绿色玉米糁市场研究分析及发展前景预测报告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eb9975a94961" w:history="1">
        <w:r>
          <w:rPr>
            <w:rStyle w:val="Hyperlink"/>
          </w:rPr>
          <w:t>https://www.20087.com/1/A1/LvSeYuMiSanShiChangYanJiu.html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热点：玉米糁什么意思、绿色玉米能吃吗、玉米面和玉米糁的区别、绿色玉米图片大全、玉米糁要泡吗、绿色玉米种子毒性大吗、彩色的玉米叫什么玉米、绿皮玉米、玉米糁稀饭的做法大全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831de96584ac5" w:history="1">
      <w:r>
        <w:rPr>
          <w:rStyle w:val="Hyperlink"/>
        </w:rPr>
        <w:t>2025-2031年中国绿色玉米糁市场研究分析及发展前景预测报告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LvSeYuMiSanShiChangYanJiu.html" TargetMode="External" Id="Rcaadeb9975a9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LvSeYuMiSanShiChangYanJiu.html" TargetMode="External" Id="R2fa831de965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2025-01-29T06:50:00Z</dcterms:created>
  <dcterms:modified xsi:type="dcterms:W3CDTF">2025-01-29T07:50:00Z</dcterms:modified>
  <dc:subject>2025-2031年中国绿色玉米糁市场研究分析及发展前景预测报告</dc:subject>
  <dc:title>2025-2031年中国绿色玉米糁市场研究分析及发展前景预测报告</dc:title>
  <cp:keywords>2025-2031年中国绿色玉米糁市场研究分析及发展前景预测报告</cp:keywords>
  <dc:description>2025-2031年中国绿色玉米糁市场研究分析及发展前景预测报告</dc:description>
</cp:coreProperties>
</file>