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c2b8eec8640cf" w:history="1">
              <w:r>
                <w:rPr>
                  <w:rStyle w:val="Hyperlink"/>
                </w:rPr>
                <w:t>2024-2030年中班椅市场现状调研与发展趋势分析报告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c2b8eec8640cf" w:history="1">
              <w:r>
                <w:rPr>
                  <w:rStyle w:val="Hyperlink"/>
                </w:rPr>
                <w:t>2024-2030年中班椅市场现状调研与发展趋势分析报告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5c2b8eec8640cf" w:history="1">
                <w:r>
                  <w:rPr>
                    <w:rStyle w:val="Hyperlink"/>
                  </w:rPr>
                  <w:t>https://www.20087.com/8/38/ZhongBanYiFaZhanQuShi.html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班椅是一种用于办公和个人使用的家具，近年来随着家具设计和技术的进步，市场需求持续增长。目前，中班椅不仅在舒适度和耐用性方面实现了优化，还在设计上更加注重个性化和操作简便性。此外，随着新材料技术的应用，中班椅的性能得到了进一步提升，如提高了人体工学设计并降低了环境污染。</w:t>
      </w:r>
      <w:r>
        <w:rPr>
          <w:rFonts w:hint="eastAsia"/>
        </w:rPr>
        <w:br/>
      </w:r>
      <w:r>
        <w:rPr>
          <w:rFonts w:hint="eastAsia"/>
        </w:rPr>
        <w:t>　　未来，中班椅市场将朝着更加高效和个性化的方向发展。一方面，随着家具设计和技术的要求提高，中班椅将更加注重提高舒适度和耐用性，以适应不同应用场景的需求。另一方面，为了提高个性化程度和操作简便性，中班椅的设计将更加注重集成更多智能化功能，如自动调节、人体姿态监测等。此外，随着新材料技术的进步，中班椅将探索更多新型应用领域，如智能办公系统集成、特殊用途家具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c2b8eec8640cf" w:history="1">
        <w:r>
          <w:rPr>
            <w:rStyle w:val="Hyperlink"/>
          </w:rPr>
          <w:t>2024-2030年中班椅市场现状调研与发展趋势分析报告</w:t>
        </w:r>
      </w:hyperlink>
      <w:r>
        <w:rPr>
          <w:rFonts w:hint="eastAsia"/>
        </w:rPr>
        <w:t>》内容包括：中班椅行业发展环境分析、中班椅市场规模及预测、中班椅行业重点地区市场规模分析、中班椅行业供需状况调研、中班椅市场价格行情趋势分析预测、中班椅行业进出口状况及前景预测、中班椅行业技术及发展方向、中班椅行业重点企业经营情况分析、中班椅行业SWOT分析及中班椅行业投资策略，数据来自国家权威机构、中班椅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2023-2024年中班椅行业发展概述</w:t>
      </w:r>
      <w:r>
        <w:rPr>
          <w:rFonts w:hint="eastAsia"/>
        </w:rPr>
        <w:br/>
      </w:r>
      <w:r>
        <w:rPr>
          <w:rFonts w:hint="eastAsia"/>
        </w:rPr>
        <w:t>　　第一节 中班椅的概念</w:t>
      </w:r>
      <w:r>
        <w:rPr>
          <w:rFonts w:hint="eastAsia"/>
        </w:rPr>
        <w:br/>
      </w:r>
      <w:r>
        <w:rPr>
          <w:rFonts w:hint="eastAsia"/>
        </w:rPr>
        <w:t>　　　　一、中班椅的定义</w:t>
      </w:r>
      <w:r>
        <w:rPr>
          <w:rFonts w:hint="eastAsia"/>
        </w:rPr>
        <w:br/>
      </w:r>
      <w:r>
        <w:rPr>
          <w:rFonts w:hint="eastAsia"/>
        </w:rPr>
        <w:t>　　　　二、中班椅的特点</w:t>
      </w:r>
      <w:r>
        <w:rPr>
          <w:rFonts w:hint="eastAsia"/>
        </w:rPr>
        <w:br/>
      </w:r>
      <w:r>
        <w:rPr>
          <w:rFonts w:hint="eastAsia"/>
        </w:rPr>
        <w:t>　　　　三、中班椅的分类</w:t>
      </w:r>
      <w:r>
        <w:rPr>
          <w:rFonts w:hint="eastAsia"/>
        </w:rPr>
        <w:br/>
      </w:r>
      <w:r>
        <w:rPr>
          <w:rFonts w:hint="eastAsia"/>
        </w:rPr>
        <w:t>　　第二节 中班椅行业发展成熟度</w:t>
      </w:r>
      <w:r>
        <w:rPr>
          <w:rFonts w:hint="eastAsia"/>
        </w:rPr>
        <w:br/>
      </w:r>
      <w:r>
        <w:rPr>
          <w:rFonts w:hint="eastAsia"/>
        </w:rPr>
        <w:t>　　　　一、中班椅行业发展周期分析</w:t>
      </w:r>
      <w:r>
        <w:rPr>
          <w:rFonts w:hint="eastAsia"/>
        </w:rPr>
        <w:br/>
      </w:r>
      <w:r>
        <w:rPr>
          <w:rFonts w:hint="eastAsia"/>
        </w:rPr>
        <w:t>　　　　二、中班椅行业中外市场成熟度对比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中班椅行业产业链分析</w:t>
      </w:r>
      <w:r>
        <w:rPr>
          <w:rFonts w:hint="eastAsia"/>
        </w:rPr>
        <w:br/>
      </w:r>
      <w:r>
        <w:rPr>
          <w:rFonts w:hint="eastAsia"/>
        </w:rPr>
        <w:t>　　　　一、中班椅行业上游原料供应市场分析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二、中班椅行业下游产品需求市场状况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2024年全球中班椅行业运行现状分析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2019-2024年全球中班椅行业运行综述</w:t>
      </w:r>
      <w:r>
        <w:rPr>
          <w:rFonts w:hint="eastAsia"/>
        </w:rPr>
        <w:br/>
      </w:r>
      <w:r>
        <w:rPr>
          <w:rFonts w:hint="eastAsia"/>
        </w:rPr>
        <w:t>　　　　一、全球中班椅行业市场分析</w:t>
      </w:r>
      <w:r>
        <w:rPr>
          <w:rFonts w:hint="eastAsia"/>
        </w:rPr>
        <w:br/>
      </w:r>
      <w:r>
        <w:rPr>
          <w:rFonts w:hint="eastAsia"/>
        </w:rPr>
        <w:t>　　　　二、国外中班椅行业技术分析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2019-2024年全球主要国家地区中班椅行业发展情况解析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2024-2030年全球中班椅行业发展趋势分析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2023-2024年中国中班椅行业运行环境分析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2023-2024年中国中班椅行业经济环境分析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2023-2024年中国中班椅行业发展政策环境分析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2023-2024年中国中班椅行业发展社会环境分析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2023-2024年中国中班椅行业市场发展分析</w:t>
      </w:r>
      <w:r>
        <w:rPr>
          <w:rFonts w:hint="eastAsia"/>
        </w:rPr>
        <w:br/>
      </w:r>
      <w:r>
        <w:rPr>
          <w:rFonts w:hint="eastAsia"/>
        </w:rPr>
        <w:t>　　第一节 中班椅行业市场发展现状</w:t>
      </w:r>
      <w:r>
        <w:rPr>
          <w:rFonts w:hint="eastAsia"/>
        </w:rPr>
        <w:br/>
      </w:r>
      <w:r>
        <w:rPr>
          <w:rFonts w:hint="eastAsia"/>
        </w:rPr>
        <w:t>　　　　一、中班椅市场发展概况</w:t>
      </w:r>
      <w:r>
        <w:rPr>
          <w:rFonts w:hint="eastAsia"/>
        </w:rPr>
        <w:br/>
      </w:r>
      <w:r>
        <w:rPr>
          <w:rFonts w:hint="eastAsia"/>
        </w:rPr>
        <w:t>　　　　二、中班椅发展热点回顾</w:t>
      </w:r>
      <w:r>
        <w:rPr>
          <w:rFonts w:hint="eastAsia"/>
        </w:rPr>
        <w:br/>
      </w:r>
      <w:r>
        <w:rPr>
          <w:rFonts w:hint="eastAsia"/>
        </w:rPr>
        <w:t>　　　　二、中班椅市场存在问题及策略分析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中班椅行业技术发展</w:t>
      </w:r>
      <w:r>
        <w:rPr>
          <w:rFonts w:hint="eastAsia"/>
        </w:rPr>
        <w:br/>
      </w:r>
      <w:r>
        <w:rPr>
          <w:rFonts w:hint="eastAsia"/>
        </w:rPr>
        <w:t>　　　　一、中班椅行业技术分析</w:t>
      </w:r>
      <w:r>
        <w:rPr>
          <w:rFonts w:hint="eastAsia"/>
        </w:rPr>
        <w:br/>
      </w:r>
      <w:r>
        <w:rPr>
          <w:rFonts w:hint="eastAsia"/>
        </w:rPr>
        <w:t>　　　　二、中班椅新技术研发及应用动态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三、中班椅技术发展趋势</w:t>
      </w:r>
      <w:r>
        <w:rPr>
          <w:rFonts w:hint="eastAsia"/>
        </w:rPr>
        <w:br/>
      </w:r>
      <w:r>
        <w:rPr>
          <w:rFonts w:hint="eastAsia"/>
        </w:rPr>
        <w:t>　　第三节 中国中班椅行业消费市场分析</w:t>
      </w:r>
      <w:r>
        <w:rPr>
          <w:rFonts w:hint="eastAsia"/>
        </w:rPr>
        <w:br/>
      </w:r>
      <w:r>
        <w:rPr>
          <w:rFonts w:hint="eastAsia"/>
        </w:rPr>
        <w:t>　　　　一、中班椅消费特征分析</w:t>
      </w:r>
      <w:r>
        <w:rPr>
          <w:rFonts w:hint="eastAsia"/>
        </w:rPr>
        <w:br/>
      </w:r>
      <w:r>
        <w:rPr>
          <w:rFonts w:hint="eastAsia"/>
        </w:rPr>
        <w:t>　　　　二、中班椅消费需求趋势</w:t>
      </w:r>
      <w:r>
        <w:rPr>
          <w:rFonts w:hint="eastAsia"/>
        </w:rPr>
        <w:br/>
      </w:r>
      <w:r>
        <w:rPr>
          <w:rFonts w:hint="eastAsia"/>
        </w:rPr>
        <w:t>　　　　三、中班椅品牌市场消费结构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2019-2024年中班椅行业产销数据统计分析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2019-2024年中班椅行业市场发展趋势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2019-2024年中国中班椅行业主要指标监测分析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2019-2024年中国中班椅行业工业总产值分析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2019-2024年中国中班椅行业主营业务收入分析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2019-2024年中国中班椅行业产品成本费用分析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2019-2024年中国中班椅行业利润总额分析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2019-2024年中国中班椅行业资产负债分析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2019-2024年中国中班椅行业财务指标分析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中国中班椅行业重点区域市场调研分析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中班椅行业**地区市场调研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一、2024年中班椅行业发展现状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二、2019-2024年中班椅市场规模情况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三、2019-2024年中班椅市场需求情况分析</w:t>
      </w:r>
      <w:r>
        <w:rPr>
          <w:rFonts w:hint="eastAsia"/>
        </w:rPr>
        <w:br/>
      </w:r>
      <w:r>
        <w:rPr>
          <w:rFonts w:hint="eastAsia"/>
        </w:rPr>
        <w:t>　　第二节 中班椅行业**地区市场调研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一、2024年中班椅行业发展现状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二、2019-2024年中班椅市场规模情况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三、2019-2024年中班椅市场需求情况分析</w:t>
      </w:r>
      <w:r>
        <w:rPr>
          <w:rFonts w:hint="eastAsia"/>
        </w:rPr>
        <w:br/>
      </w:r>
      <w:r>
        <w:rPr>
          <w:rFonts w:hint="eastAsia"/>
        </w:rPr>
        <w:t>　　第三节 中班椅行业**地区市场调研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一、2024年中班椅行业发展现状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二、2019-2024年中班椅市场规模情况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三、2019-2024年中班椅市场需求情况分析</w:t>
      </w:r>
      <w:r>
        <w:rPr>
          <w:rFonts w:hint="eastAsia"/>
        </w:rPr>
        <w:br/>
      </w:r>
      <w:r>
        <w:rPr>
          <w:rFonts w:hint="eastAsia"/>
        </w:rPr>
        <w:t>　　第四节 中班椅行业**地区市场调研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一、2024年中班椅行业发展现状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二、2019-2024年中班椅市场规模情况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三、2019-2024年中班椅市场需求情况分析</w:t>
      </w:r>
      <w:r>
        <w:rPr>
          <w:rFonts w:hint="eastAsia"/>
        </w:rPr>
        <w:br/>
      </w:r>
      <w:r>
        <w:rPr>
          <w:rFonts w:hint="eastAsia"/>
        </w:rPr>
        <w:t>　　第五节 中班椅行业**地区市场调研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一、2024年中班椅行业发展现状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二、2019-2024年中班椅市场规模情况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三、2019-2024年中班椅市场需求情况分析</w:t>
      </w:r>
      <w:r>
        <w:rPr>
          <w:rFonts w:hint="eastAsia"/>
        </w:rPr>
        <w:br/>
      </w:r>
      <w:r>
        <w:rPr>
          <w:rFonts w:hint="eastAsia"/>
        </w:rPr>
        <w:t>　　第六节 中班椅行业**地区市场调研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一、2024年中班椅行业发展现状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二、2019-2024年中班椅市场规模情况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三、2019-2024年中班椅市场需求情况分析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2023-2024年中班椅行业竞争格局分析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2023-2024年中班椅行业竞争结构分析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中班椅行业集中度分析</w:t>
      </w:r>
      <w:r>
        <w:rPr>
          <w:rFonts w:hint="eastAsia"/>
        </w:rPr>
        <w:br/>
      </w:r>
      <w:r>
        <w:rPr>
          <w:rFonts w:hint="eastAsia"/>
        </w:rPr>
        <w:t>　　　　一、中班椅市场集中度分析</w:t>
      </w:r>
      <w:r>
        <w:rPr>
          <w:rFonts w:hint="eastAsia"/>
        </w:rPr>
        <w:br/>
      </w:r>
      <w:r>
        <w:rPr>
          <w:rFonts w:hint="eastAsia"/>
        </w:rPr>
        <w:t>　　　　二、中班椅企业集中度分析</w:t>
      </w:r>
      <w:r>
        <w:rPr>
          <w:rFonts w:hint="eastAsia"/>
        </w:rPr>
        <w:br/>
      </w:r>
      <w:r>
        <w:rPr>
          <w:rFonts w:hint="eastAsia"/>
        </w:rPr>
        <w:t>　　　　三、中班椅区域集中度分析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2023-2024年中班椅行业国际竞争力比较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2023-2024年中班椅行业竞争格局分析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一、2023-2024年国内外中班椅竞争分析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二、2023-2024年我国中班椅市场竞争分析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三、2023-2024年国内主要中班椅企业动向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中班椅企业竞争策略分析</w:t>
      </w:r>
      <w:r>
        <w:rPr>
          <w:rFonts w:hint="eastAsia"/>
        </w:rPr>
        <w:br/>
      </w:r>
      <w:r>
        <w:rPr>
          <w:rFonts w:hint="eastAsia"/>
        </w:rPr>
        <w:t>　　第一节 中班椅市场竞争策略分析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一、2024年中班椅市场增长潜力分析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二、2024年中班椅主要潜力品种分析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三、现有中班椅产品竞争策略分析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四、潜力中班椅品种竞争策略选择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中班椅企业竞争策略分析</w:t>
      </w:r>
      <w:r>
        <w:rPr>
          <w:rFonts w:hint="eastAsia"/>
        </w:rPr>
        <w:br/>
      </w:r>
      <w:r>
        <w:rPr>
          <w:rFonts w:hint="eastAsia"/>
        </w:rPr>
        <w:t>　　第三节 中班椅行业产品定位及市场推广策略分析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一、中班椅行业产品市场定位</w:t>
      </w:r>
      <w:r>
        <w:rPr>
          <w:rFonts w:hint="eastAsia"/>
        </w:rPr>
        <w:br/>
      </w:r>
      <w:r>
        <w:rPr>
          <w:rFonts w:hint="eastAsia"/>
        </w:rPr>
        <w:t>　　　　二、中班椅行业广告推广策略</w:t>
      </w:r>
      <w:r>
        <w:rPr>
          <w:rFonts w:hint="eastAsia"/>
        </w:rPr>
        <w:br/>
      </w:r>
      <w:r>
        <w:rPr>
          <w:rFonts w:hint="eastAsia"/>
        </w:rPr>
        <w:t>　　　　三、中班椅行业产品促销策略</w:t>
      </w:r>
      <w:r>
        <w:rPr>
          <w:rFonts w:hint="eastAsia"/>
        </w:rPr>
        <w:br/>
      </w:r>
      <w:r>
        <w:rPr>
          <w:rFonts w:hint="eastAsia"/>
        </w:rPr>
        <w:t>　　　　四、中班椅行业招商加盟策略</w:t>
      </w:r>
      <w:r>
        <w:rPr>
          <w:rFonts w:hint="eastAsia"/>
        </w:rPr>
        <w:br/>
      </w:r>
      <w:r>
        <w:rPr>
          <w:rFonts w:hint="eastAsia"/>
        </w:rPr>
        <w:t>　　　　五、中班椅行业网络推广策略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中班椅行业重点企业调研分析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2024-2030年未来中班椅行业发展预测</w:t>
      </w:r>
      <w:r>
        <w:rPr>
          <w:rFonts w:hint="eastAsia"/>
        </w:rPr>
        <w:br/>
      </w:r>
      <w:r>
        <w:rPr>
          <w:rFonts w:hint="eastAsia"/>
        </w:rPr>
        <w:t>　　第一节 未来中班椅行业需求与消费预测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一、2024-2030年中班椅产品消费预测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二、2024-2030年中班椅市场规模预测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2024-2030年中国中班椅行业供需预测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一、2024-2030年中国中班椅供给预测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二、2024-2030年中国中班椅需求预测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三、2024-2030年中国中班椅供需平衡预测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中班椅行业投资机会与风险分析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2023-2024年中班椅行业投资机会分析</w:t>
      </w:r>
      <w:r>
        <w:rPr>
          <w:rFonts w:hint="eastAsia"/>
        </w:rPr>
        <w:br/>
      </w:r>
      <w:r>
        <w:rPr>
          <w:rFonts w:hint="eastAsia"/>
        </w:rPr>
        <w:t>　　　　一、中班椅投资项目分析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三、2024年中班椅投资机会</w:t>
      </w:r>
      <w:r>
        <w:rPr>
          <w:rFonts w:hint="eastAsia"/>
        </w:rPr>
        <w:br/>
      </w:r>
      <w:r>
        <w:rPr>
          <w:rFonts w:hint="eastAsia"/>
        </w:rPr>
        <w:t>　　　　四、2024年中班椅投资新方向</w:t>
      </w:r>
      <w:r>
        <w:rPr>
          <w:rFonts w:hint="eastAsia"/>
        </w:rPr>
        <w:br/>
      </w:r>
      <w:r>
        <w:rPr>
          <w:rFonts w:hint="eastAsia"/>
        </w:rPr>
        <w:t>　　　　五、2024-2030年中班椅行业投资建议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影响中班椅行业发展的主要因素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一、2024-2030年影响中班椅行业运行的有利因素分析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二、2024-2030年影响中班椅行业运行的稳定因素分析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三、2024-2030年影响中班椅行业运行的不利因素分析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四、2024-2030年我国中班椅行业发展面临的挑战分析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五、2024-2030年我国中班椅行业发展面临的机遇分析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中班椅行业投资风险及控制策略分析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一、2024-2030年中班椅行业市场风险及控制策略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二、2024-2030年中班椅行业政策风险及控制策略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三、2024-2030年中班椅行业经营风险及控制策略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四、2024-2030年中班椅行业技术风险及控制策略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五、2024-2030年中班椅同业竞争风险及控制策略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六、2024-2030年中班椅行业其他风险及控制策略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中班椅行业投资战略研究</w:t>
      </w:r>
      <w:r>
        <w:rPr>
          <w:rFonts w:hint="eastAsia"/>
        </w:rPr>
        <w:br/>
      </w:r>
      <w:r>
        <w:rPr>
          <w:rFonts w:hint="eastAsia"/>
        </w:rPr>
        <w:t>　　第一节 中班椅行业发展战略研究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我国中班椅品牌战略思考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二、中班椅实施品牌战略的意义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三、中班椅企业品牌的现状分析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四、我国中班椅企业的品牌战略</w:t>
      </w:r>
      <w:r>
        <w:rPr>
          <w:rFonts w:hint="eastAsia"/>
        </w:rPr>
        <w:br/>
      </w:r>
      <w:r>
        <w:rPr>
          <w:rFonts w:hint="eastAsia"/>
        </w:rPr>
        <w:t>　　　　五、中班椅品牌战略管理的策略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中⋅智⋅林－中班椅行业投资战略研究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2019-2023年中国中班椅市场规模及增长情况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2019-2023年中国中班椅行业产能及增长趋势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2024-2030年中国中班椅行业产能预测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2019-2023年中国中班椅行业产量及增长趋势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2024-2030年中国中班椅行业产量预测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2019-2023年中国中班椅行业市场需求及增长情况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2024-2030年中国中班椅行业市场需求预测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2019-2023年中国中班椅行业利润及增长情况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**地区中班椅市场规模及增长情况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**地区中班椅行业市场需求情况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**地区中班椅市场规模及增长情况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**地区中班椅行业市场需求情况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2019-2023年中国中班椅行业进口量及增速统计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2019-2023年中国中班椅行业出口量及增速统计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中班椅重点企业经营情况分析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2024年中班椅行业壁垒</w:t>
      </w:r>
      <w:r>
        <w:rPr>
          <w:rFonts w:hint="eastAsia"/>
        </w:rPr>
        <w:br/>
      </w:r>
      <w:r>
        <w:rPr>
          <w:rFonts w:hint="eastAsia"/>
        </w:rPr>
        <w:t>　　图表 2024年中班椅市场前景分析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2024-2030年中国中班椅市场需求预测</w:t>
      </w:r>
      <w:r>
        <w:rPr>
          <w:rFonts w:hint="eastAsia"/>
        </w:rPr>
        <w:br/>
      </w:r>
      <w:r>
        <w:rPr>
          <w:rFonts w:hint="eastAsia"/>
        </w:rPr>
        <w:t>　　图表 2024年中班椅发展趋势预测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c2b8eec8640cf" w:history="1">
        <w:r>
          <w:rPr>
            <w:rStyle w:val="Hyperlink"/>
          </w:rPr>
          <w:t>2024-2030年中班椅市场现状调研与发展趋势分析报告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5c2b8eec8640cf" w:history="1">
        <w:r>
          <w:rPr>
            <w:rStyle w:val="Hyperlink"/>
          </w:rPr>
          <w:t>https://www.20087.com/8/38/ZhongBanYiFaZhanQuShi.html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a723fe61d4c6e" w:history="1">
      <w:r>
        <w:rPr>
          <w:rStyle w:val="Hyperlink"/>
        </w:rPr>
        <w:t>2024-2030年中班椅市场现状调研与发展趋势分析报告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ZhongBanYiFaZhanQuShi.html" TargetMode="External" Id="Rab5c2b8eec86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ZhongBanYiFaZhanQuShi.html" TargetMode="External" Id="R697a723fe61d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2023-11-24T00:11:00Z</dcterms:created>
  <dcterms:modified xsi:type="dcterms:W3CDTF">2023-11-24T01:11:00Z</dcterms:modified>
  <dc:subject>2024-2030年中班椅市场现状调研与发展趋势分析报告</dc:subject>
  <dc:title>2024-2030年中班椅市场现状调研与发展趋势分析报告</dc:title>
  <cp:keywords>2024-2030年中班椅市场现状调研与发展趋势分析报告</cp:keywords>
  <dc:description>2024-2030年中班椅市场现状调研与发展趋势分析报告</dc:description>
</cp:coreProperties>
</file>