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b1ebceed4b3b" w:history="1">
              <w:r>
                <w:rPr>
                  <w:rStyle w:val="Hyperlink"/>
                </w:rPr>
                <w:t>2025-2031年中国亚麻籽粕发展现状分析与市场前景报告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b1ebceed4b3b" w:history="1">
              <w:r>
                <w:rPr>
                  <w:rStyle w:val="Hyperlink"/>
                </w:rPr>
                <w:t>2025-2031年中国亚麻籽粕发展现状分析与市场前景报告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b1ebceed4b3b" w:history="1">
                <w:r>
                  <w:rPr>
                    <w:rStyle w:val="Hyperlink"/>
                  </w:rPr>
                  <w:t>https://www.20087.com/8/28/YaMaZiPoDeQianJing.html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粕是亚麻籽榨油后的固体副产物，富含植物蛋白（30–40%）、膳食纤维及残留木酚素，传统上作为反刍动物饲料使用。当前高价值亚麻籽粕强调低氰苷含量、高蛋白保留率及脱毒处理完善，并通过饲料安全标准认证。在植物基蛋白需求增长与农业副产物高值化利用趋势下，亚麻籽粕作为非大豆蛋白来源，在饲料与食品领域获得重新关注。然而，残留生氰糖苷存在毒性风险，限制其在单胃动物及人类食品中应用；蛋白溶解度低，功能特性（如乳化性、起泡性）弱于大豆分离蛋白；缺乏标准化加工工艺，批次营养成分波动大。</w:t>
      </w:r>
      <w:r>
        <w:rPr>
          <w:rFonts w:hint="eastAsia"/>
        </w:rPr>
        <w:br/>
      </w:r>
      <w:r>
        <w:rPr>
          <w:rFonts w:hint="eastAsia"/>
        </w:rPr>
        <w:t>　　未来，亚麻籽粕将向食品级开发、功能改性与循环经济方向演进。酶法或微生物发酵将有效脱毒并提升蛋白消化率；物理改性（如高压均质）将改善其乳化稳定性。在应用端，亚麻籽粕蛋白将用于植物肉、代餐粉及营养棒；膳食纤维组分将提取用于益生元产品。同时，全组分利用模式将实现油、蛋白、木酚素协同提取；碳足迹核算将支撑其作为低碳蛋白来源的市场定位。长期看，亚麻籽粕将在替代蛋白与农业可持续驱动下，从饲料副产品升级为安全、营养、功能明确的植物基食品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1b1ebceed4b3b" w:history="1">
        <w:r>
          <w:rPr>
            <w:rStyle w:val="Hyperlink"/>
          </w:rPr>
          <w:t>2025-2031年中国亚麻籽粕发展现状分析与市场前景报告</w:t>
        </w:r>
      </w:hyperlink>
      <w:r>
        <w:rPr>
          <w:rFonts w:hint="eastAsia"/>
        </w:rPr>
        <w:t>》通过详实的数据分析，全面解析了亚麻籽粕行业的市场规模、需求动态及价格趋势，深入探讨了亚麻籽粕产业链上下游的协同关系与竞争格局变化。报告对亚麻籽粕细分市场进行精准划分，结合重点企业研究，揭示了品牌影响力与市场集中度的现状，为行业参与者提供了清晰的竞争态势洞察。同时，报告结合宏观经济环境、技术发展路径及消费者需求演变，科学预测了亚麻籽粕行业的未来发展方向，并针对潜在风险提出了切实可行的应对策略。报告为亚麻籽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亚麻籽粕行业概述</w:t>
      </w:r>
      <w:r>
        <w:rPr>
          <w:rFonts w:hint="eastAsia"/>
        </w:rPr>
        <w:br/>
      </w:r>
      <w:r>
        <w:rPr>
          <w:rFonts w:hint="eastAsia"/>
        </w:rPr>
        <w:t>　　第一节 亚麻籽粕定义与分类</w:t>
      </w:r>
      <w:r>
        <w:rPr>
          <w:rFonts w:hint="eastAsia"/>
        </w:rPr>
        <w:br/>
      </w:r>
      <w:r>
        <w:rPr>
          <w:rFonts w:hint="eastAsia"/>
        </w:rPr>
        <w:t>　　第二节 亚麻籽粕应用领域</w:t>
      </w:r>
      <w:r>
        <w:rPr>
          <w:rFonts w:hint="eastAsia"/>
        </w:rPr>
        <w:br/>
      </w:r>
      <w:r>
        <w:rPr>
          <w:rFonts w:hint="eastAsia"/>
        </w:rPr>
        <w:t>　　第三节 亚麻籽粕行业经济指标分析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一、亚麻籽粕行业赢利性评估</w:t>
      </w:r>
      <w:r>
        <w:rPr>
          <w:rFonts w:hint="eastAsia"/>
        </w:rPr>
        <w:br/>
      </w:r>
      <w:r>
        <w:rPr>
          <w:rFonts w:hint="eastAsia"/>
        </w:rPr>
        <w:t>　　　　二、亚麻籽粕行业成长速度分析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三、亚麻籽粕附加值提升空间探讨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四、亚麻籽粕行业进入壁垒分析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五、亚麻籽粕行业风险性评估</w:t>
      </w:r>
      <w:r>
        <w:rPr>
          <w:rFonts w:hint="eastAsia"/>
        </w:rPr>
        <w:br/>
      </w:r>
      <w:r>
        <w:rPr>
          <w:rFonts w:hint="eastAsia"/>
        </w:rPr>
        <w:t>　　　　六、亚麻籽粕行业周期性分析</w:t>
      </w:r>
      <w:r>
        <w:rPr>
          <w:rFonts w:hint="eastAsia"/>
        </w:rPr>
        <w:br/>
      </w:r>
      <w:r>
        <w:rPr>
          <w:rFonts w:hint="eastAsia"/>
        </w:rPr>
        <w:t>　　　　七、亚麻籽粕行业竞争程度指标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八、亚麻籽粕行业成熟度综合分析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亚麻籽粕产业链及经营模式分析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三、亚麻籽粕销售模式与渠道策略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全球亚麻籽粕市场发展分析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2024-2025年全球亚麻籽粕行业发展分析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一、全球亚麻籽粕行业市场规模与趋势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二、全球亚麻籽粕行业发展特点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三、全球亚麻籽粕行业竞争格局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主要国家与地区亚麻籽粕市场分析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2025-2031年全球亚麻籽粕行业发展趋势与前景预测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一、亚麻籽粕行业发展趋势</w:t>
      </w:r>
      <w:r>
        <w:rPr>
          <w:rFonts w:hint="eastAsia"/>
        </w:rPr>
        <w:br/>
      </w:r>
      <w:r>
        <w:rPr>
          <w:rFonts w:hint="eastAsia"/>
        </w:rPr>
        <w:t>　　　　二、亚麻籽粕行业发展潜力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中国亚麻籽粕行业市场分析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2024-2025年亚麻籽粕产能与投资动态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一、国内亚麻籽粕产能现状与利用效率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二、亚麻籽粕产能扩张与投资动态分析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2025-2031年亚麻籽粕行业产量统计与趋势预测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一、2019-2024年亚麻籽粕行业产量与增长趋势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1、2019-2024年亚麻籽粕产量及增长趋势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2、2019-2024年亚麻籽粕细分产品产量及份额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二、亚麻籽粕产量影响因素分析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三、2025-2031年亚麻籽粕产量预测</w:t>
      </w:r>
      <w:r>
        <w:rPr>
          <w:rFonts w:hint="eastAsia"/>
        </w:rPr>
        <w:br/>
      </w:r>
      <w:r>
        <w:rPr>
          <w:rFonts w:hint="eastAsia"/>
        </w:rPr>
        <w:t>　　第三节 2025-2031年亚麻籽粕市场需求与销售分析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一、2024-2025年亚麻籽粕行业需求现状</w:t>
      </w:r>
      <w:r>
        <w:rPr>
          <w:rFonts w:hint="eastAsia"/>
        </w:rPr>
        <w:br/>
      </w:r>
      <w:r>
        <w:rPr>
          <w:rFonts w:hint="eastAsia"/>
        </w:rPr>
        <w:t>　　　　二、亚麻籽粕客户群体与需求特点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三、2019-2024年亚麻籽粕行业销售规模分析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四、2025-2031年亚麻籽粕市场增长潜力与规模预测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2024-2025年亚麻籽粕行业技术发展现状及趋势分析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亚麻籽粕行业技术发展现状分析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国内外亚麻籽粕行业技术差距分析及差距形成的主要原因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亚麻籽粕行业技术发展方向、趋势预测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提升亚麻籽粕行业技术能力策略建议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中国亚麻籽粕细分市场分析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一、2024-2025年亚麻籽粕主要细分产品市场现状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亚麻籽粕价格机制与竞争策略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一、2019-2024年亚麻籽粕市场价格走势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亚麻籽粕定价策略与方法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2025-2031年亚麻籽粕价格竞争态势与趋势预测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中国亚麻籽粕行业重点区域市场研究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2024-2025年重点区域亚麻籽粕市场发展概况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三、2025-2031年亚麻籽粕行业发展潜力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2019-2024年中国亚麻籽粕行业进出口情况分析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亚麻籽粕行业进口规模与来源分析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一、2019-2024年亚麻籽粕进口规模分析</w:t>
      </w:r>
      <w:r>
        <w:rPr>
          <w:rFonts w:hint="eastAsia"/>
        </w:rPr>
        <w:br/>
      </w:r>
      <w:r>
        <w:rPr>
          <w:rFonts w:hint="eastAsia"/>
        </w:rPr>
        <w:t>　　　　二、亚麻籽粕主要进口来源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亚麻籽粕行业出口规模与目的地分析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一、2019-2024年亚麻籽粕出口规模分析</w:t>
      </w:r>
      <w:r>
        <w:rPr>
          <w:rFonts w:hint="eastAsia"/>
        </w:rPr>
        <w:br/>
      </w:r>
      <w:r>
        <w:rPr>
          <w:rFonts w:hint="eastAsia"/>
        </w:rPr>
        <w:t>　　　　二、亚麻籽粕主要出口目的地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2019-2024年中国亚麻籽粕总体规模与财务指标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中国亚麻籽粕行业总体规模分析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一、亚麻籽粕企业数量与结构</w:t>
      </w:r>
      <w:r>
        <w:rPr>
          <w:rFonts w:hint="eastAsia"/>
        </w:rPr>
        <w:br/>
      </w:r>
      <w:r>
        <w:rPr>
          <w:rFonts w:hint="eastAsia"/>
        </w:rPr>
        <w:t>　　　　二、亚麻籽粕从业人员规模</w:t>
      </w:r>
      <w:r>
        <w:rPr>
          <w:rFonts w:hint="eastAsia"/>
        </w:rPr>
        <w:br/>
      </w:r>
      <w:r>
        <w:rPr>
          <w:rFonts w:hint="eastAsia"/>
        </w:rPr>
        <w:t>　　　　三、亚麻籽粕行业资产状况</w:t>
      </w:r>
      <w:r>
        <w:rPr>
          <w:rFonts w:hint="eastAsia"/>
        </w:rPr>
        <w:br/>
      </w:r>
      <w:r>
        <w:rPr>
          <w:rFonts w:hint="eastAsia"/>
        </w:rPr>
        <w:t>　　第二节 中国亚麻籽粕行业财务指标总体分析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亚麻籽粕行业重点企业经营状况分析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亚麻籽粕重点企业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亚麻籽粕领先企业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亚麻籽粕标杆企业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亚麻籽粕代表企业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亚麻籽粕龙头企业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亚麻籽粕重点企业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中国亚麻籽粕行业竞争格局分析</w:t>
      </w:r>
      <w:r>
        <w:rPr>
          <w:rFonts w:hint="eastAsia"/>
        </w:rPr>
        <w:br/>
      </w:r>
      <w:r>
        <w:rPr>
          <w:rFonts w:hint="eastAsia"/>
        </w:rPr>
        <w:t>　　第一节 亚麻籽粕行业竞争格局总览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2024-2025年亚麻籽粕行业竞争力分析</w:t>
      </w:r>
      <w:r>
        <w:rPr>
          <w:rFonts w:hint="eastAsia"/>
        </w:rPr>
        <w:br/>
      </w:r>
      <w:r>
        <w:rPr>
          <w:rFonts w:hint="eastAsia"/>
        </w:rPr>
        <w:t>　　　　一、亚麻籽粕供应商议价能力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四、亚麻籽粕替代品威胁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2019-2024年亚麻籽粕行业企业并购活动分析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2024-2025年亚麻籽粕行业会展与招投标活动分析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一、亚麻籽粕行业会展活动及其市场影响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2025年中国亚麻籽粕企业发展策略分析</w:t>
      </w:r>
      <w:r>
        <w:rPr>
          <w:rFonts w:hint="eastAsia"/>
        </w:rPr>
        <w:br/>
      </w:r>
      <w:r>
        <w:rPr>
          <w:rFonts w:hint="eastAsia"/>
        </w:rPr>
        <w:t>　　第一节 亚麻籽粕市场策略分析</w:t>
      </w:r>
      <w:r>
        <w:rPr>
          <w:rFonts w:hint="eastAsia"/>
        </w:rPr>
        <w:br/>
      </w:r>
      <w:r>
        <w:rPr>
          <w:rFonts w:hint="eastAsia"/>
        </w:rPr>
        <w:t>　　　　一、亚麻籽粕市场定位与拓展策略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二、亚麻籽粕市场细分与目标客户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亚麻籽粕销售策略分析</w:t>
      </w:r>
      <w:r>
        <w:rPr>
          <w:rFonts w:hint="eastAsia"/>
        </w:rPr>
        <w:br/>
      </w:r>
      <w:r>
        <w:rPr>
          <w:rFonts w:hint="eastAsia"/>
        </w:rPr>
        <w:t>　　　　一、亚麻籽粕销售渠道与网络建设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提高亚麻籽粕企业竞争力建议</w:t>
      </w:r>
      <w:r>
        <w:rPr>
          <w:rFonts w:hint="eastAsia"/>
        </w:rPr>
        <w:br/>
      </w:r>
      <w:r>
        <w:rPr>
          <w:rFonts w:hint="eastAsia"/>
        </w:rPr>
        <w:t>　　　　一、亚麻籽粕技术创新与管理优化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亚麻籽粕品牌战略思考</w:t>
      </w:r>
      <w:r>
        <w:rPr>
          <w:rFonts w:hint="eastAsia"/>
        </w:rPr>
        <w:br/>
      </w:r>
      <w:r>
        <w:rPr>
          <w:rFonts w:hint="eastAsia"/>
        </w:rPr>
        <w:t>　　　　一、亚麻籽粕品牌建设与维护</w:t>
      </w:r>
      <w:r>
        <w:rPr>
          <w:rFonts w:hint="eastAsia"/>
        </w:rPr>
        <w:br/>
      </w:r>
      <w:r>
        <w:rPr>
          <w:rFonts w:hint="eastAsia"/>
        </w:rPr>
        <w:t>　　　　二、亚麻籽粕品牌影响力与市场竞争力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中国亚麻籽粕行业风险与对策</w:t>
      </w:r>
      <w:r>
        <w:rPr>
          <w:rFonts w:hint="eastAsia"/>
        </w:rPr>
        <w:br/>
      </w:r>
      <w:r>
        <w:rPr>
          <w:rFonts w:hint="eastAsia"/>
        </w:rPr>
        <w:t>　　第一节 亚麻籽粕行业SWOT分析</w:t>
      </w:r>
      <w:r>
        <w:rPr>
          <w:rFonts w:hint="eastAsia"/>
        </w:rPr>
        <w:br/>
      </w:r>
      <w:r>
        <w:rPr>
          <w:rFonts w:hint="eastAsia"/>
        </w:rPr>
        <w:t>　　　　一、亚麻籽粕行业优势分析</w:t>
      </w:r>
      <w:r>
        <w:rPr>
          <w:rFonts w:hint="eastAsia"/>
        </w:rPr>
        <w:br/>
      </w:r>
      <w:r>
        <w:rPr>
          <w:rFonts w:hint="eastAsia"/>
        </w:rPr>
        <w:t>　　　　二、亚麻籽粕行业劣势分析</w:t>
      </w:r>
      <w:r>
        <w:rPr>
          <w:rFonts w:hint="eastAsia"/>
        </w:rPr>
        <w:br/>
      </w:r>
      <w:r>
        <w:rPr>
          <w:rFonts w:hint="eastAsia"/>
        </w:rPr>
        <w:t>　　　　三、亚麻籽粕市场机会探索</w:t>
      </w:r>
      <w:r>
        <w:rPr>
          <w:rFonts w:hint="eastAsia"/>
        </w:rPr>
        <w:br/>
      </w:r>
      <w:r>
        <w:rPr>
          <w:rFonts w:hint="eastAsia"/>
        </w:rPr>
        <w:t>　　　　四、亚麻籽粕市场威胁评估</w:t>
      </w:r>
      <w:r>
        <w:rPr>
          <w:rFonts w:hint="eastAsia"/>
        </w:rPr>
        <w:br/>
      </w:r>
      <w:r>
        <w:rPr>
          <w:rFonts w:hint="eastAsia"/>
        </w:rPr>
        <w:t>　　第二节 亚麻籽粕行业风险及对策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2025-2031年中国亚麻籽粕行业前景与发展趋势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亚麻籽粕行业发展环境分析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2025-2031年亚麻籽粕行业发展趋势与方向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一、亚麻籽粕行业发展方向预测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二、亚麻籽粕发展趋势分析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2025-2031年亚麻籽粕行业发展潜力与机遇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一、亚麻籽粕市场发展潜力评估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二、亚麻籽粕新兴市场与机遇探索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亚麻籽粕行业研究结论与建议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[⋅中⋅智⋅林⋅]亚麻籽粕行业发展建议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亚麻籽粕行业历程</w:t>
      </w:r>
      <w:r>
        <w:rPr>
          <w:rFonts w:hint="eastAsia"/>
        </w:rPr>
        <w:br/>
      </w:r>
      <w:r>
        <w:rPr>
          <w:rFonts w:hint="eastAsia"/>
        </w:rPr>
        <w:t>　　图表 亚麻籽粕行业生命周期</w:t>
      </w:r>
      <w:r>
        <w:rPr>
          <w:rFonts w:hint="eastAsia"/>
        </w:rPr>
        <w:br/>
      </w:r>
      <w:r>
        <w:rPr>
          <w:rFonts w:hint="eastAsia"/>
        </w:rPr>
        <w:t>　　图表 亚麻籽粕行业产业链分析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2019-2024年亚麻籽粕行业市场容量分析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2019-2024年中国亚麻籽粕市场需求量及增速统计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2024年中国亚麻籽粕行业需求领域分布格局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2019-2024年中国亚麻籽粕进口数量分析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2019-2024年中国亚麻籽粕进口金额分析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2019-2024年中国亚麻籽粕出口数量分析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2019-2024年中国亚麻籽粕出口金额分析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2024年中国亚麻籽粕进口国家及地区分析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2024年中国亚麻籽粕出口国家及地区分析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2019-2024年中国亚麻籽粕行业企业平均规模情况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**地区亚麻籽粕市场规模及增长情况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亚麻籽粕重点企业（一）基本信息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亚麻籽粕重点企业（一）经营情况分析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亚麻籽粕重点企业（一）主要经济指标情况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亚麻籽粕重点企业（二）经营情况分析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亚麻籽粕重点企业（二）主要经济指标情况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亚麻籽粕重点企业（三）经营情况分析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亚麻籽粕重点企业（三）主要经济指标情况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亚麻籽粕重点企业（三）成长能力情况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2025-2031年中国亚麻籽粕行业产量预测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2025-2031年中国亚麻籽粕市场前景分析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2025-2031年中国亚麻籽粕发展趋势预测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b1ebceed4b3b" w:history="1">
        <w:r>
          <w:rPr>
            <w:rStyle w:val="Hyperlink"/>
          </w:rPr>
          <w:t>2025-2031年中国亚麻籽粕发展现状分析与市场前景报告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b1ebceed4b3b" w:history="1">
        <w:r>
          <w:rPr>
            <w:rStyle w:val="Hyperlink"/>
          </w:rPr>
          <w:t>https://www.20087.com/8/28/YaMaZiPoDeQianJing.html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热点：亚麻籽粕生产企业、亚麻籽粕的营养价值、亚麻籽粕多少钱一吨、亚麻籽粕现在什么价格、亚麻籽粕在母猪料上的应用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b2c6210254b5f" w:history="1">
      <w:r>
        <w:rPr>
          <w:rStyle w:val="Hyperlink"/>
        </w:rPr>
        <w:t>2025-2031年中国亚麻籽粕发展现状分析与市场前景报告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MaZiPoDeQianJing.html" TargetMode="External" Id="R0711b1ebceed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MaZiPoDeQianJing.html" TargetMode="External" Id="Rbb3b2c621025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2025-11-13T07:04:40Z</dcterms:created>
  <dcterms:modified xsi:type="dcterms:W3CDTF">2025-11-13T08:04:40Z</dcterms:modified>
  <dc:subject>2025-2031年中国亚麻籽粕发展现状分析与市场前景报告</dc:subject>
  <dc:title>2025-2031年中国亚麻籽粕发展现状分析与市场前景报告</dc:title>
  <cp:keywords>2025-2031年中国亚麻籽粕发展现状分析与市场前景报告</cp:keywords>
  <dc:description>2025-2031年中国亚麻籽粕发展现状分析与市场前景报告</dc:description>
</cp:coreProperties>
</file>