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0d095a6f481f" w:history="1">
              <w:r>
                <w:rPr>
                  <w:rStyle w:val="Hyperlink"/>
                </w:rPr>
                <w:t>2026-2032年全球与中国农用液态腐植酸肥料行业调研及前景分析报告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0d095a6f481f" w:history="1">
              <w:r>
                <w:rPr>
                  <w:rStyle w:val="Hyperlink"/>
                </w:rPr>
                <w:t>2026-2032年全球与中国农用液态腐植酸肥料行业调研及前景分析报告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0d095a6f481f" w:history="1">
                <w:r>
                  <w:rPr>
                    <w:rStyle w:val="Hyperlink"/>
                  </w:rPr>
                  <w:t>https://www.20087.com/8/88/NongYongYeTaiFuZhiSuanFeiLiaoDeQianJingQuShi.html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液态腐植酸肥料是土壤改良与作物营养协同的绿色投入品，通过提取风化煤、褐煤或泥炭中的腐植酸、黄腐酸等活性组分，配伍氮磷钾及中微量元素，形成兼具促根、保水、螯合与调节土壤微生态功能的液体配方。农用液态腐植酸肥料可叶面喷施、滴灌或冲施，适用于大田、设施农业及有机种植体系，强调高溶解性、低盐指数及与农药的混配稳定性。现代生产工艺注重去除重金属与杂质，提升生物活性保留率。然而，原料来源差异导致成分波动、田间效果受土壤类型制约及缺乏统一功效评价标准，仍是市场规范化的难点。</w:t>
      </w:r>
      <w:r>
        <w:rPr>
          <w:rFonts w:hint="eastAsia"/>
        </w:rPr>
        <w:br/>
      </w:r>
      <w:r>
        <w:rPr>
          <w:rFonts w:hint="eastAsia"/>
        </w:rPr>
        <w:t>　　农用液态腐植酸肥料将朝着分子级定制、数字农业融合与碳汇功能拓展方向发展。市场调研网认为，未来，酶解或氧化降解技术将定向生成特定分子量区间的活性腐植酸，提升靶向生理效应；与土壤墒情、作物长势数据联动后，可实现变量施肥处方生成。在政策驱动下，腐植酸固碳能力将被纳入农田碳汇核算体系，赋予产品额外生态价值。同时，纳米载体包覆技术将增强微量元素缓释性与叶片附着率。长远来看，农用液态腐植酸肥料将从“辅助调理剂”升级为“土壤健康管理核心解决方案”，支撑农业绿色低碳转型与耕地质量提升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c70d095a6f481f" w:history="1">
        <w:r>
          <w:rPr>
            <w:rStyle w:val="Hyperlink"/>
          </w:rPr>
          <w:t>2026-2032年全球与中国农用液态腐植酸肥料行业调研及前景分析报告</w:t>
        </w:r>
      </w:hyperlink>
      <w:r>
        <w:rPr>
          <w:rFonts w:hint="eastAsia"/>
        </w:rPr>
        <w:t>》，2025年农用液态腐植酸肥料行业市场规模达 亿元，预计2032年市场规模将达 亿元，期间年均复合增长率（CAGR）达 %。报告以专业视角，系统分析了农用液态腐植酸肥料行业的市场规模、价格动态及产业链结构，梳理了不同农用液态腐植酸肥料细分领域的发展现状。报告从农用液态腐植酸肥料技术路径、供需关系等维度，客观呈现了农用液态腐植酸肥料领域的技术成熟度与创新方向，并对中期市场前景作出合理预测，同时评估了农用液态腐植酸肥料重点企业的市场表现、品牌竞争力和行业集中度。报告还结合政策环境与消费升级趋势，识别了农用液态腐植酸肥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按产品类型细分，全球农用液态腐植酸肥料市场规模2021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有机肥料</w:t>
      </w:r>
      <w:r>
        <w:rPr>
          <w:rFonts w:hint="eastAsia"/>
        </w:rPr>
        <w:br/>
      </w:r>
      <w:r>
        <w:rPr>
          <w:rFonts w:hint="eastAsia"/>
        </w:rPr>
        <w:t>　　　　1.3.3 单质肥料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按应用细分，全球农用液态腐植酸肥料市场规模2021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田间作物</w:t>
      </w:r>
      <w:r>
        <w:rPr>
          <w:rFonts w:hint="eastAsia"/>
        </w:rPr>
        <w:br/>
      </w:r>
      <w:r>
        <w:rPr>
          <w:rFonts w:hint="eastAsia"/>
        </w:rPr>
        <w:t>　　　　1.4.3 水果和蔬菜</w:t>
      </w:r>
      <w:r>
        <w:rPr>
          <w:rFonts w:hint="eastAsia"/>
        </w:rPr>
        <w:br/>
      </w:r>
      <w:r>
        <w:rPr>
          <w:rFonts w:hint="eastAsia"/>
        </w:rPr>
        <w:t>　　　　1.4.4 花卉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农用液态腐植酸肥料行业发展总体概况</w:t>
      </w:r>
      <w:r>
        <w:rPr>
          <w:rFonts w:hint="eastAsia"/>
        </w:rPr>
        <w:br/>
      </w:r>
      <w:r>
        <w:rPr>
          <w:rFonts w:hint="eastAsia"/>
        </w:rPr>
        <w:t>　　　　1.5.2 农用液态腐植酸肥料行业发展主要特点</w:t>
      </w:r>
      <w:r>
        <w:rPr>
          <w:rFonts w:hint="eastAsia"/>
        </w:rPr>
        <w:br/>
      </w:r>
      <w:r>
        <w:rPr>
          <w:rFonts w:hint="eastAsia"/>
        </w:rPr>
        <w:t>　　　　1.5.3 农用液态腐植酸肥料行业发展影响因素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农用液态腐植酸肥料有利因素</w:t>
      </w:r>
      <w:r>
        <w:rPr>
          <w:rFonts w:hint="eastAsia"/>
        </w:rPr>
        <w:br/>
      </w:r>
      <w:r>
        <w:rPr>
          <w:rFonts w:hint="eastAsia"/>
        </w:rPr>
        <w:t>　　　　1.5.3 .2 农用液态腐植酸肥料不利因素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全球市场，近三年农用液态腐植酸肥料主要企业占有率及排名（按销量）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农用液态腐植酸肥料主要企业在国际市场占有率（按销量，2023-2026）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2025年农用液态腐植酸肥料主要企业在国际市场排名（按销量）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全球市场主要企业农用液态腐植酸肥料销量（2023-2026）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全球市场，近三年农用液态腐植酸肥料主要企业占有率及排名（按收入）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农用液态腐植酸肥料主要企业在国际市场占有率（按收入，2023-2026）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2025年农用液态腐植酸肥料主要企业在国际市场排名（按收入）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全球市场主要企业农用液态腐植酸肥料销售收入（2023-2026）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全球市场主要企业农用液态腐植酸肥料销售价格（2023-2026）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中国市场，近三年农用液态腐植酸肥料主要企业占有率及排名（按销量）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农用液态腐植酸肥料主要企业在中国市场占有率（按销量，2023-2026）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2025年农用液态腐植酸肥料主要企业在中国市场排名（按销量）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中国市场主要企业农用液态腐植酸肥料销量（2023-2026）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中国市场，近三年农用液态腐植酸肥料主要企业占有率及排名（按收入）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农用液态腐植酸肥料主要企业在中国市场占有率（按收入，2023-2026）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2025年农用液态腐植酸肥料主要企业在中国市场排名（按收入）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中国市场主要企业农用液态腐植酸肥料销售收入（2023-2026）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全球主要厂商农用液态腐植酸肥料总部及产地分布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全球主要厂商成立时间及农用液态腐植酸肥料商业化日期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全球主要厂商农用液态腐植酸肥料产品类型及应用</w:t>
      </w:r>
      <w:r>
        <w:rPr>
          <w:rFonts w:hint="eastAsia"/>
        </w:rPr>
        <w:br/>
      </w:r>
      <w:r>
        <w:rPr>
          <w:rFonts w:hint="eastAsia"/>
        </w:rPr>
        <w:t>　　2.9 农用液态腐植酸肥料行业集中度、竞争程度分析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农用液态腐植酸肥料行业集中度分析：2025年全球Top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全球农用液态腐植酸肥料第一梯队、第二梯队和第三梯队生产商（品牌）及市场份额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全球农用液态腐植酸肥料总体规模分析</w:t>
      </w:r>
      <w:r>
        <w:rPr>
          <w:rFonts w:hint="eastAsia"/>
        </w:rPr>
        <w:br/>
      </w:r>
      <w:r>
        <w:rPr>
          <w:rFonts w:hint="eastAsia"/>
        </w:rPr>
        <w:t>　　3.1 全球农用液态腐植酸肥料供需现状及预测（2021-2032）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全球农用液态腐植酸肥料产能、产量、产能利用率及发展趋势（2021-2032）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全球农用液态腐植酸肥料产量、需求量及发展趋势（2021-2032）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全球主要地区农用液态腐植酸肥料产量及发展趋势（2021-2032）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全球主要地区农用液态腐植酸肥料产量（2021-2026）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全球主要地区农用液态腐植酸肥料产量（2027-2032）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全球主要地区农用液态腐植酸肥料产量市场份额（2021-2032）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中国农用液态腐植酸肥料供需现状及预测（2021-2032）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中国农用液态腐植酸肥料产能、产量、产能利用率及发展趋势（2021-2032）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中国农用液态腐植酸肥料产量、市场需求量及发展趋势（2021-2032）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中国市场农用液态腐植酸肥料进出口（2021-2032）</w:t>
      </w:r>
      <w:r>
        <w:rPr>
          <w:rFonts w:hint="eastAsia"/>
        </w:rPr>
        <w:br/>
      </w:r>
      <w:r>
        <w:rPr>
          <w:rFonts w:hint="eastAsia"/>
        </w:rPr>
        <w:t>　　3.4 全球农用液态腐植酸肥料销量及销售额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全球市场农用液态腐植酸肥料销售额（2021-2032）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全球市场农用液态腐植酸肥料销量（2021-2032）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全球市场农用液态腐植酸肥料价格趋势（2021-2032）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全球农用液态腐植酸肥料主要地区分析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全球主要地区农用液态腐植酸肥料市场规模分析：2021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全球主要地区农用液态腐植酸肥料销售收入及市场份额（2021-2026）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全球主要地区农用液态腐植酸肥料销售收入预测（2027-2032）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全球主要地区农用液态腐植酸肥料销量分析：2021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全球主要地区农用液态腐植酸肥料销量及市场份额（2021-2026）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全球主要地区农用液态腐植酸肥料销量及市场份额预测（2027-2032）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不同产品类型农用液态腐植酸肥料分析</w:t>
      </w:r>
      <w:r>
        <w:rPr>
          <w:rFonts w:hint="eastAsia"/>
        </w:rPr>
        <w:br/>
      </w:r>
      <w:r>
        <w:rPr>
          <w:rFonts w:hint="eastAsia"/>
        </w:rPr>
        <w:t>　　6.1 全球不同产品类型农用液态腐植酸肥料销量（2021-2032）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全球不同产品类型农用液态腐植酸肥料销量及市场份额（2021-2026）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全球不同产品类型农用液态腐植酸肥料销量预测（2027-2032）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全球不同产品类型农用液态腐植酸肥料收入（2021-2032）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全球不同产品类型农用液态腐植酸肥料收入及市场份额（2021-2026）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全球不同产品类型农用液态腐植酸肥料收入预测（2027-2032）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全球不同产品类型农用液态腐植酸肥料价格走势（2021-2032）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中国不同产品类型农用液态腐植酸肥料销量（2021-2032）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中国不同产品类型农用液态腐植酸肥料销量及市场份额（2021-2026）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中国不同产品类型农用液态腐植酸肥料销量预测（2027-2032）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中国不同产品类型农用液态腐植酸肥料收入（2021-2032）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中国不同产品类型农用液态腐植酸肥料收入及市场份额（2021-2026）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中国不同产品类型农用液态腐植酸肥料收入预测（2027-2032）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不同应用农用液态腐植酸肥料分析</w:t>
      </w:r>
      <w:r>
        <w:rPr>
          <w:rFonts w:hint="eastAsia"/>
        </w:rPr>
        <w:br/>
      </w:r>
      <w:r>
        <w:rPr>
          <w:rFonts w:hint="eastAsia"/>
        </w:rPr>
        <w:t>　　7.1 全球不同应用农用液态腐植酸肥料销量（2021-2032）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全球不同应用农用液态腐植酸肥料销量及市场份额（2021-2026）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全球不同应用农用液态腐植酸肥料销量预测（2027-2032）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全球不同应用农用液态腐植酸肥料收入（2021-2032）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全球不同应用农用液态腐植酸肥料收入及市场份额（2021-2026）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全球不同应用农用液态腐植酸肥料收入预测（2027-2032）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全球不同应用农用液态腐植酸肥料价格走势（2021-2032）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中国不同应用农用液态腐植酸肥料销量（2021-2032）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中国不同应用农用液态腐植酸肥料销量及市场份额（2021-2026）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中国不同应用农用液态腐植酸肥料销量预测（2027-2032）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中国不同应用农用液态腐植酸肥料收入（2021-2032）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中国不同应用农用液态腐植酸肥料收入及市场份额（2021-2026）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中国不同应用农用液态腐植酸肥料收入预测（2027-2032）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农用液态腐植酸肥料行业发展趋势</w:t>
      </w:r>
      <w:r>
        <w:rPr>
          <w:rFonts w:hint="eastAsia"/>
        </w:rPr>
        <w:br/>
      </w:r>
      <w:r>
        <w:rPr>
          <w:rFonts w:hint="eastAsia"/>
        </w:rPr>
        <w:t>　　8.2 农用液态腐植酸肥料行业主要驱动因素</w:t>
      </w:r>
      <w:r>
        <w:rPr>
          <w:rFonts w:hint="eastAsia"/>
        </w:rPr>
        <w:br/>
      </w:r>
      <w:r>
        <w:rPr>
          <w:rFonts w:hint="eastAsia"/>
        </w:rPr>
        <w:t>　　8.3 农用液态腐植酸肥料中国企业SWOT分析</w:t>
      </w:r>
      <w:r>
        <w:rPr>
          <w:rFonts w:hint="eastAsia"/>
        </w:rPr>
        <w:br/>
      </w:r>
      <w:r>
        <w:rPr>
          <w:rFonts w:hint="eastAsia"/>
        </w:rPr>
        <w:t>　　8.4 中国农用液态腐植酸肥料行业政策环境分析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农用液态腐植酸肥料行业产业链简介</w:t>
      </w:r>
      <w:r>
        <w:rPr>
          <w:rFonts w:hint="eastAsia"/>
        </w:rPr>
        <w:br/>
      </w:r>
      <w:r>
        <w:rPr>
          <w:rFonts w:hint="eastAsia"/>
        </w:rPr>
        <w:t>　　　　9.1.1 农用液态腐植酸肥料行业供应链分析</w:t>
      </w:r>
      <w:r>
        <w:rPr>
          <w:rFonts w:hint="eastAsia"/>
        </w:rPr>
        <w:br/>
      </w:r>
      <w:r>
        <w:rPr>
          <w:rFonts w:hint="eastAsia"/>
        </w:rPr>
        <w:t>　　　　9.1.2 农用液态腐植酸肥料主要原料及供应情况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农用液态腐植酸肥料行业采购模式</w:t>
      </w:r>
      <w:r>
        <w:rPr>
          <w:rFonts w:hint="eastAsia"/>
        </w:rPr>
        <w:br/>
      </w:r>
      <w:r>
        <w:rPr>
          <w:rFonts w:hint="eastAsia"/>
        </w:rPr>
        <w:t>　　9.3 农用液态腐植酸肥料行业生产模式</w:t>
      </w:r>
      <w:r>
        <w:rPr>
          <w:rFonts w:hint="eastAsia"/>
        </w:rPr>
        <w:br/>
      </w:r>
      <w:r>
        <w:rPr>
          <w:rFonts w:hint="eastAsia"/>
        </w:rPr>
        <w:t>　　9.4 农用液态腐植酸肥料行业销售模式及销售渠道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按产品类型细分，全球农用液态腐植酸肥料市场规模2021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按应用细分，全球农用液态腐植酸肥料市场规模（CAGR）2021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农用液态腐植酸肥料行业发展主要特点</w:t>
      </w:r>
      <w:r>
        <w:rPr>
          <w:rFonts w:hint="eastAsia"/>
        </w:rPr>
        <w:br/>
      </w:r>
      <w:r>
        <w:rPr>
          <w:rFonts w:hint="eastAsia"/>
        </w:rPr>
        <w:t>　　表 4： 农用液态腐植酸肥料行业发展有利因素分析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农用液态腐植酸肥料行业发展不利因素分析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进入农用液态腐植酸肥料行业壁垒</w:t>
      </w:r>
      <w:r>
        <w:rPr>
          <w:rFonts w:hint="eastAsia"/>
        </w:rPr>
        <w:br/>
      </w:r>
      <w:r>
        <w:rPr>
          <w:rFonts w:hint="eastAsia"/>
        </w:rPr>
        <w:t>　　表 7： 农用液态腐植酸肥料主要企业在国际市场占有率（按销量，2023-2026）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2025年农用液态腐植酸肥料主要企业在国际市场排名（按销量）&amp;（吨）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全球市场主要企业农用液态腐植酸肥料销量（2023-2026）&amp;（吨）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农用液态腐植酸肥料主要企业在国际市场占有率（按收入，2023-2026）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2025年农用液态腐植酸肥料主要企业在国际市场排名（按收入）&amp;（万元）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全球市场主要企业农用液态腐植酸肥料销售收入（2023-2026）&amp;（万元）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全球市场主要企业农用液态腐植酸肥料销售价格（2023-2026）&amp;（元/吨）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农用液态腐植酸肥料主要企业在中国市场占有率（按销量，2023-2026）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2025年农用液态腐植酸肥料主要企业在中国市场排名（按销量）&amp;（吨）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中国市场主要企业农用液态腐植酸肥料销量（2023-2026）&amp;（吨）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农用液态腐植酸肥料主要企业在中国市场占有率（按收入，2023-2026）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2025年农用液态腐植酸肥料主要企业在中国市场排名（按收入）&amp;（万元）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中国市场主要企业农用液态腐植酸肥料销售收入（2023-2026）&amp;（万元）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全球主要厂商农用液态腐植酸肥料总部及产地分布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全球主要厂商成立时间及农用液态腐植酸肥料商业化日期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全球主要厂商农用液态腐植酸肥料产品类型及应用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2025年全球农用液态腐植酸肥料主要厂商市场地位（第一梯队、第二梯队和第三梯队）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全球农用液态腐植酸肥料市场投资、并购等现状分析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全球主要地区农用液态腐植酸肥料产量增速（CAGR）：（2021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全球主要地区农用液态腐植酸肥料产量（2021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全球主要地区农用液态腐植酸肥料产量（2021-2026）&amp;（吨）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全球主要地区农用液态腐植酸肥料产量（2027-2032）&amp;（吨）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全球主要地区农用液态腐植酸肥料产量市场份额（2021-2026）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全球主要地区农用液态腐植酸肥料产量市场份额（2027-2032）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中国市场农用液态腐植酸肥料产量、销量、进出口（2021-2026）&amp;（吨）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中国市场农用液态腐植酸肥料产量、销量、进出口预测（2027-2032）&amp;（吨）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全球主要地区农用液态腐植酸肥料销售收入增速：（2021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全球主要地区农用液态腐植酸肥料销售收入（2021-2026）&amp;（万元）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全球主要地区农用液态腐植酸肥料销售收入市场份额（2021-2026）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全球主要地区农用液态腐植酸肥料收入（2027-2032）&amp;（万元）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全球主要地区农用液态腐植酸肥料收入市场份额（2027-2032）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全球主要地区农用液态腐植酸肥料销量（吨）：2021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全球主要地区农用液态腐植酸肥料销量（2021-2026）&amp;（吨）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全球主要地区农用液态腐植酸肥料销量市场份额（2021-2026）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全球主要地区农用液态腐植酸肥料销量（2027-2032）&amp;（吨）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全球主要地区农用液态腐植酸肥料销量份额（2027-2032）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全球不同产品类型农用液态腐植酸肥料销量（2021-2026）&amp;（吨）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全球不同产品类型农用液态腐植酸肥料销量市场份额（2021-2026）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全球不同产品类型农用液态腐植酸肥料销量预测（2027-2032）&amp;（吨）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全球市场不同产品类型农用液态腐植酸肥料销量市场份额预测（2027-2032）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全球不同产品类型农用液态腐植酸肥料收入（2021-2026）&amp;（万元）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全球不同产品类型农用液态腐植酸肥料收入市场份额（2021-2026）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全球不同产品类型农用液态腐植酸肥料收入预测（2027-2032）&amp;（万元）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全球不同产品类型农用液态腐植酸肥料收入市场份额预测（2027-2032）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中国不同产品类型农用液态腐植酸肥料销量（2021-2026）&amp;（吨）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中国不同产品类型农用液态腐植酸肥料销量市场份额（2021-2026）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中国不同产品类型农用液态腐植酸肥料销量预测（2027-2032）&amp;（吨）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全球市场不同产品类型农用液态腐植酸肥料销量市场份额预测（2027-2032）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中国不同产品类型农用液态腐植酸肥料收入（2021-2026）&amp;（万元）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中国不同产品类型农用液态腐植酸肥料收入市场份额（2021-2026）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中国不同产品类型农用液态腐植酸肥料收入预测（2027-2032）&amp;（万元）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中国不同产品类型农用液态腐植酸肥料收入市场份额预测（2027-2032）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全球不同应用农用液态腐植酸肥料销量（2021-2026）&amp;（吨）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全球不同应用农用液态腐植酸肥料销量市场份额（2021-2026）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全球不同应用农用液态腐植酸肥料销量预测（2027-2032）&amp;（吨）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全球市场不同应用农用液态腐植酸肥料销量市场份额预测（2027-2032）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全球不同应用农用液态腐植酸肥料收入（2021-2026）&amp;（万元）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全球不同应用农用液态腐植酸肥料收入市场份额（2021-2026）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全球不同应用农用液态腐植酸肥料收入预测（2027-2032）&amp;（万元）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全球不同应用农用液态腐植酸肥料收入市场份额预测（2027-2032）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中国不同应用农用液态腐植酸肥料销量（2021-2026）&amp;（吨）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中国不同应用农用液态腐植酸肥料销量市场份额（2021-2026）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中国不同应用农用液态腐植酸肥料销量预测（2027-2032）&amp;（吨）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中国市场不同应用农用液态腐植酸肥料销量市场份额预测（2027-2032）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中国不同应用农用液态腐植酸肥料收入（2021-2026）&amp;（万元）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中国不同应用农用液态腐植酸肥料收入市场份额（2021-2026）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中国不同应用农用液态腐植酸肥料收入预测（2027-2032）&amp;（万元）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中国不同应用农用液态腐植酸肥料收入市场份额预测（2027-2032）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农用液态腐植酸肥料行业发展趋势</w:t>
      </w:r>
      <w:r>
        <w:rPr>
          <w:rFonts w:hint="eastAsia"/>
        </w:rPr>
        <w:br/>
      </w:r>
      <w:r>
        <w:rPr>
          <w:rFonts w:hint="eastAsia"/>
        </w:rPr>
        <w:t>　　表 116： 农用液态腐植酸肥料行业主要驱动因素</w:t>
      </w:r>
      <w:r>
        <w:rPr>
          <w:rFonts w:hint="eastAsia"/>
        </w:rPr>
        <w:br/>
      </w:r>
      <w:r>
        <w:rPr>
          <w:rFonts w:hint="eastAsia"/>
        </w:rPr>
        <w:t>　　表 117： 农用液态腐植酸肥料行业供应链分析</w:t>
      </w:r>
      <w:r>
        <w:rPr>
          <w:rFonts w:hint="eastAsia"/>
        </w:rPr>
        <w:br/>
      </w:r>
      <w:r>
        <w:rPr>
          <w:rFonts w:hint="eastAsia"/>
        </w:rPr>
        <w:t>　　表 118： 农用液态腐植酸肥料上游原料供应商</w:t>
      </w:r>
      <w:r>
        <w:rPr>
          <w:rFonts w:hint="eastAsia"/>
        </w:rPr>
        <w:br/>
      </w:r>
      <w:r>
        <w:rPr>
          <w:rFonts w:hint="eastAsia"/>
        </w:rPr>
        <w:t>　　表 119： 农用液态腐植酸肥料主要地区不同应用客户分析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农用液态腐植酸肥料典型经销商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农用液态腐植酸肥料产品图片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全球不同产品类型农用液态腐植酸肥料销售额2021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全球不同产品类型农用液态腐植酸肥料市场份额2025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有机肥料产品图片</w:t>
      </w:r>
      <w:r>
        <w:rPr>
          <w:rFonts w:hint="eastAsia"/>
        </w:rPr>
        <w:br/>
      </w:r>
      <w:r>
        <w:rPr>
          <w:rFonts w:hint="eastAsia"/>
        </w:rPr>
        <w:t>　　图 5： 单质肥料产品图片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全球不同应用农用液态腐植酸肥料市场份额2025 &amp; 2032</w:t>
      </w:r>
      <w:r>
        <w:rPr>
          <w:rFonts w:hint="eastAsia"/>
        </w:rPr>
        <w:br/>
      </w:r>
      <w:r>
        <w:rPr>
          <w:rFonts w:hint="eastAsia"/>
        </w:rPr>
        <w:t>　　图 9： 田间作物</w:t>
      </w:r>
      <w:r>
        <w:rPr>
          <w:rFonts w:hint="eastAsia"/>
        </w:rPr>
        <w:br/>
      </w:r>
      <w:r>
        <w:rPr>
          <w:rFonts w:hint="eastAsia"/>
        </w:rPr>
        <w:t>　　图 10： 水果和蔬菜</w:t>
      </w:r>
      <w:r>
        <w:rPr>
          <w:rFonts w:hint="eastAsia"/>
        </w:rPr>
        <w:br/>
      </w:r>
      <w:r>
        <w:rPr>
          <w:rFonts w:hint="eastAsia"/>
        </w:rPr>
        <w:t>　　图 11： 花卉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2025年全球前五大生产商农用液态腐植酸肥料市场份额</w:t>
      </w:r>
      <w:r>
        <w:rPr>
          <w:rFonts w:hint="eastAsia"/>
        </w:rPr>
        <w:br/>
      </w:r>
      <w:r>
        <w:rPr>
          <w:rFonts w:hint="eastAsia"/>
        </w:rPr>
        <w:t>　　图 14： 2025年全球农用液态腐植酸肥料第一梯队、第二梯队和第三梯队厂商及市场份额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全球农用液态腐植酸肥料产能、产量、产能利用率及发展趋势（2021-2032）&amp;（吨）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全球农用液态腐植酸肥料产量、需求量及发展趋势（2021-2032）&amp;（吨）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全球主要地区农用液态腐植酸肥料产量市场份额（2021-2032）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中国农用液态腐植酸肥料产能、产量、产能利用率及发展趋势（2021-2032）&amp;（吨）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中国农用液态腐植酸肥料产量、市场需求量及发展趋势（2021-2032）&amp;（吨）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全球农用液态腐植酸肥料市场销售额及增长率：（2021-2032）&amp;（万元）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全球市场农用液态腐植酸肥料市场规模：2021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全球市场农用液态腐植酸肥料价格趋势（2021-2032）&amp;（元/吨）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全球主要地区农用液态腐植酸肥料销售收入（2021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全球主要地区农用液态腐植酸肥料销售收入市场份额（2021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全球不同产品类型农用液态腐植酸肥料价格走势（2021-2032）&amp;（元/吨）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全球不同应用农用液态腐植酸肥料价格走势（2021-2032）&amp;（元/吨）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农用液态腐植酸肥料中国企业SWOT分析</w:t>
      </w:r>
      <w:r>
        <w:rPr>
          <w:rFonts w:hint="eastAsia"/>
        </w:rPr>
        <w:br/>
      </w:r>
      <w:r>
        <w:rPr>
          <w:rFonts w:hint="eastAsia"/>
        </w:rPr>
        <w:t>　　图 45： 农用液态腐植酸肥料产业链</w:t>
      </w:r>
      <w:r>
        <w:rPr>
          <w:rFonts w:hint="eastAsia"/>
        </w:rPr>
        <w:br/>
      </w:r>
      <w:r>
        <w:rPr>
          <w:rFonts w:hint="eastAsia"/>
        </w:rPr>
        <w:t>　　图 46： 农用液态腐植酸肥料行业采购模式分析</w:t>
      </w:r>
      <w:r>
        <w:rPr>
          <w:rFonts w:hint="eastAsia"/>
        </w:rPr>
        <w:br/>
      </w:r>
      <w:r>
        <w:rPr>
          <w:rFonts w:hint="eastAsia"/>
        </w:rPr>
        <w:t>　　图 47： 农用液态腐植酸肥料行业生产模式</w:t>
      </w:r>
      <w:r>
        <w:rPr>
          <w:rFonts w:hint="eastAsia"/>
        </w:rPr>
        <w:br/>
      </w:r>
      <w:r>
        <w:rPr>
          <w:rFonts w:hint="eastAsia"/>
        </w:rPr>
        <w:t>　　图 48： 农用液态腐植酸肥料行业销售模式分析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0d095a6f481f" w:history="1">
        <w:r>
          <w:rPr>
            <w:rStyle w:val="Hyperlink"/>
          </w:rPr>
          <w:t>2026-2032年全球与中国农用液态腐植酸肥料行业调研及前景分析报告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0d095a6f481f" w:history="1">
        <w:r>
          <w:rPr>
            <w:rStyle w:val="Hyperlink"/>
          </w:rPr>
          <w:t>https://www.20087.com/8/88/NongYongYeTaiFuZhiSuanFeiLiaoDeQianJingQuShi.html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4d0ae679b463a" w:history="1">
      <w:r>
        <w:rPr>
          <w:rStyle w:val="Hyperlink"/>
        </w:rPr>
        <w:t>2026-2032年全球与中国农用液态腐植酸肥料行业调研及前景分析报告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NongYongYeTaiFuZhiSuanFeiLiaoDeQianJingQuShi.html" TargetMode="External" Id="R4ec70d095a6f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NongYongYeTaiFuZhiSuanFeiLiaoDeQianJingQuShi.html" TargetMode="External" Id="R3254d0ae679b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2026-03-20T00:30:50Z</dcterms:created>
  <dcterms:modified xsi:type="dcterms:W3CDTF">2026-03-20T01:30:50Z</dcterms:modified>
  <dc:subject>2026-2032年全球与中国农用液态腐植酸肥料行业调研及前景分析报告</dc:subject>
  <dc:title>2026-2032年全球与中国农用液态腐植酸肥料行业调研及前景分析报告</dc:title>
  <cp:keywords>2026-2032年全球与中国农用液态腐植酸肥料行业调研及前景分析报告</cp:keywords>
  <dc:description>2026-2032年全球与中国农用液态腐植酸肥料行业调研及前景分析报告</dc:description>
</cp:coreProperties>
</file>