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8ae0b83a44bd3" w:history="1">
              <w:r>
                <w:rPr>
                  <w:rStyle w:val="Hyperlink"/>
                </w:rPr>
                <w:t>中国动物下脚料行业研究分析与发展前景报告（2025-2031年）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8ae0b83a44bd3" w:history="1">
              <w:r>
                <w:rPr>
                  <w:rStyle w:val="Hyperlink"/>
                </w:rPr>
                <w:t>中国动物下脚料行业研究分析与发展前景报告（2025-2031年）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8ae0b83a44bd3" w:history="1">
                <w:r>
                  <w:rPr>
                    <w:rStyle w:val="Hyperlink"/>
                  </w:rPr>
                  <w:t>https://www.20087.com/8/38/DongWuXiaJiaoLiaoXianZhuangYuQianJingFenXi.html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下脚料指的是屠宰过程中产生的非主要肉类部分，包括骨头、内脏、皮毛等，这些材料在过去往往被视为废弃物处理，但现在越来越多地被转化为有价值的产品。现代利用技术不仅包括将其加工成宠物食品、肥料，还发展出了生物制药、化妆品等领域的新用途。这不仅减少了环境污染，还创造了经济效益。然而，尽管利用途径日益多样化，但在实际操作中仍面临一些挑战，比如加工过程中的卫生标准难以统一，以及某些产品可能存在的安全隐患，如重金属残留或病原体污染等问题。此外，市场上产品质量差异较大，部分低端产品可能存在处理不当导致的安全隐患，降低了消费者的接受度。</w:t>
      </w:r>
      <w:r>
        <w:rPr>
          <w:rFonts w:hint="eastAsia"/>
        </w:rPr>
        <w:br/>
      </w:r>
      <w:r>
        <w:rPr>
          <w:rFonts w:hint="eastAsia"/>
        </w:rPr>
        <w:t>　　随着生物科技的发展和循环经济理念的深入，动物下脚料的利用将更加高效、环保且多元化。一方面，通过采用先进的生物工程技术，可以将动物下脚料转化为高附加值产品，如功能性食品添加剂、生物活性物质等，进一步拓宽其应用范围。此外，结合绿色化学和可持续发展理念，未来的加工过程将朝着零排放、全循环的方向发展，最大限度地减少对环境的影响。另一方面，随着消费者对天然有机产品的偏好增加，开发基于动物下脚料的天然护肤品或保健品成为趋势之一，满足市场对自然疗法的需求。此外，随着法规监管的加强，制定严格的生产和安全标准，确保所有产品都符合最高的质量要求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8ae0b83a44bd3" w:history="1">
        <w:r>
          <w:rPr>
            <w:rStyle w:val="Hyperlink"/>
          </w:rPr>
          <w:t>中国动物下脚料行业研究分析与发展前景报告（2025-2031年）</w:t>
        </w:r>
      </w:hyperlink>
      <w:r>
        <w:rPr>
          <w:rFonts w:hint="eastAsia"/>
        </w:rPr>
        <w:t>》基于国家统计局、相关行业协会的详实数据，系统分析动物下脚料行业的市场规模、技术现状及竞争格局，梳理动物下脚料产业链结构和供需变化。报告结合宏观经济环境，研判动物下脚料行业发展趋势与前景，评估不同细分领域的发展潜力；通过分析动物下脚料重点企业的市场表现，揭示行业集中度变化与竞争态势，并客观识别动物下脚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动物下脚料行业概述</w:t>
      </w:r>
      <w:r>
        <w:rPr>
          <w:rFonts w:hint="eastAsia"/>
        </w:rPr>
        <w:br/>
      </w:r>
      <w:r>
        <w:rPr>
          <w:rFonts w:hint="eastAsia"/>
        </w:rPr>
        <w:t>　　第一节 动物下脚料定义与分类</w:t>
      </w:r>
      <w:r>
        <w:rPr>
          <w:rFonts w:hint="eastAsia"/>
        </w:rPr>
        <w:br/>
      </w:r>
      <w:r>
        <w:rPr>
          <w:rFonts w:hint="eastAsia"/>
        </w:rPr>
        <w:t>　　第二节 动物下脚料应用领域</w:t>
      </w:r>
      <w:r>
        <w:rPr>
          <w:rFonts w:hint="eastAsia"/>
        </w:rPr>
        <w:br/>
      </w:r>
      <w:r>
        <w:rPr>
          <w:rFonts w:hint="eastAsia"/>
        </w:rPr>
        <w:t>　　第三节 动物下脚料行业经济指标分析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动物下脚料产业链及经营模式分析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三、动物下脚料销售模式及销售渠道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全球动物下脚料市场发展综述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2019-2024年全球动物下脚料市场规模与趋势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主要国家与地区动物下脚料市场分析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2025-2031年全球动物下脚料行业发展趋势与前景预测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中国动物下脚料行业市场分析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2024-2025年动物下脚料产能与投资动态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一、国内动物下脚料产能及利用情况</w:t>
      </w:r>
      <w:r>
        <w:rPr>
          <w:rFonts w:hint="eastAsia"/>
        </w:rPr>
        <w:br/>
      </w:r>
      <w:r>
        <w:rPr>
          <w:rFonts w:hint="eastAsia"/>
        </w:rPr>
        <w:t>　　　　二、动物下脚料产能扩张与投资动态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2025-2031年动物下脚料行业产量统计与趋势预测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一、2019-2024年动物下脚料行业产量数据统计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1、2019-2024年动物下脚料产量及增长趋势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2、2019-2024年动物下脚料细分产品产量及份额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二、影响动物下脚料产量的关键因素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三、2025-2031年动物下脚料产量预测</w:t>
      </w:r>
      <w:r>
        <w:rPr>
          <w:rFonts w:hint="eastAsia"/>
        </w:rPr>
        <w:br/>
      </w:r>
      <w:r>
        <w:rPr>
          <w:rFonts w:hint="eastAsia"/>
        </w:rPr>
        <w:t>　　第三节 2025-2031年动物下脚料市场需求与销售分析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一、2024-2025年动物下脚料行业需求现状</w:t>
      </w:r>
      <w:r>
        <w:rPr>
          <w:rFonts w:hint="eastAsia"/>
        </w:rPr>
        <w:br/>
      </w:r>
      <w:r>
        <w:rPr>
          <w:rFonts w:hint="eastAsia"/>
        </w:rPr>
        <w:t>　　　　二、动物下脚料客户群体与需求特点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三、2019-2024年动物下脚料行业销售规模分析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四、2025-2031年动物下脚料市场增长潜力与规模预测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中国动物下脚料细分市场与下游应用领域分析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动物下脚料细分市场分析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一、2024-2025年动物下脚料主要细分产品市场现状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动物下脚料下游应用与客户群体分析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一、2024-2025年动物下脚料各应用领域市场现状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2024-2025年中国动物下脚料技术发展研究</w:t>
      </w:r>
      <w:r>
        <w:rPr>
          <w:rFonts w:hint="eastAsia"/>
        </w:rPr>
        <w:br/>
      </w:r>
      <w:r>
        <w:rPr>
          <w:rFonts w:hint="eastAsia"/>
        </w:rPr>
        <w:t>　　第一节 当前动物下脚料技术发展现状</w:t>
      </w:r>
      <w:r>
        <w:rPr>
          <w:rFonts w:hint="eastAsia"/>
        </w:rPr>
        <w:br/>
      </w:r>
      <w:r>
        <w:rPr>
          <w:rFonts w:hint="eastAsia"/>
        </w:rPr>
        <w:t>　　第二节 国内外动物下脚料技术差异与原因</w:t>
      </w:r>
      <w:r>
        <w:rPr>
          <w:rFonts w:hint="eastAsia"/>
        </w:rPr>
        <w:br/>
      </w:r>
      <w:r>
        <w:rPr>
          <w:rFonts w:hint="eastAsia"/>
        </w:rPr>
        <w:t>　　第三节 动物下脚料技术创新与发展趋势预测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技术进步对动物下脚料行业的影响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动物下脚料价格机制与竞争策略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一、2019-2024年动物下脚料市场价格走势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动物下脚料定价策略与方法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2025-2031年动物下脚料价格竞争态势与趋势预测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中国动物下脚料行业重点区域市场研究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2024-2025年重点区域动物下脚料市场发展概况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二、2019-2024年动物下脚料市场需求规模情况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三、2025-2031年动物下脚料行业发展潜力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二、2019-2024年动物下脚料市场需求规模情况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三、2025-2031年动物下脚料行业发展潜力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二、2019-2024年动物下脚料市场需求规模情况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三、2025-2031年动物下脚料行业发展潜力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二、2019-2024年动物下脚料市场需求规模情况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三、2025-2031年动物下脚料行业发展潜力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二、2019-2024年动物下脚料市场需求规模情况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三、2025-2031年动物下脚料行业发展潜力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2019-2024年中国动物下脚料行业进出口情况分析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动物下脚料行业进口情况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一、2019-2024年动物下脚料进口规模及增长情况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二、动物下脚料主要进口来源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动物下脚料行业出口情况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一、2019-2024年动物下脚料出口规模及增长情况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二、动物下脚料主要出口目的地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2019-2024年中国动物下脚料行业总体发展与财务状况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2019-2024年中国动物下脚料行业规模情况</w:t>
      </w:r>
      <w:r>
        <w:rPr>
          <w:rFonts w:hint="eastAsia"/>
        </w:rPr>
        <w:br/>
      </w:r>
      <w:r>
        <w:rPr>
          <w:rFonts w:hint="eastAsia"/>
        </w:rPr>
        <w:t>　　　　一、动物下脚料行业企业数量规模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二、动物下脚料行业从业人员规模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三、动物下脚料行业市场敏感性分析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2019-2024年中国动物下脚料行业财务能力分析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一、动物下脚料行业盈利能力</w:t>
      </w:r>
      <w:r>
        <w:rPr>
          <w:rFonts w:hint="eastAsia"/>
        </w:rPr>
        <w:br/>
      </w:r>
      <w:r>
        <w:rPr>
          <w:rFonts w:hint="eastAsia"/>
        </w:rPr>
        <w:t>　　　　二、动物下脚料行业偿债能力</w:t>
      </w:r>
      <w:r>
        <w:rPr>
          <w:rFonts w:hint="eastAsia"/>
        </w:rPr>
        <w:br/>
      </w:r>
      <w:r>
        <w:rPr>
          <w:rFonts w:hint="eastAsia"/>
        </w:rPr>
        <w:t>　　　　三、动物下脚料行业营运能力</w:t>
      </w:r>
      <w:r>
        <w:rPr>
          <w:rFonts w:hint="eastAsia"/>
        </w:rPr>
        <w:br/>
      </w:r>
      <w:r>
        <w:rPr>
          <w:rFonts w:hint="eastAsia"/>
        </w:rPr>
        <w:t>　　　　四、动物下脚料行业发展能力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动物下脚料行业重点企业调研分析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二、企业动物下脚料业务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二、企业动物下脚料业务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二、企业动物下脚料业务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二、企业动物下脚料业务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二、企业动物下脚料业务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二、企业动物下脚料业务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中国动物下脚料行业竞争格局分析</w:t>
      </w:r>
      <w:r>
        <w:rPr>
          <w:rFonts w:hint="eastAsia"/>
        </w:rPr>
        <w:br/>
      </w:r>
      <w:r>
        <w:rPr>
          <w:rFonts w:hint="eastAsia"/>
        </w:rPr>
        <w:t>　　第一节 动物下脚料行业竞争格局总览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2024-2025年动物下脚料行业竞争力分析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2019-2024年动物下脚料行业企业并购活动分析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2024-2025年动物下脚料行业会展与招投标活动分析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一、动物下脚料行业会展活动及其市场影响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2025年中国动物下脚料企业发展企业发展策略与建议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动物下脚料销售模式与渠道策略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动物下脚料品牌与市场推广策略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动物下脚料研发投入与技术创新能力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动物下脚料合作联盟与资源整合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中国动物下脚料行业风险与对策</w:t>
      </w:r>
      <w:r>
        <w:rPr>
          <w:rFonts w:hint="eastAsia"/>
        </w:rPr>
        <w:br/>
      </w:r>
      <w:r>
        <w:rPr>
          <w:rFonts w:hint="eastAsia"/>
        </w:rPr>
        <w:t>　　第一节 动物下脚料行业SWOT分析</w:t>
      </w:r>
      <w:r>
        <w:rPr>
          <w:rFonts w:hint="eastAsia"/>
        </w:rPr>
        <w:br/>
      </w:r>
      <w:r>
        <w:rPr>
          <w:rFonts w:hint="eastAsia"/>
        </w:rPr>
        <w:t>　　　　一、动物下脚料行业优势</w:t>
      </w:r>
      <w:r>
        <w:rPr>
          <w:rFonts w:hint="eastAsia"/>
        </w:rPr>
        <w:br/>
      </w:r>
      <w:r>
        <w:rPr>
          <w:rFonts w:hint="eastAsia"/>
        </w:rPr>
        <w:t>　　　　二、动物下脚料行业劣势</w:t>
      </w:r>
      <w:r>
        <w:rPr>
          <w:rFonts w:hint="eastAsia"/>
        </w:rPr>
        <w:br/>
      </w:r>
      <w:r>
        <w:rPr>
          <w:rFonts w:hint="eastAsia"/>
        </w:rPr>
        <w:t>　　　　三、动物下脚料市场机会</w:t>
      </w:r>
      <w:r>
        <w:rPr>
          <w:rFonts w:hint="eastAsia"/>
        </w:rPr>
        <w:br/>
      </w:r>
      <w:r>
        <w:rPr>
          <w:rFonts w:hint="eastAsia"/>
        </w:rPr>
        <w:t>　　　　四、动物下脚料市场威胁</w:t>
      </w:r>
      <w:r>
        <w:rPr>
          <w:rFonts w:hint="eastAsia"/>
        </w:rPr>
        <w:br/>
      </w:r>
      <w:r>
        <w:rPr>
          <w:rFonts w:hint="eastAsia"/>
        </w:rPr>
        <w:t>　　第二节 动物下脚料行业风险及对策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2025-2031年中国动物下脚料行业前景与发展趋势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2024-2025年动物下脚料行业发展环境分析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一、动物下脚料行业主管部门与监管体制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二、动物下脚料行业主要法律法规及政策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三、动物下脚料行业标准与质量监管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2025-2031年动物下脚料行业发展趋势与方向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2025-2031年动物下脚料行业发展潜力与机遇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动物下脚料行业研究结论与建议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动物下脚料行业发展建议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动物下脚料行业类别</w:t>
      </w:r>
      <w:r>
        <w:rPr>
          <w:rFonts w:hint="eastAsia"/>
        </w:rPr>
        <w:br/>
      </w:r>
      <w:r>
        <w:rPr>
          <w:rFonts w:hint="eastAsia"/>
        </w:rPr>
        <w:t>　　图表 动物下脚料行业产业链调研</w:t>
      </w:r>
      <w:r>
        <w:rPr>
          <w:rFonts w:hint="eastAsia"/>
        </w:rPr>
        <w:br/>
      </w:r>
      <w:r>
        <w:rPr>
          <w:rFonts w:hint="eastAsia"/>
        </w:rPr>
        <w:t>　　图表 动物下脚料行业现状</w:t>
      </w:r>
      <w:r>
        <w:rPr>
          <w:rFonts w:hint="eastAsia"/>
        </w:rPr>
        <w:br/>
      </w:r>
      <w:r>
        <w:rPr>
          <w:rFonts w:hint="eastAsia"/>
        </w:rPr>
        <w:t>　　图表 动物下脚料行业标准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2019-2024年中国动物下脚料行业市场规模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2024年中国动物下脚料行业产能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2019-2024年中国动物下脚料行业产量统计</w:t>
      </w:r>
      <w:r>
        <w:rPr>
          <w:rFonts w:hint="eastAsia"/>
        </w:rPr>
        <w:br/>
      </w:r>
      <w:r>
        <w:rPr>
          <w:rFonts w:hint="eastAsia"/>
        </w:rPr>
        <w:t>　　图表 动物下脚料行业动态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2019-2024年中国动物下脚料市场需求量</w:t>
      </w:r>
      <w:r>
        <w:rPr>
          <w:rFonts w:hint="eastAsia"/>
        </w:rPr>
        <w:br/>
      </w:r>
      <w:r>
        <w:rPr>
          <w:rFonts w:hint="eastAsia"/>
        </w:rPr>
        <w:t>　　图表 2024年中国动物下脚料行业需求区域调研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2019-2024年中国动物下脚料行情</w:t>
      </w:r>
      <w:r>
        <w:rPr>
          <w:rFonts w:hint="eastAsia"/>
        </w:rPr>
        <w:br/>
      </w:r>
      <w:r>
        <w:rPr>
          <w:rFonts w:hint="eastAsia"/>
        </w:rPr>
        <w:t>　　图表 2019-2024年中国动物下脚料价格走势图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2019-2024年中国动物下脚料行业销售收入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2019-2024年中国动物下脚料行业盈利情况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2019-2024年中国动物下脚料行业利润总额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2019-2024年中国动物下脚料进口统计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2019-2024年中国动物下脚料出口统计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2019-2024年中国动物下脚料行业企业数量统计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**地区动物下脚料市场规模</w:t>
      </w:r>
      <w:r>
        <w:rPr>
          <w:rFonts w:hint="eastAsia"/>
        </w:rPr>
        <w:br/>
      </w:r>
      <w:r>
        <w:rPr>
          <w:rFonts w:hint="eastAsia"/>
        </w:rPr>
        <w:t>　　图表 **地区动物下脚料行业市场需求</w:t>
      </w:r>
      <w:r>
        <w:rPr>
          <w:rFonts w:hint="eastAsia"/>
        </w:rPr>
        <w:br/>
      </w:r>
      <w:r>
        <w:rPr>
          <w:rFonts w:hint="eastAsia"/>
        </w:rPr>
        <w:t>　　图表 **地区动物下脚料市场调研</w:t>
      </w:r>
      <w:r>
        <w:rPr>
          <w:rFonts w:hint="eastAsia"/>
        </w:rPr>
        <w:br/>
      </w:r>
      <w:r>
        <w:rPr>
          <w:rFonts w:hint="eastAsia"/>
        </w:rPr>
        <w:t>　　图表 **地区动物下脚料行业市场需求分析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**地区动物下脚料市场规模</w:t>
      </w:r>
      <w:r>
        <w:rPr>
          <w:rFonts w:hint="eastAsia"/>
        </w:rPr>
        <w:br/>
      </w:r>
      <w:r>
        <w:rPr>
          <w:rFonts w:hint="eastAsia"/>
        </w:rPr>
        <w:t>　　图表 **地区动物下脚料行业市场需求</w:t>
      </w:r>
      <w:r>
        <w:rPr>
          <w:rFonts w:hint="eastAsia"/>
        </w:rPr>
        <w:br/>
      </w:r>
      <w:r>
        <w:rPr>
          <w:rFonts w:hint="eastAsia"/>
        </w:rPr>
        <w:t>　　图表 **地区动物下脚料市场调研</w:t>
      </w:r>
      <w:r>
        <w:rPr>
          <w:rFonts w:hint="eastAsia"/>
        </w:rPr>
        <w:br/>
      </w:r>
      <w:r>
        <w:rPr>
          <w:rFonts w:hint="eastAsia"/>
        </w:rPr>
        <w:t>　　图表 **地区动物下脚料行业市场需求分析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动物下脚料行业竞争对手分析</w:t>
      </w:r>
      <w:r>
        <w:rPr>
          <w:rFonts w:hint="eastAsia"/>
        </w:rPr>
        <w:br/>
      </w:r>
      <w:r>
        <w:rPr>
          <w:rFonts w:hint="eastAsia"/>
        </w:rPr>
        <w:t>　　图表 动物下脚料重点企业（一）基本信息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动物下脚料重点企业（一）经营情况分析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动物下脚料重点企业（一）主要经济指标情况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动物下脚料重点企业（二）经营情况分析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动物下脚料重点企业（二）主要经济指标情况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动物下脚料重点企业（三）经营情况分析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动物下脚料重点企业（三）主要经济指标情况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动物下脚料重点企业（三）成长能力情况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2025-2031年中国动物下脚料行业产能预测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2025-2031年中国动物下脚料行业产量预测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2025-2031年中国动物下脚料市场需求预测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2025-2031年中国动物下脚料行业市场规模预测</w:t>
      </w:r>
      <w:r>
        <w:rPr>
          <w:rFonts w:hint="eastAsia"/>
        </w:rPr>
        <w:br/>
      </w:r>
      <w:r>
        <w:rPr>
          <w:rFonts w:hint="eastAsia"/>
        </w:rPr>
        <w:t>　　图表 动物下脚料行业准入条件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2025-2031年中国动物下脚料行业信息化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2025-2031年中国动物下脚料行业风险分析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2025-2031年中国动物下脚料行业发展趋势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2025-2031年中国动物下脚料市场前景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8ae0b83a44bd3" w:history="1">
        <w:r>
          <w:rPr>
            <w:rStyle w:val="Hyperlink"/>
          </w:rPr>
          <w:t>中国动物下脚料行业研究分析与发展前景报告（2025-2031年）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8ae0b83a44bd3" w:history="1">
        <w:r>
          <w:rPr>
            <w:rStyle w:val="Hyperlink"/>
          </w:rPr>
          <w:t>https://www.20087.com/8/38/DongWuXiaJiaoLiaoXianZhuangYuQianJingFenXi.html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热点：动物下脚料多少钱一吨、动物下脚料熬油、下角料和下脚料的区别、动物下脚料炼油、下脚料还是下角料、动物下脚料发酵做有机肥、什么是下脚料、动物下脚料能发酵做饲料吗、猪下脚料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c4d54aa0145fc" w:history="1">
      <w:r>
        <w:rPr>
          <w:rStyle w:val="Hyperlink"/>
        </w:rPr>
        <w:t>中国动物下脚料行业研究分析与发展前景报告（2025-2031年）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ongWuXiaJiaoLiaoXianZhuangYuQianJingFenXi.html" TargetMode="External" Id="Recc8ae0b83a4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ongWuXiaJiaoLiaoXianZhuangYuQianJingFenXi.html" TargetMode="External" Id="Rca8c4d54aa0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2025-03-17T01:37:41Z</dcterms:created>
  <dcterms:modified xsi:type="dcterms:W3CDTF">2025-03-17T02:37:41Z</dcterms:modified>
  <dc:subject>中国动物下脚料行业研究分析与发展前景报告（2025-2031年）</dc:subject>
  <dc:title>中国动物下脚料行业研究分析与发展前景报告（2025-2031年）</dc:title>
  <cp:keywords>中国动物下脚料行业研究分析与发展前景报告（2025-2031年）</cp:keywords>
  <dc:description>中国动物下脚料行业研究分析与发展前景报告（2025-2031年）</dc:description>
</cp:coreProperties>
</file>