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f2233a2849e0" w:history="1">
              <w:r>
                <w:rPr>
                  <w:rStyle w:val="Hyperlink"/>
                </w:rPr>
                <w:t>2025-2031年中国动物除虫剂市场调查研究与发展前景分析报告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f2233a2849e0" w:history="1">
              <w:r>
                <w:rPr>
                  <w:rStyle w:val="Hyperlink"/>
                </w:rPr>
                <w:t>2025-2031年中国动物除虫剂市场调查研究与发展前景分析报告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f2233a2849e0" w:history="1">
                <w:r>
                  <w:rPr>
                    <w:rStyle w:val="Hyperlink"/>
                  </w:rPr>
                  <w:t>https://www.20087.com/8/38/DongWuChuChongJiHangYeXianZhuangJiQianJing.html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除虫剂是用于防治家畜、宠物体表及饲养环境中寄生虫的专用化学品，涵盖杀螨剂、驱虫剂与环境消毒剂等类别，保障动物健康与养殖生产效率。动物除虫剂以有机磷类、拟除菊酯类、氨基甲酸酯类及新型大环内酯类化合物为主，剂型包括浇泼剂、喷雾剂、粉剂、滴剂与长效耳标。使用方式根据寄生虫种类与宿主特性选择，体外寄生虫控制多采用喷淋或药浴，体内驱虫则通过口服或注射给药。产品需具备高效杀灭、低残留与高安全性特征，避免对动物机体产生毒副作用。生产过程遵循兽药GMP规范，对有效成分含量、杂质限度与稳定性进行严格检测。监管体系要求登记注册、残留监控与休药期管理，确保动物源性食品安全。养殖场普遍采取定期轮换用药策略，延缓抗药性发展。</w:t>
      </w:r>
      <w:r>
        <w:rPr>
          <w:rFonts w:hint="eastAsia"/>
        </w:rPr>
        <w:br/>
      </w:r>
      <w:r>
        <w:rPr>
          <w:rFonts w:hint="eastAsia"/>
        </w:rPr>
        <w:t>　　未来，动物除虫剂将向绿色替代、缓释技术和精准施药方向深化发展。植物源活性成分如除虫菊素、印楝素与百部碱将通过提取纯化与结构优化提升稳定性与药效，减少化学合成品依赖。生物制剂将探索应用昆虫病原真菌、线虫共生菌与信息素干扰技术，实现环境友好型防控。缓释制剂将采用微胶囊包埋或高分子载体，延长药物释放周期，降低施药频率与环境暴露。精准施药设备将集成，结合动物识别系统与自动喷雾装置，按个体体重与健康状况调节剂量，避免过量使用。抗性监测网络将建立，通过分子检测手段追踪寄生虫耐药基因变异，指导用药方案调整。环境友好型配方将减少助溶剂与表面活性剂的生态毒性，防止水体污染。综合寄生虫管理（ICM）理念将推广，融合生物防控、饲养管理与药物干预，构建可持续的动物健康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f2233a2849e0" w:history="1">
        <w:r>
          <w:rPr>
            <w:rStyle w:val="Hyperlink"/>
          </w:rPr>
          <w:t>2025-2031年中国动物除虫剂市场调查研究与发展前景分析报告</w:t>
        </w:r>
      </w:hyperlink>
      <w:r>
        <w:rPr>
          <w:rFonts w:hint="eastAsia"/>
        </w:rPr>
        <w:t>》基于权威数据与一手调研资料，系统分析了动物除虫剂行业的产业链结构、市场规模、需求特征及价格体系，客观呈现了动物除虫剂行业发展现状。报告科学预测了动物除虫剂市场前景与未来趋势，重点剖析了主要企业的竞争格局、市场集中度及品牌影响力。同时，通过对动物除虫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动物除虫剂行业概述</w:t>
      </w:r>
      <w:r>
        <w:rPr>
          <w:rFonts w:hint="eastAsia"/>
        </w:rPr>
        <w:br/>
      </w:r>
      <w:r>
        <w:rPr>
          <w:rFonts w:hint="eastAsia"/>
        </w:rPr>
        <w:t>　　第一节 动物除虫剂定义与分类</w:t>
      </w:r>
      <w:r>
        <w:rPr>
          <w:rFonts w:hint="eastAsia"/>
        </w:rPr>
        <w:br/>
      </w:r>
      <w:r>
        <w:rPr>
          <w:rFonts w:hint="eastAsia"/>
        </w:rPr>
        <w:t>　　第二节 动物除虫剂应用领域</w:t>
      </w:r>
      <w:r>
        <w:rPr>
          <w:rFonts w:hint="eastAsia"/>
        </w:rPr>
        <w:br/>
      </w:r>
      <w:r>
        <w:rPr>
          <w:rFonts w:hint="eastAsia"/>
        </w:rPr>
        <w:t>　　第三节 动物除虫剂行业经济指标分析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一、动物除虫剂行业赢利性评估</w:t>
      </w:r>
      <w:r>
        <w:rPr>
          <w:rFonts w:hint="eastAsia"/>
        </w:rPr>
        <w:br/>
      </w:r>
      <w:r>
        <w:rPr>
          <w:rFonts w:hint="eastAsia"/>
        </w:rPr>
        <w:t>　　　　二、动物除虫剂行业成长速度分析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三、动物除虫剂附加值提升空间探讨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四、动物除虫剂行业进入壁垒分析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五、动物除虫剂行业风险性评估</w:t>
      </w:r>
      <w:r>
        <w:rPr>
          <w:rFonts w:hint="eastAsia"/>
        </w:rPr>
        <w:br/>
      </w:r>
      <w:r>
        <w:rPr>
          <w:rFonts w:hint="eastAsia"/>
        </w:rPr>
        <w:t>　　　　六、动物除虫剂行业周期性分析</w:t>
      </w:r>
      <w:r>
        <w:rPr>
          <w:rFonts w:hint="eastAsia"/>
        </w:rPr>
        <w:br/>
      </w:r>
      <w:r>
        <w:rPr>
          <w:rFonts w:hint="eastAsia"/>
        </w:rPr>
        <w:t>　　　　七、动物除虫剂行业竞争程度指标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八、动物除虫剂行业成熟度综合分析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动物除虫剂产业链及经营模式分析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三、动物除虫剂销售模式与渠道策略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全球动物除虫剂市场发展分析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2024-2025年全球动物除虫剂行业发展分析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一、全球动物除虫剂行业市场规模与趋势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二、全球动物除虫剂行业发展特点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三、全球动物除虫剂行业竞争格局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主要国家与地区动物除虫剂市场分析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2025-2031年全球动物除虫剂行业发展趋势与前景预测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一、动物除虫剂行业发展趋势</w:t>
      </w:r>
      <w:r>
        <w:rPr>
          <w:rFonts w:hint="eastAsia"/>
        </w:rPr>
        <w:br/>
      </w:r>
      <w:r>
        <w:rPr>
          <w:rFonts w:hint="eastAsia"/>
        </w:rPr>
        <w:t>　　　　二、动物除虫剂行业发展潜力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中国动物除虫剂行业市场分析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2024-2025年动物除虫剂产能与投资动态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一、国内动物除虫剂产能现状与利用效率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二、动物除虫剂产能扩张与投资动态分析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2025-2031年动物除虫剂行业产量统计与趋势预测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一、2019-2024年动物除虫剂行业产量与增长趋势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1、2019-2024年动物除虫剂产量及增长趋势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2、2019-2024年动物除虫剂细分产品产量及份额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二、动物除虫剂产量影响因素分析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三、2025-2031年动物除虫剂产量预测</w:t>
      </w:r>
      <w:r>
        <w:rPr>
          <w:rFonts w:hint="eastAsia"/>
        </w:rPr>
        <w:br/>
      </w:r>
      <w:r>
        <w:rPr>
          <w:rFonts w:hint="eastAsia"/>
        </w:rPr>
        <w:t>　　第三节 2025-2031年动物除虫剂市场需求与销售分析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一、2024-2025年动物除虫剂行业需求现状</w:t>
      </w:r>
      <w:r>
        <w:rPr>
          <w:rFonts w:hint="eastAsia"/>
        </w:rPr>
        <w:br/>
      </w:r>
      <w:r>
        <w:rPr>
          <w:rFonts w:hint="eastAsia"/>
        </w:rPr>
        <w:t>　　　　二、动物除虫剂客户群体与需求特点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三、2019-2024年动物除虫剂行业销售规模分析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四、2025-2031年动物除虫剂市场增长潜力与规模预测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2024-2025年动物除虫剂行业技术发展现状及趋势分析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动物除虫剂行业技术发展现状分析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国内外动物除虫剂行业技术差距分析及差距形成的主要原因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动物除虫剂行业技术发展方向、趋势预测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提升动物除虫剂行业技术能力策略建议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中国动物除虫剂细分市场分析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一、2024-2025年动物除虫剂主要细分产品市场现状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动物除虫剂价格机制与竞争策略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一、2019-2024年动物除虫剂市场价格走势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动物除虫剂定价策略与方法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2025-2031年动物除虫剂价格竞争态势与趋势预测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中国动物除虫剂行业重点区域市场研究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2024-2025年重点区域动物除虫剂市场发展概况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二、2019-2024年动物除虫剂市场需求规模情况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三、2025-2031年动物除虫剂行业发展潜力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二、2019-2024年动物除虫剂市场需求规模情况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三、2025-2031年动物除虫剂行业发展潜力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二、2019-2024年动物除虫剂市场需求规模情况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三、2025-2031年动物除虫剂行业发展潜力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二、2019-2024年动物除虫剂市场需求规模情况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三、2025-2031年动物除虫剂行业发展潜力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二、2019-2024年动物除虫剂市场需求规模情况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三、2025-2031年动物除虫剂行业发展潜力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2019-2024年中国动物除虫剂行业进出口情况分析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动物除虫剂行业进口规模与来源分析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一、2019-2024年动物除虫剂进口规模分析</w:t>
      </w:r>
      <w:r>
        <w:rPr>
          <w:rFonts w:hint="eastAsia"/>
        </w:rPr>
        <w:br/>
      </w:r>
      <w:r>
        <w:rPr>
          <w:rFonts w:hint="eastAsia"/>
        </w:rPr>
        <w:t>　　　　二、动物除虫剂主要进口来源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动物除虫剂行业出口规模与目的地分析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一、2019-2024年动物除虫剂出口规模分析</w:t>
      </w:r>
      <w:r>
        <w:rPr>
          <w:rFonts w:hint="eastAsia"/>
        </w:rPr>
        <w:br/>
      </w:r>
      <w:r>
        <w:rPr>
          <w:rFonts w:hint="eastAsia"/>
        </w:rPr>
        <w:t>　　　　二、动物除虫剂主要出口目的地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2019-2024年中国动物除虫剂总体规模与财务指标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中国动物除虫剂行业总体规模分析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一、动物除虫剂企业数量与结构</w:t>
      </w:r>
      <w:r>
        <w:rPr>
          <w:rFonts w:hint="eastAsia"/>
        </w:rPr>
        <w:br/>
      </w:r>
      <w:r>
        <w:rPr>
          <w:rFonts w:hint="eastAsia"/>
        </w:rPr>
        <w:t>　　　　二、动物除虫剂从业人员规模</w:t>
      </w:r>
      <w:r>
        <w:rPr>
          <w:rFonts w:hint="eastAsia"/>
        </w:rPr>
        <w:br/>
      </w:r>
      <w:r>
        <w:rPr>
          <w:rFonts w:hint="eastAsia"/>
        </w:rPr>
        <w:t>　　　　三、动物除虫剂行业资产状况</w:t>
      </w:r>
      <w:r>
        <w:rPr>
          <w:rFonts w:hint="eastAsia"/>
        </w:rPr>
        <w:br/>
      </w:r>
      <w:r>
        <w:rPr>
          <w:rFonts w:hint="eastAsia"/>
        </w:rPr>
        <w:t>　　第二节 中国动物除虫剂行业财务指标总体分析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动物除虫剂行业重点企业经营状况分析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动物除虫剂重点企业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动物除虫剂领先企业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动物除虫剂标杆企业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动物除虫剂代表企业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动物除虫剂龙头企业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动物除虫剂重点企业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中国动物除虫剂行业竞争格局分析</w:t>
      </w:r>
      <w:r>
        <w:rPr>
          <w:rFonts w:hint="eastAsia"/>
        </w:rPr>
        <w:br/>
      </w:r>
      <w:r>
        <w:rPr>
          <w:rFonts w:hint="eastAsia"/>
        </w:rPr>
        <w:t>　　第一节 动物除虫剂行业竞争格局总览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2024-2025年动物除虫剂行业竞争力分析</w:t>
      </w:r>
      <w:r>
        <w:rPr>
          <w:rFonts w:hint="eastAsia"/>
        </w:rPr>
        <w:br/>
      </w:r>
      <w:r>
        <w:rPr>
          <w:rFonts w:hint="eastAsia"/>
        </w:rPr>
        <w:t>　　　　一、动物除虫剂供应商议价能力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四、动物除虫剂替代品威胁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2019-2024年动物除虫剂行业企业并购活动分析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2024-2025年动物除虫剂行业会展与招投标活动分析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一、动物除虫剂行业会展活动及其市场影响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2025年中国动物除虫剂企业发展策略分析</w:t>
      </w:r>
      <w:r>
        <w:rPr>
          <w:rFonts w:hint="eastAsia"/>
        </w:rPr>
        <w:br/>
      </w:r>
      <w:r>
        <w:rPr>
          <w:rFonts w:hint="eastAsia"/>
        </w:rPr>
        <w:t>　　第一节 动物除虫剂市场策略分析</w:t>
      </w:r>
      <w:r>
        <w:rPr>
          <w:rFonts w:hint="eastAsia"/>
        </w:rPr>
        <w:br/>
      </w:r>
      <w:r>
        <w:rPr>
          <w:rFonts w:hint="eastAsia"/>
        </w:rPr>
        <w:t>　　　　一、动物除虫剂市场定位与拓展策略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二、动物除虫剂市场细分与目标客户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动物除虫剂销售策略分析</w:t>
      </w:r>
      <w:r>
        <w:rPr>
          <w:rFonts w:hint="eastAsia"/>
        </w:rPr>
        <w:br/>
      </w:r>
      <w:r>
        <w:rPr>
          <w:rFonts w:hint="eastAsia"/>
        </w:rPr>
        <w:t>　　　　一、动物除虫剂销售渠道与网络建设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提高动物除虫剂企业竞争力建议</w:t>
      </w:r>
      <w:r>
        <w:rPr>
          <w:rFonts w:hint="eastAsia"/>
        </w:rPr>
        <w:br/>
      </w:r>
      <w:r>
        <w:rPr>
          <w:rFonts w:hint="eastAsia"/>
        </w:rPr>
        <w:t>　　　　一、动物除虫剂技术创新与管理优化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动物除虫剂品牌战略思考</w:t>
      </w:r>
      <w:r>
        <w:rPr>
          <w:rFonts w:hint="eastAsia"/>
        </w:rPr>
        <w:br/>
      </w:r>
      <w:r>
        <w:rPr>
          <w:rFonts w:hint="eastAsia"/>
        </w:rPr>
        <w:t>　　　　一、动物除虫剂品牌建设与维护</w:t>
      </w:r>
      <w:r>
        <w:rPr>
          <w:rFonts w:hint="eastAsia"/>
        </w:rPr>
        <w:br/>
      </w:r>
      <w:r>
        <w:rPr>
          <w:rFonts w:hint="eastAsia"/>
        </w:rPr>
        <w:t>　　　　二、动物除虫剂品牌影响力与市场竞争力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中国动物除虫剂行业风险与对策</w:t>
      </w:r>
      <w:r>
        <w:rPr>
          <w:rFonts w:hint="eastAsia"/>
        </w:rPr>
        <w:br/>
      </w:r>
      <w:r>
        <w:rPr>
          <w:rFonts w:hint="eastAsia"/>
        </w:rPr>
        <w:t>　　第一节 动物除虫剂行业SWOT分析</w:t>
      </w:r>
      <w:r>
        <w:rPr>
          <w:rFonts w:hint="eastAsia"/>
        </w:rPr>
        <w:br/>
      </w:r>
      <w:r>
        <w:rPr>
          <w:rFonts w:hint="eastAsia"/>
        </w:rPr>
        <w:t>　　　　一、动物除虫剂行业优势分析</w:t>
      </w:r>
      <w:r>
        <w:rPr>
          <w:rFonts w:hint="eastAsia"/>
        </w:rPr>
        <w:br/>
      </w:r>
      <w:r>
        <w:rPr>
          <w:rFonts w:hint="eastAsia"/>
        </w:rPr>
        <w:t>　　　　二、动物除虫剂行业劣势分析</w:t>
      </w:r>
      <w:r>
        <w:rPr>
          <w:rFonts w:hint="eastAsia"/>
        </w:rPr>
        <w:br/>
      </w:r>
      <w:r>
        <w:rPr>
          <w:rFonts w:hint="eastAsia"/>
        </w:rPr>
        <w:t>　　　　三、动物除虫剂市场机会探索</w:t>
      </w:r>
      <w:r>
        <w:rPr>
          <w:rFonts w:hint="eastAsia"/>
        </w:rPr>
        <w:br/>
      </w:r>
      <w:r>
        <w:rPr>
          <w:rFonts w:hint="eastAsia"/>
        </w:rPr>
        <w:t>　　　　四、动物除虫剂市场威胁评估</w:t>
      </w:r>
      <w:r>
        <w:rPr>
          <w:rFonts w:hint="eastAsia"/>
        </w:rPr>
        <w:br/>
      </w:r>
      <w:r>
        <w:rPr>
          <w:rFonts w:hint="eastAsia"/>
        </w:rPr>
        <w:t>　　第二节 动物除虫剂行业风险及对策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2025-2031年中国动物除虫剂行业前景与发展趋势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动物除虫剂行业发展环境分析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2025-2031年动物除虫剂行业发展趋势与方向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一、动物除虫剂行业发展方向预测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二、动物除虫剂发展趋势分析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2025-2031年动物除虫剂行业发展潜力与机遇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一、动物除虫剂市场发展潜力评估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二、动物除虫剂新兴市场与机遇探索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动物除虫剂行业研究结论与建议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(中~智~林)动物除虫剂行业发展建议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动物除虫剂图片</w:t>
      </w:r>
      <w:r>
        <w:rPr>
          <w:rFonts w:hint="eastAsia"/>
        </w:rPr>
        <w:br/>
      </w:r>
      <w:r>
        <w:rPr>
          <w:rFonts w:hint="eastAsia"/>
        </w:rPr>
        <w:t>　　图表 动物除虫剂种类 分类</w:t>
      </w:r>
      <w:r>
        <w:rPr>
          <w:rFonts w:hint="eastAsia"/>
        </w:rPr>
        <w:br/>
      </w:r>
      <w:r>
        <w:rPr>
          <w:rFonts w:hint="eastAsia"/>
        </w:rPr>
        <w:t>　　图表 动物除虫剂用途 应用</w:t>
      </w:r>
      <w:r>
        <w:rPr>
          <w:rFonts w:hint="eastAsia"/>
        </w:rPr>
        <w:br/>
      </w:r>
      <w:r>
        <w:rPr>
          <w:rFonts w:hint="eastAsia"/>
        </w:rPr>
        <w:t>　　图表 动物除虫剂主要特点</w:t>
      </w:r>
      <w:r>
        <w:rPr>
          <w:rFonts w:hint="eastAsia"/>
        </w:rPr>
        <w:br/>
      </w:r>
      <w:r>
        <w:rPr>
          <w:rFonts w:hint="eastAsia"/>
        </w:rPr>
        <w:t>　　图表 动物除虫剂产业链分析</w:t>
      </w:r>
      <w:r>
        <w:rPr>
          <w:rFonts w:hint="eastAsia"/>
        </w:rPr>
        <w:br/>
      </w:r>
      <w:r>
        <w:rPr>
          <w:rFonts w:hint="eastAsia"/>
        </w:rPr>
        <w:t>　　图表 动物除虫剂政策分析</w:t>
      </w:r>
      <w:r>
        <w:rPr>
          <w:rFonts w:hint="eastAsia"/>
        </w:rPr>
        <w:br/>
      </w:r>
      <w:r>
        <w:rPr>
          <w:rFonts w:hint="eastAsia"/>
        </w:rPr>
        <w:t>　　图表 动物除虫剂技术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2019-2024年动物除虫剂行业市场容量分析</w:t>
      </w:r>
      <w:r>
        <w:rPr>
          <w:rFonts w:hint="eastAsia"/>
        </w:rPr>
        <w:br/>
      </w:r>
      <w:r>
        <w:rPr>
          <w:rFonts w:hint="eastAsia"/>
        </w:rPr>
        <w:t>　　图表 动物除虫剂生产现状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2019-2024年中国动物除虫剂行业产量及增长趋势</w:t>
      </w:r>
      <w:r>
        <w:rPr>
          <w:rFonts w:hint="eastAsia"/>
        </w:rPr>
        <w:br/>
      </w:r>
      <w:r>
        <w:rPr>
          <w:rFonts w:hint="eastAsia"/>
        </w:rPr>
        <w:t>　　图表 动物除虫剂行业动态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2019-2024年中国动物除虫剂市场需求量及增速统计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2024年中国动物除虫剂行业需求领域分布格局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2019-2024年中国动物除虫剂进口情况分析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2019-2024年中国动物除虫剂出口情况分析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2019-2024年中国动物除虫剂行业企业平均规模情况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2019-2024年中国动物除虫剂价格走势</w:t>
      </w:r>
      <w:r>
        <w:rPr>
          <w:rFonts w:hint="eastAsia"/>
        </w:rPr>
        <w:br/>
      </w:r>
      <w:r>
        <w:rPr>
          <w:rFonts w:hint="eastAsia"/>
        </w:rPr>
        <w:t>　　图表 2024年动物除虫剂成本和利润分析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**地区动物除虫剂市场规模及增长情况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**地区动物除虫剂行业市场需求情况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**地区动物除虫剂市场规模及增长情况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**地区动物除虫剂行业市场需求情况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**地区动物除虫剂市场规模及增长情况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**地区动物除虫剂行业市场需求情况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**地区动物除虫剂市场规模及增长情况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**地区动物除虫剂行业市场需求情况</w:t>
      </w:r>
      <w:r>
        <w:rPr>
          <w:rFonts w:hint="eastAsia"/>
        </w:rPr>
        <w:br/>
      </w:r>
      <w:r>
        <w:rPr>
          <w:rFonts w:hint="eastAsia"/>
        </w:rPr>
        <w:t>　　图表 动物除虫剂品牌</w:t>
      </w:r>
      <w:r>
        <w:rPr>
          <w:rFonts w:hint="eastAsia"/>
        </w:rPr>
        <w:br/>
      </w:r>
      <w:r>
        <w:rPr>
          <w:rFonts w:hint="eastAsia"/>
        </w:rPr>
        <w:t>　　图表 动物除虫剂企业（一）概况</w:t>
      </w:r>
      <w:r>
        <w:rPr>
          <w:rFonts w:hint="eastAsia"/>
        </w:rPr>
        <w:br/>
      </w:r>
      <w:r>
        <w:rPr>
          <w:rFonts w:hint="eastAsia"/>
        </w:rPr>
        <w:t>　　图表 企业动物除虫剂型号 规格</w:t>
      </w:r>
      <w:r>
        <w:rPr>
          <w:rFonts w:hint="eastAsia"/>
        </w:rPr>
        <w:br/>
      </w:r>
      <w:r>
        <w:rPr>
          <w:rFonts w:hint="eastAsia"/>
        </w:rPr>
        <w:t>　　图表 动物除虫剂企业（一）经营分析</w:t>
      </w:r>
      <w:r>
        <w:rPr>
          <w:rFonts w:hint="eastAsia"/>
        </w:rPr>
        <w:br/>
      </w:r>
      <w:r>
        <w:rPr>
          <w:rFonts w:hint="eastAsia"/>
        </w:rPr>
        <w:t>　　图表 动物除虫剂企业（一）盈利能力情况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动物除虫剂上游现状</w:t>
      </w:r>
      <w:r>
        <w:rPr>
          <w:rFonts w:hint="eastAsia"/>
        </w:rPr>
        <w:br/>
      </w:r>
      <w:r>
        <w:rPr>
          <w:rFonts w:hint="eastAsia"/>
        </w:rPr>
        <w:t>　　图表 动物除虫剂下游调研</w:t>
      </w:r>
      <w:r>
        <w:rPr>
          <w:rFonts w:hint="eastAsia"/>
        </w:rPr>
        <w:br/>
      </w:r>
      <w:r>
        <w:rPr>
          <w:rFonts w:hint="eastAsia"/>
        </w:rPr>
        <w:t>　　图表 动物除虫剂企业（二）概况</w:t>
      </w:r>
      <w:r>
        <w:rPr>
          <w:rFonts w:hint="eastAsia"/>
        </w:rPr>
        <w:br/>
      </w:r>
      <w:r>
        <w:rPr>
          <w:rFonts w:hint="eastAsia"/>
        </w:rPr>
        <w:t>　　图表 企业动物除虫剂型号 规格</w:t>
      </w:r>
      <w:r>
        <w:rPr>
          <w:rFonts w:hint="eastAsia"/>
        </w:rPr>
        <w:br/>
      </w:r>
      <w:r>
        <w:rPr>
          <w:rFonts w:hint="eastAsia"/>
        </w:rPr>
        <w:t>　　图表 动物除虫剂企业（二）经营分析</w:t>
      </w:r>
      <w:r>
        <w:rPr>
          <w:rFonts w:hint="eastAsia"/>
        </w:rPr>
        <w:br/>
      </w:r>
      <w:r>
        <w:rPr>
          <w:rFonts w:hint="eastAsia"/>
        </w:rPr>
        <w:t>　　图表 动物除虫剂企业（二）盈利能力情况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动物除虫剂企业（三）概况</w:t>
      </w:r>
      <w:r>
        <w:rPr>
          <w:rFonts w:hint="eastAsia"/>
        </w:rPr>
        <w:br/>
      </w:r>
      <w:r>
        <w:rPr>
          <w:rFonts w:hint="eastAsia"/>
        </w:rPr>
        <w:t>　　图表 企业动物除虫剂型号 规格</w:t>
      </w:r>
      <w:r>
        <w:rPr>
          <w:rFonts w:hint="eastAsia"/>
        </w:rPr>
        <w:br/>
      </w:r>
      <w:r>
        <w:rPr>
          <w:rFonts w:hint="eastAsia"/>
        </w:rPr>
        <w:t>　　图表 动物除虫剂企业（三）经营分析</w:t>
      </w:r>
      <w:r>
        <w:rPr>
          <w:rFonts w:hint="eastAsia"/>
        </w:rPr>
        <w:br/>
      </w:r>
      <w:r>
        <w:rPr>
          <w:rFonts w:hint="eastAsia"/>
        </w:rPr>
        <w:t>　　图表 动物除虫剂企业（三）盈利能力情况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动物除虫剂企业（三）成长能力情况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动物除虫剂优势</w:t>
      </w:r>
      <w:r>
        <w:rPr>
          <w:rFonts w:hint="eastAsia"/>
        </w:rPr>
        <w:br/>
      </w:r>
      <w:r>
        <w:rPr>
          <w:rFonts w:hint="eastAsia"/>
        </w:rPr>
        <w:t>　　图表 动物除虫剂劣势</w:t>
      </w:r>
      <w:r>
        <w:rPr>
          <w:rFonts w:hint="eastAsia"/>
        </w:rPr>
        <w:br/>
      </w:r>
      <w:r>
        <w:rPr>
          <w:rFonts w:hint="eastAsia"/>
        </w:rPr>
        <w:t>　　图表 动物除虫剂机会</w:t>
      </w:r>
      <w:r>
        <w:rPr>
          <w:rFonts w:hint="eastAsia"/>
        </w:rPr>
        <w:br/>
      </w:r>
      <w:r>
        <w:rPr>
          <w:rFonts w:hint="eastAsia"/>
        </w:rPr>
        <w:t>　　图表 动物除虫剂威胁</w:t>
      </w:r>
      <w:r>
        <w:rPr>
          <w:rFonts w:hint="eastAsia"/>
        </w:rPr>
        <w:br/>
      </w:r>
      <w:r>
        <w:rPr>
          <w:rFonts w:hint="eastAsia"/>
        </w:rPr>
        <w:t>　　图表 2025-2031年中国动物除虫剂行业产能预测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2025-2031年中国动物除虫剂行业产量预测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2025-2031年中国动物除虫剂市场销售预测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2025-2031年中国动物除虫剂行业市场规模预测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2025-2031年中国动物除虫剂市场前景分析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2025-2031年中国动物除虫剂行业风险分析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2025-2031年中国动物除虫剂行业发展趋势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f2233a2849e0" w:history="1">
        <w:r>
          <w:rPr>
            <w:rStyle w:val="Hyperlink"/>
          </w:rPr>
          <w:t>2025-2031年中国动物除虫剂市场调查研究与发展前景分析报告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f2233a2849e0" w:history="1">
        <w:r>
          <w:rPr>
            <w:rStyle w:val="Hyperlink"/>
          </w:rPr>
          <w:t>https://www.20087.com/8/38/DongWuChuChongJiHangYeXianZhuangJiQianJing.html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热点：杀虫剂可以杀臭虫吗、动物除虫视频、宠物除虫、兽用除虫药、喜欢吃虫子的动物有哪些、动物界的除虫大将军是哪些、动物杀虫药、除虫剂有用吗、宠物杀虫剂哪个牌子效果好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69e8f8ab54c39" w:history="1">
      <w:r>
        <w:rPr>
          <w:rStyle w:val="Hyperlink"/>
        </w:rPr>
        <w:t>2025-2031年中国动物除虫剂市场调查研究与发展前景分析报告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ongWuChuChongJiHangYeXianZhuangJiQianJing.html" TargetMode="External" Id="R15cef2233a2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ongWuChuChongJiHangYeXianZhuangJiQianJing.html" TargetMode="External" Id="R12069e8f8ab5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2025-10-22T00:02:45Z</dcterms:created>
  <dcterms:modified xsi:type="dcterms:W3CDTF">2025-10-22T01:02:45Z</dcterms:modified>
  <dc:subject>2025-2031年中国动物除虫剂市场调查研究与发展前景分析报告</dc:subject>
  <dc:title>2025-2031年中国动物除虫剂市场调查研究与发展前景分析报告</dc:title>
  <cp:keywords>2025-2031年中国动物除虫剂市场调查研究与发展前景分析报告</cp:keywords>
  <dc:description>2025-2031年中国动物除虫剂市场调查研究与发展前景分析报告</dc:description>
</cp:coreProperties>
</file>