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0ac28b4a84d24" w:history="1">
              <w:r>
                <w:rPr>
                  <w:rStyle w:val="Hyperlink"/>
                </w:rPr>
                <w:t>2025-2031年全球与中国宠物托运行业现状及市场前景报告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0ac28b4a84d24" w:history="1">
              <w:r>
                <w:rPr>
                  <w:rStyle w:val="Hyperlink"/>
                </w:rPr>
                <w:t>2025-2031年全球与中国宠物托运行业现状及市场前景报告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0ac28b4a84d24" w:history="1">
                <w:r>
                  <w:rPr>
                    <w:rStyle w:val="Hyperlink"/>
                  </w:rPr>
                  <w:t>https://www.20087.com/8/18/ChongWuTuoYunDeQianJing.html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托运是现代宠物护理服务中的重要组成部分，近年来随着航空运输和物流技术的进步，其运营逐渐趋向于专业化和人性化。例如，采用符合国际标准的运输箱和环境控制系统，显著提高了宠物在运输过程中的舒适度和安全性；或是引入实时追踪和健康监测系统，实现了更为精准的状态监控和更高的服务质量。此外，部分高端应用还涉及到个性化服务和特殊护理，如根据宠物的具体情况定制运输方案并提供途中照顾，进一步增强了系统的实用性和便捷性。运营商们也在不断优化运营流程和技术细节，确保服务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宠物托运的发展将围绕着技术创新和用户体验深化展开。一方面，科研人员将继续探索新型运输设备和技术的应用，如开发更轻量化且更舒适的宠物箱或实现更高效的环境控制，以提升整体性能；另一方面，随着智慧物流和物联网（IoT）技术的普及，宠物托运将与其他智能设备（如GPS定位器、健康监测仪）形成协同机制，构建一个完整的宠物运输服务平台。这不仅可以简化用户操作流程，还能提供更多增值服务，如远程监控、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0ac28b4a84d24" w:history="1">
        <w:r>
          <w:rPr>
            <w:rStyle w:val="Hyperlink"/>
          </w:rPr>
          <w:t>2025-2031年全球与中国宠物托运行业现状及市场前景报告</w:t>
        </w:r>
      </w:hyperlink>
      <w:r>
        <w:rPr>
          <w:rFonts w:hint="eastAsia"/>
        </w:rPr>
        <w:t>》基于对全球及中国宠物托运市场多年的研究和深入分析，由宠物托运行业资深研究团队依托权威数据和长期市场监测数据库，对宠物托运行业市场规模、供需状况、竞争格局进行了全面评估。本报告旨在为投资者提供对宠物托运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宠物托运市场概述</w:t>
      </w:r>
      <w:r>
        <w:rPr>
          <w:rFonts w:hint="eastAsia"/>
        </w:rPr>
        <w:br/>
      </w:r>
      <w:r>
        <w:rPr>
          <w:rFonts w:hint="eastAsia"/>
        </w:rPr>
        <w:t>　　1.1 宠物托运市场概述</w:t>
      </w:r>
      <w:r>
        <w:rPr>
          <w:rFonts w:hint="eastAsia"/>
        </w:rPr>
        <w:br/>
      </w:r>
      <w:r>
        <w:rPr>
          <w:rFonts w:hint="eastAsia"/>
        </w:rPr>
        <w:t>　　1.2 不同产品类型宠物托运分析</w:t>
      </w:r>
      <w:r>
        <w:rPr>
          <w:rFonts w:hint="eastAsia"/>
        </w:rPr>
        <w:br/>
      </w:r>
      <w:r>
        <w:rPr>
          <w:rFonts w:hint="eastAsia"/>
        </w:rPr>
        <w:t>　　　　1.2.1 陆运</w:t>
      </w:r>
      <w:r>
        <w:rPr>
          <w:rFonts w:hint="eastAsia"/>
        </w:rPr>
        <w:br/>
      </w:r>
      <w:r>
        <w:rPr>
          <w:rFonts w:hint="eastAsia"/>
        </w:rPr>
        <w:t>　　　　1.2.2 空运</w:t>
      </w:r>
      <w:r>
        <w:rPr>
          <w:rFonts w:hint="eastAsia"/>
        </w:rPr>
        <w:br/>
      </w:r>
      <w:r>
        <w:rPr>
          <w:rFonts w:hint="eastAsia"/>
        </w:rPr>
        <w:t>　　1.3 全球市场不同产品类型宠物托运销售额对比（2020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全球不同产品类型宠物托运销售额及市场份额（2020-2025）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全球不同产品类型宠物托运销售额预测（2026-2031）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中国不同产品类型宠物托运销售额及市场份额（2020-2025）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中国不同产品类型宠物托运销售额预测（2026-2031）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从不同应用，宠物托运主要包括如下几个方面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个人的</w:t>
      </w:r>
      <w:r>
        <w:rPr>
          <w:rFonts w:hint="eastAsia"/>
        </w:rPr>
        <w:br/>
      </w:r>
      <w:r>
        <w:rPr>
          <w:rFonts w:hint="eastAsia"/>
        </w:rPr>
        <w:t>　　　　2.1.2 商业的</w:t>
      </w:r>
      <w:r>
        <w:rPr>
          <w:rFonts w:hint="eastAsia"/>
        </w:rPr>
        <w:br/>
      </w:r>
      <w:r>
        <w:rPr>
          <w:rFonts w:hint="eastAsia"/>
        </w:rPr>
        <w:t>　　2.2 全球市场不同应用宠物托运销售额对比（2020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全球不同应用宠物托运销售额及市场份额（2020-2025）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全球不同应用宠物托运销售额预测（2026-2031）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中国不同应用宠物托运销售额及市场份额（2020-2025）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中国不同应用宠物托运销售额预测（2026-2031）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全球宠物托运主要地区分析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全球主要地区宠物托运市场规模分析：2020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全球主要地区宠物托运销售额及份额（2020-2025年）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全球主要地区宠物托运销售额及份额预测（2026-2031）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东南亚宠物托运销售额及预测（2020-2031）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印度宠物托运销售额及预测（2020-2031）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全球主要企业宠物托运销售额及市场份额</w:t>
      </w:r>
      <w:r>
        <w:rPr>
          <w:rFonts w:hint="eastAsia"/>
        </w:rPr>
        <w:br/>
      </w:r>
      <w:r>
        <w:rPr>
          <w:rFonts w:hint="eastAsia"/>
        </w:rPr>
        <w:t>　　4.2 全球宠物托运主要企业竞争态势</w:t>
      </w:r>
      <w:r>
        <w:rPr>
          <w:rFonts w:hint="eastAsia"/>
        </w:rPr>
        <w:br/>
      </w:r>
      <w:r>
        <w:rPr>
          <w:rFonts w:hint="eastAsia"/>
        </w:rPr>
        <w:t>　　　　4.2.1 宠物托运行业集中度分析：2024年全球Top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全球宠物托运第一梯队、第二梯队和第三梯队企业及市场份额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2024年全球主要厂商宠物托运收入排名</w:t>
      </w:r>
      <w:r>
        <w:rPr>
          <w:rFonts w:hint="eastAsia"/>
        </w:rPr>
        <w:br/>
      </w:r>
      <w:r>
        <w:rPr>
          <w:rFonts w:hint="eastAsia"/>
        </w:rPr>
        <w:t>　　4.4 全球主要厂商宠物托运总部及市场区域分布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全球主要厂商宠物托运产品类型及应用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全球主要厂商宠物托运商业化日期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宠物托运全球领先企业SWOT分析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中国市场宠物托运主要企业分析</w:t>
      </w:r>
      <w:r>
        <w:rPr>
          <w:rFonts w:hint="eastAsia"/>
        </w:rPr>
        <w:br/>
      </w:r>
      <w:r>
        <w:rPr>
          <w:rFonts w:hint="eastAsia"/>
        </w:rPr>
        <w:t>　　5.1 中国宠物托运销售额及市场份额（2020-2025）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中国宠物托运Top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宠物托运产品及服务介绍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宠物托运行业发展机遇及主要驱动因素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宠物托运行业发展面临的风险</w:t>
      </w:r>
      <w:r>
        <w:rPr>
          <w:rFonts w:hint="eastAsia"/>
        </w:rPr>
        <w:br/>
      </w:r>
      <w:r>
        <w:rPr>
          <w:rFonts w:hint="eastAsia"/>
        </w:rPr>
        <w:t>　　7.3 宠物托运行业政策分析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陆运主要企业列表</w:t>
      </w:r>
      <w:r>
        <w:rPr>
          <w:rFonts w:hint="eastAsia"/>
        </w:rPr>
        <w:br/>
      </w:r>
      <w:r>
        <w:rPr>
          <w:rFonts w:hint="eastAsia"/>
        </w:rPr>
        <w:t>　　表 2： 空运主要企业列表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全球市场不同产品类型宠物托运销售额及增长率对比（2020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全球不同产品类型宠物托运销售额列表（2020-2025）&amp;（百万美元）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全球不同产品类型宠物托运销售额市场份额列表（2020-2025）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全球不同产品类型宠物托运销售额预测（2026-2031）&amp;（百万美元）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全球不同产品类型宠物托运销售额市场份额预测（2026-2031）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中国不同产品类型宠物托运销售额列表（2020-2025）&amp;（百万美元）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中国不同产品类型宠物托运销售额市场份额列表（2020-2025）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中国不同产品类型宠物托运销售额预测（2026-2031）&amp;（百万美元）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中国不同产品类型宠物托运销售额市场份额预测（2026-2031）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全球市场不同应用宠物托运销售额及增长率对比（2020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全球不同应用宠物托运销售额列表（2020-2025）&amp;（百万美元）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全球不同应用宠物托运销售额市场份额列表（2020-2025）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全球不同应用宠物托运销售额预测（2026-2031）&amp;（百万美元）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全球不同应用宠物托运市场份额预测（2026-2031）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中国不同应用宠物托运销售额列表（2020-2025）&amp;（百万美元）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中国不同应用宠物托运销售额市场份额列表（2020-2025）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中国不同应用宠物托运销售额预测（2026-2031）&amp;（百万美元）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中国不同应用宠物托运销售额市场份额预测（2026-2031）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全球主要地区宠物托运销售额：（2020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全球主要地区宠物托运销售额列表（2020-2025年）&amp;（百万美元）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全球主要地区宠物托运销售额及份额列表（2020-2025年）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全球主要地区宠物托运销售额列表预测（2026-2031）&amp;（百万美元）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全球主要地区宠物托运销售额及份额列表预测（2026-2031）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全球主要企业宠物托运销售额（2020-2025）&amp;（百万美元）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全球主要企业宠物托运销售额份额对比（2020-2025）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2024年全球宠物托运主要厂商市场地位（第一梯队、第二梯队和第三梯队）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2024年全球主要厂商宠物托运收入排名（百万美元）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全球主要厂商宠物托运总部及市场区域分布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全球主要厂商宠物托运产品类型及应用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全球主要厂商宠物托运商业化日期</w:t>
      </w:r>
      <w:r>
        <w:rPr>
          <w:rFonts w:hint="eastAsia"/>
        </w:rPr>
        <w:br/>
      </w:r>
      <w:r>
        <w:rPr>
          <w:rFonts w:hint="eastAsia"/>
        </w:rPr>
        <w:t>　　表 33： 全球宠物托运市场投资、并购等现状分析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中国主要企业宠物托运销售额列表（2020-2025）&amp;（百万美元）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中国主要企业宠物托运销售额份额对比（2020-2025）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宠物托运产品及服务介绍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宠物托运产品及服务介绍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宠物托运产品及服务介绍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宠物托运产品及服务介绍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宠物托运产品及服务介绍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宠物托运产品及服务介绍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宠物托运产品及服务介绍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宠物托运产品及服务介绍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宠物托运产品及服务介绍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宠物托运产品及服务介绍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重点企业（11）公司信息、总部、宠物托运市场地位以及主要的竞争对手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宠物托运产品及服务介绍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宠物托运收入及毛利率（2020-2025）&amp;（百万美元）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宠物托运行业发展机遇及主要驱动因素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宠物托运行业发展面临的风险</w:t>
      </w:r>
      <w:r>
        <w:rPr>
          <w:rFonts w:hint="eastAsia"/>
        </w:rPr>
        <w:br/>
      </w:r>
      <w:r>
        <w:rPr>
          <w:rFonts w:hint="eastAsia"/>
        </w:rPr>
        <w:t>　　表 92： 宠物托运行业政策分析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宠物托运产品图片</w:t>
      </w:r>
      <w:r>
        <w:rPr>
          <w:rFonts w:hint="eastAsia"/>
        </w:rPr>
        <w:br/>
      </w:r>
      <w:r>
        <w:rPr>
          <w:rFonts w:hint="eastAsia"/>
        </w:rPr>
        <w:t>　　图 2： 全球市场宠物托运市场规模（销售额），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全球宠物托运市场销售额预测：（百万美元）&amp;（2020-2031）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中国市场宠物托运销售额及未来趋势（2020-2031）&amp;（百万美元）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陆运 产品图片</w:t>
      </w:r>
      <w:r>
        <w:rPr>
          <w:rFonts w:hint="eastAsia"/>
        </w:rPr>
        <w:br/>
      </w:r>
      <w:r>
        <w:rPr>
          <w:rFonts w:hint="eastAsia"/>
        </w:rPr>
        <w:t>　　图 6： 全球陆运规模及增长率（2020-2031）&amp;（百万美元）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空运产品图片</w:t>
      </w:r>
      <w:r>
        <w:rPr>
          <w:rFonts w:hint="eastAsia"/>
        </w:rPr>
        <w:br/>
      </w:r>
      <w:r>
        <w:rPr>
          <w:rFonts w:hint="eastAsia"/>
        </w:rPr>
        <w:t>　　图 8： 全球空运规模及增长率（2020-2031）&amp;（百万美元）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全球不同产品类型宠物托运市场份额2024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全球不同产品类型宠物托运市场份额2020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全球不同产品类型宠物托运市场份额预测2025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中国不同产品类型宠物托运市场份额2020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中国不同产品类型宠物托运市场份额预测2025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个人的</w:t>
      </w:r>
      <w:r>
        <w:rPr>
          <w:rFonts w:hint="eastAsia"/>
        </w:rPr>
        <w:br/>
      </w:r>
      <w:r>
        <w:rPr>
          <w:rFonts w:hint="eastAsia"/>
        </w:rPr>
        <w:t>　　图 15： 商业的</w:t>
      </w:r>
      <w:r>
        <w:rPr>
          <w:rFonts w:hint="eastAsia"/>
        </w:rPr>
        <w:br/>
      </w:r>
      <w:r>
        <w:rPr>
          <w:rFonts w:hint="eastAsia"/>
        </w:rPr>
        <w:t>　　图 16： 全球不同应用宠物托运市场份额2024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全球不同应用宠物托运市场份额2020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全球主要地区宠物托运销售额市场份额（2020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北美宠物托运销售额及预测（2020-2031）&amp;（百万美元）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欧洲宠物托运销售额及预测（2020-2031）&amp;（百万美元）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中国宠物托运销售额及预测（2020-2031）&amp;（百万美元）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日本宠物托运销售额及预测（2020-2031）&amp;（百万美元）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东南亚宠物托运销售额及预测（2020-2031）&amp;（百万美元）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印度宠物托运销售额及预测（2020-2031）&amp;（百万美元）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2024年全球前五大厂商宠物托运市场份额</w:t>
      </w:r>
      <w:r>
        <w:rPr>
          <w:rFonts w:hint="eastAsia"/>
        </w:rPr>
        <w:br/>
      </w:r>
      <w:r>
        <w:rPr>
          <w:rFonts w:hint="eastAsia"/>
        </w:rPr>
        <w:t>　　图 26： 2024年全球宠物托运第一梯队、第二梯队和第三梯队厂商及市场份额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宠物托运全球领先企业SWOT分析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2024年中国排名前三和前五宠物托运企业市场份额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0ac28b4a84d24" w:history="1">
        <w:r>
          <w:rPr>
            <w:rStyle w:val="Hyperlink"/>
          </w:rPr>
          <w:t>2025-2031年全球与中国宠物托运行业现状及市场前景报告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0ac28b4a84d24" w:history="1">
        <w:r>
          <w:rPr>
            <w:rStyle w:val="Hyperlink"/>
          </w:rPr>
          <w:t>https://www.20087.com/8/18/ChongWuTuoYunDeQianJing.html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40318ef34225" w:history="1">
      <w:r>
        <w:rPr>
          <w:rStyle w:val="Hyperlink"/>
        </w:rPr>
        <w:t>2025-2031年全球与中国宠物托运行业现状及市场前景报告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ongWuTuoYunDeQianJing.html" TargetMode="External" Id="Rfc80ac28b4a8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ongWuTuoYunDeQianJing.html" TargetMode="External" Id="Rd52740318ef3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2025-01-29T01:18:01Z</dcterms:created>
  <dcterms:modified xsi:type="dcterms:W3CDTF">2025-01-29T02:18:01Z</dcterms:modified>
  <dc:subject>2025-2031年全球与中国宠物托运行业现状及市场前景报告</dc:subject>
  <dc:title>2025-2031年全球与中国宠物托运行业现状及市场前景报告</dc:title>
  <cp:keywords>2025-2031年全球与中国宠物托运行业现状及市场前景报告</cp:keywords>
  <dc:description>2025-2031年全球与中国宠物托运行业现状及市场前景报告</dc:description>
</cp:coreProperties>
</file>