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07d9b6f1746ef" w:history="1">
              <w:r>
                <w:rPr>
                  <w:rStyle w:val="Hyperlink"/>
                </w:rPr>
                <w:t>2025-2031年中国宠物摄影行业市场调研与发展前景预测报告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07d9b6f1746ef" w:history="1">
              <w:r>
                <w:rPr>
                  <w:rStyle w:val="Hyperlink"/>
                </w:rPr>
                <w:t>2025-2031年中国宠物摄影行业市场调研与发展前景预测报告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07d9b6f1746ef" w:history="1">
                <w:r>
                  <w:rPr>
                    <w:rStyle w:val="Hyperlink"/>
                  </w:rPr>
                  <w:t>https://www.20087.com/8/88/ChongWuSheYingDeXianZhuangYuFaZhanQianJing.html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摄影是一个新兴的服务领域，近年来受到了越来越多宠物主人的喜爱。宠物摄影不仅仅是简单的拍照留念，更是通过专业的拍摄技巧捕捉宠物的独特个性与情感表达。宠物摄影师不仅要具备扎实的摄影技能，还需要有丰富的动物行为学知识，以便更好地引导宠物展现出自然的一面。此外，社交媒体平台的普及也为宠物摄影作品提供了广阔的展示空间，激发了更多人愿意为自己的宠物留下美好瞬间的愿望。</w:t>
      </w:r>
      <w:r>
        <w:rPr>
          <w:rFonts w:hint="eastAsia"/>
        </w:rPr>
        <w:br/>
      </w:r>
      <w:r>
        <w:rPr>
          <w:rFonts w:hint="eastAsia"/>
        </w:rPr>
        <w:t>　　未来，宠物摄影将朝着专业化与多样化的方向发展。一方面，随着技术的进步，虚拟现实(VR)和增强现实(AR)技术可能会被引入宠物摄影中，创造出全新的互动体验，使照片不再局限于二维平面；另一方面，为了满足不同客户群体的需求，宠物摄影服务将更加细分化，比如专注于特定品种宠物的专业摄影工作室或将兴起。此外，结合宠物健康管理的理念，宠物摄影也可以与其他宠物服务相结合，如宠物美容、健康检查等，形成一站式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07d9b6f1746ef" w:history="1">
        <w:r>
          <w:rPr>
            <w:rStyle w:val="Hyperlink"/>
          </w:rPr>
          <w:t>2025-2031年中国宠物摄影行业市场调研与发展前景预测报告</w:t>
        </w:r>
      </w:hyperlink>
      <w:r>
        <w:rPr>
          <w:rFonts w:hint="eastAsia"/>
        </w:rPr>
        <w:t>》全面梳理了宠物摄影产业链，结合市场需求和市场规模等数据，深入剖析宠物摄影行业现状。报告详细探讨了宠物摄影市场竞争格局，重点关注重点企业及其品牌影响力，并分析了宠物摄影价格机制和细分市场特征。通过对宠物摄影技术现状及未来方向的评估，报告展望了宠物摄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宠物摄影产业概述</w:t>
      </w:r>
      <w:r>
        <w:rPr>
          <w:rFonts w:hint="eastAsia"/>
        </w:rPr>
        <w:br/>
      </w:r>
      <w:r>
        <w:rPr>
          <w:rFonts w:hint="eastAsia"/>
        </w:rPr>
        <w:t>　　第一节 宠物摄影定义与分类</w:t>
      </w:r>
      <w:r>
        <w:rPr>
          <w:rFonts w:hint="eastAsia"/>
        </w:rPr>
        <w:br/>
      </w:r>
      <w:r>
        <w:rPr>
          <w:rFonts w:hint="eastAsia"/>
        </w:rPr>
        <w:t>　　第二节 宠物摄影产业链结构及关键环节剖析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宠物摄影商业模式与盈利模式解析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宠物摄影经济指标与行业评估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全球宠物摄影市场发展综述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2019-2024年全球宠物摄影市场规模及增长趋势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主要国家与地区宠物摄影市场对比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2025-2031年全球宠物摄影行业发展趋势与前景预测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国际宠物摄影市场发展趋势及对我国启示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二、对我国宠物摄影市场的借鉴意义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中国宠物摄影行业市场规模分析与预测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宠物摄影市场的总体规模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一、2019-2024年宠物摄影市场规模变化及趋势分析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二、2025年宠物摄影行业市场规模特点</w:t>
      </w:r>
      <w:r>
        <w:rPr>
          <w:rFonts w:hint="eastAsia"/>
        </w:rPr>
        <w:br/>
      </w:r>
      <w:r>
        <w:rPr>
          <w:rFonts w:hint="eastAsia"/>
        </w:rPr>
        <w:t>　　第二节 宠物摄影市场规模的构成</w:t>
      </w:r>
      <w:r>
        <w:rPr>
          <w:rFonts w:hint="eastAsia"/>
        </w:rPr>
        <w:br/>
      </w:r>
      <w:r>
        <w:rPr>
          <w:rFonts w:hint="eastAsia"/>
        </w:rPr>
        <w:t>　　　　一、宠物摄影客户群体特征与偏好分析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二、不同类型宠物摄影市场规模分布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三、各地区宠物摄影市场规模差异与特点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宠物摄影市场规模的预测与展望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一、未来几年宠物摄影市场规模增长预测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国内外宠物摄影行业技术差距分析及差距形成的主要原因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2019-2024年中国宠物摄影行业总体发展与财务状况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2019-2024年宠物摄影行业规模情况</w:t>
      </w:r>
      <w:r>
        <w:rPr>
          <w:rFonts w:hint="eastAsia"/>
        </w:rPr>
        <w:br/>
      </w:r>
      <w:r>
        <w:rPr>
          <w:rFonts w:hint="eastAsia"/>
        </w:rPr>
        <w:t>　　　　一、宠物摄影行业企业数量规模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二、宠物摄影行业从业人员规模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三、宠物摄影行业市场敏感性分析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一、宠物摄影行业盈利能力</w:t>
      </w:r>
      <w:r>
        <w:rPr>
          <w:rFonts w:hint="eastAsia"/>
        </w:rPr>
        <w:br/>
      </w:r>
      <w:r>
        <w:rPr>
          <w:rFonts w:hint="eastAsia"/>
        </w:rPr>
        <w:t>　　　　二、宠物摄影行业偿债能力</w:t>
      </w:r>
      <w:r>
        <w:rPr>
          <w:rFonts w:hint="eastAsia"/>
        </w:rPr>
        <w:br/>
      </w:r>
      <w:r>
        <w:rPr>
          <w:rFonts w:hint="eastAsia"/>
        </w:rPr>
        <w:t>　　　　三、宠物摄影行业营运能力</w:t>
      </w:r>
      <w:r>
        <w:rPr>
          <w:rFonts w:hint="eastAsia"/>
        </w:rPr>
        <w:br/>
      </w:r>
      <w:r>
        <w:rPr>
          <w:rFonts w:hint="eastAsia"/>
        </w:rPr>
        <w:t>　　　　四、宠物摄影行业发展能力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中国宠物摄影行业细分市场调研与机会挖掘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宠物摄影细分市场（一）市场调研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宠物摄影细分市场（二）市场调研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中国宠物摄影行业区域市场调研分析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2019-2024年中国宠物摄影行业重点区域调研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一、重点地区（一）宠物摄影市场规模与特点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二、重点地区（二）宠物摄影市场规模及特点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三、重点地区（三）宠物摄影市场规模及特点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四、重点地区（四）宠物摄影市场规模及特点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不同区域宠物摄影市场的对比与启示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二、宠物摄影市场拓展策略与建议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中国宠物摄影行业的营销渠道与客户分析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宠物摄影行业渠道分析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二、各类渠道对宠物摄影行业的影响</w:t>
      </w:r>
      <w:r>
        <w:rPr>
          <w:rFonts w:hint="eastAsia"/>
        </w:rPr>
        <w:br/>
      </w:r>
      <w:r>
        <w:rPr>
          <w:rFonts w:hint="eastAsia"/>
        </w:rPr>
        <w:t>　　　　三、主要宠物摄影企业渠道策略研究</w:t>
      </w:r>
      <w:r>
        <w:rPr>
          <w:rFonts w:hint="eastAsia"/>
        </w:rPr>
        <w:br/>
      </w:r>
      <w:r>
        <w:rPr>
          <w:rFonts w:hint="eastAsia"/>
        </w:rPr>
        <w:t>　　第二节 宠物摄影行业客户分析与定位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中国宠物摄影行业竞争格局及策略选择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宠物摄影行业总体市场竞争状况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一、宠物摄影行业竞争结构分析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二、宠物摄影企业竞争格局与集中度评估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三、宠物摄影行业SWOT分析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宠物摄影行业重点企业调研分析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宠物摄影企业发展策略分析</w:t>
      </w:r>
      <w:r>
        <w:rPr>
          <w:rFonts w:hint="eastAsia"/>
        </w:rPr>
        <w:br/>
      </w:r>
      <w:r>
        <w:rPr>
          <w:rFonts w:hint="eastAsia"/>
        </w:rPr>
        <w:t>　　第一节 宠物摄影市场与销售策略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宠物摄影品牌战略思考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二、宠物摄影行业主管部门、监管体制及相关政策法规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3、宠物摄影行业的主要法律、法规和政策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4、2025年宠物摄影行业法律法规和政策对行业的影响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二、宠物摄影消费者需求分析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一、宠物摄影技术的应用与创新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二、宠物摄影行业发展的技术趋势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2025-2031年宠物摄影行业展趋势预测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2025-2031年宠物摄影市场发展前景分析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一、宠物摄影市场发展潜力</w:t>
      </w:r>
      <w:r>
        <w:rPr>
          <w:rFonts w:hint="eastAsia"/>
        </w:rPr>
        <w:br/>
      </w:r>
      <w:r>
        <w:rPr>
          <w:rFonts w:hint="eastAsia"/>
        </w:rPr>
        <w:t>　　　　二、宠物摄影市场前景分析</w:t>
      </w:r>
      <w:r>
        <w:rPr>
          <w:rFonts w:hint="eastAsia"/>
        </w:rPr>
        <w:br/>
      </w:r>
      <w:r>
        <w:rPr>
          <w:rFonts w:hint="eastAsia"/>
        </w:rPr>
        <w:t>　　　　三、宠物摄影细分行业发展前景分析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2025-2031年宠物摄影发展趋势预测</w:t>
      </w:r>
      <w:r>
        <w:rPr>
          <w:rFonts w:hint="eastAsia"/>
        </w:rPr>
        <w:br/>
      </w:r>
      <w:r>
        <w:rPr>
          <w:rFonts w:hint="eastAsia"/>
        </w:rPr>
        <w:t>　　　　一、宠物摄影发展趋势预测</w:t>
      </w:r>
      <w:r>
        <w:rPr>
          <w:rFonts w:hint="eastAsia"/>
        </w:rPr>
        <w:br/>
      </w:r>
      <w:r>
        <w:rPr>
          <w:rFonts w:hint="eastAsia"/>
        </w:rPr>
        <w:t>　　　　二、宠物摄影市场规模预测</w:t>
      </w:r>
      <w:r>
        <w:rPr>
          <w:rFonts w:hint="eastAsia"/>
        </w:rPr>
        <w:br/>
      </w:r>
      <w:r>
        <w:rPr>
          <w:rFonts w:hint="eastAsia"/>
        </w:rPr>
        <w:t>　　　　三、宠物摄影细分市场发展趋势预测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未来宠物摄影行业挑战与机遇探讨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一、宠物摄影行业挑战</w:t>
      </w:r>
      <w:r>
        <w:rPr>
          <w:rFonts w:hint="eastAsia"/>
        </w:rPr>
        <w:br/>
      </w:r>
      <w:r>
        <w:rPr>
          <w:rFonts w:hint="eastAsia"/>
        </w:rPr>
        <w:t>　　　　二、宠物摄影行业机遇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宠物摄影行业研究结论及建议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对宠物摄影行业发展的建议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中⋅智⋅林⋅对宠物摄影企业和投资者的建议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宠物摄影行业现状</w:t>
      </w:r>
      <w:r>
        <w:rPr>
          <w:rFonts w:hint="eastAsia"/>
        </w:rPr>
        <w:br/>
      </w:r>
      <w:r>
        <w:rPr>
          <w:rFonts w:hint="eastAsia"/>
        </w:rPr>
        <w:t>　　图表 宠物摄影行业产业链调研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2019-2024年宠物摄影行业市场容量统计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2019-2024年中国宠物摄影行业市场规模情况</w:t>
      </w:r>
      <w:r>
        <w:rPr>
          <w:rFonts w:hint="eastAsia"/>
        </w:rPr>
        <w:br/>
      </w:r>
      <w:r>
        <w:rPr>
          <w:rFonts w:hint="eastAsia"/>
        </w:rPr>
        <w:t>　　图表 宠物摄影行业动态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2019-2024年中国宠物摄影行业经营效益分析</w:t>
      </w:r>
      <w:r>
        <w:rPr>
          <w:rFonts w:hint="eastAsia"/>
        </w:rPr>
        <w:br/>
      </w:r>
      <w:r>
        <w:rPr>
          <w:rFonts w:hint="eastAsia"/>
        </w:rPr>
        <w:t>　　图表 宠物摄影行业竞争对手分析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**地区宠物摄影市场规模</w:t>
      </w:r>
      <w:r>
        <w:rPr>
          <w:rFonts w:hint="eastAsia"/>
        </w:rPr>
        <w:br/>
      </w:r>
      <w:r>
        <w:rPr>
          <w:rFonts w:hint="eastAsia"/>
        </w:rPr>
        <w:t>　　图表 **地区宠物摄影行业市场需求</w:t>
      </w:r>
      <w:r>
        <w:rPr>
          <w:rFonts w:hint="eastAsia"/>
        </w:rPr>
        <w:br/>
      </w:r>
      <w:r>
        <w:rPr>
          <w:rFonts w:hint="eastAsia"/>
        </w:rPr>
        <w:t>　　图表 **地区宠物摄影市场调研</w:t>
      </w:r>
      <w:r>
        <w:rPr>
          <w:rFonts w:hint="eastAsia"/>
        </w:rPr>
        <w:br/>
      </w:r>
      <w:r>
        <w:rPr>
          <w:rFonts w:hint="eastAsia"/>
        </w:rPr>
        <w:t>　　图表 **地区宠物摄影行业市场需求分析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**地区宠物摄影市场规模</w:t>
      </w:r>
      <w:r>
        <w:rPr>
          <w:rFonts w:hint="eastAsia"/>
        </w:rPr>
        <w:br/>
      </w:r>
      <w:r>
        <w:rPr>
          <w:rFonts w:hint="eastAsia"/>
        </w:rPr>
        <w:t>　　图表 **地区宠物摄影行业市场需求</w:t>
      </w:r>
      <w:r>
        <w:rPr>
          <w:rFonts w:hint="eastAsia"/>
        </w:rPr>
        <w:br/>
      </w:r>
      <w:r>
        <w:rPr>
          <w:rFonts w:hint="eastAsia"/>
        </w:rPr>
        <w:t>　　图表 **地区宠物摄影市场调研</w:t>
      </w:r>
      <w:r>
        <w:rPr>
          <w:rFonts w:hint="eastAsia"/>
        </w:rPr>
        <w:br/>
      </w:r>
      <w:r>
        <w:rPr>
          <w:rFonts w:hint="eastAsia"/>
        </w:rPr>
        <w:t>　　图表 **地区宠物摄影行业市场需求分析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2025-2031年中国宠物摄影行业信息化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2025-2031年中国宠物摄影行业风险分析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2025-2031年中国宠物摄影行业发展趋势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07d9b6f1746ef" w:history="1">
        <w:r>
          <w:rPr>
            <w:rStyle w:val="Hyperlink"/>
          </w:rPr>
          <w:t>2025-2031年中国宠物摄影行业市场调研与发展前景预测报告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07d9b6f1746ef" w:history="1">
        <w:r>
          <w:rPr>
            <w:rStyle w:val="Hyperlink"/>
          </w:rPr>
          <w:t>https://www.20087.com/8/88/ChongWuSheYingDeXianZhuangYuFaZhanQianJing.html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热点：海豚知道入驻费用、宠物摄影工作室赚钱吗、摄像 摄影、9号宠物摄影、宠物服装、宠物摄影师、动物摄影、宠物摄影英文、宠物摄影行业太难干了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781b5d8549a5" w:history="1">
      <w:r>
        <w:rPr>
          <w:rStyle w:val="Hyperlink"/>
        </w:rPr>
        <w:t>2025-2031年中国宠物摄影行业市场调研与发展前景预测报告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ongWuSheYingDeXianZhuangYuFaZhanQianJing.html" TargetMode="External" Id="Re6307d9b6f1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ongWuSheYingDeXianZhuangYuFaZhanQianJing.html" TargetMode="External" Id="Rc3b4781b5d8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2025-04-24T00:07:05Z</dcterms:created>
  <dcterms:modified xsi:type="dcterms:W3CDTF">2025-04-24T01:07:05Z</dcterms:modified>
  <dc:subject>2025-2031年中国宠物摄影行业市场调研与发展前景预测报告</dc:subject>
  <dc:title>2025-2031年中国宠物摄影行业市场调研与发展前景预测报告</dc:title>
  <cp:keywords>2025-2031年中国宠物摄影行业市场调研与发展前景预测报告</cp:keywords>
  <dc:description>2025-2031年中国宠物摄影行业市场调研与发展前景预测报告</dc:description>
</cp:coreProperties>
</file>