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4f19ae4314273" w:history="1">
              <w:r>
                <w:rPr>
                  <w:rStyle w:val="Hyperlink"/>
                </w:rPr>
                <w:t>2025-2031年中国家具配件附件行业研究与前景趋势预测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4f19ae4314273" w:history="1">
              <w:r>
                <w:rPr>
                  <w:rStyle w:val="Hyperlink"/>
                </w:rPr>
                <w:t>2025-2031年中国家具配件附件行业研究与前景趋势预测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4f19ae4314273" w:history="1">
                <w:r>
                  <w:rPr>
                    <w:rStyle w:val="Hyperlink"/>
                  </w:rPr>
                  <w:t>https://www.20087.com/8/38/JiaJuPeiJianFuJianHangYeXianZhuangJiQianJing.html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配件附件是用于家具组装、连接、装饰、调节、防护等功能的配套零部件，涵盖铰链、滑轨、拉手、脚轮、连接件、缓冲器、把手、装饰件等多个类别，广泛应用于板式家具、实木家具、办公家具、定制家具等产品中。目前，该类产品在材料强度、表面处理、结构稳定性、安装便捷性等方面持续优化，部分高端产品采用不锈钢、铜合金、静音滑轨、阻尼铰链等高性能材料与工艺，提升其在高频率使用与高负荷环境下的耐用性与美观性。随着家具行业向定制化、模块化、智能化方向发展，配件附件在适配性、功能性、品牌化等方面不断拓展，推动其在全屋定制与高端家具市场中的深度应用。</w:t>
      </w:r>
      <w:r>
        <w:rPr>
          <w:rFonts w:hint="eastAsia"/>
        </w:rPr>
        <w:br/>
      </w:r>
      <w:r>
        <w:rPr>
          <w:rFonts w:hint="eastAsia"/>
        </w:rPr>
        <w:t>　　未来，家具配件附件的发展将受到智能家居升级、绿色建材政策引导以及材料科技融合的多重推动。随着物联网、远程控制、智能调节等技术的发展，家具配件将在智能开合、自动调节、远程管理等方面实现技术突破，增强其在智能家具与全屋系统中的协同能力。同时，随着高强度合金、环保涂层、可回收材料等新材料的应用，配件将加快向高耐久性、低污染、可循环利用方向演进，提升其在绿色家居体系中的适配能力。此外，随着个性化消费趋势的增强，家具配件在造型设计、材质混搭、定制化生产等方面的技术创新也将成为行业发展重点。预计该行业将在功能拓展、材料升级和绿色替代等方面持续优化，成为现代家具制造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4f19ae4314273" w:history="1">
        <w:r>
          <w:rPr>
            <w:rStyle w:val="Hyperlink"/>
          </w:rPr>
          <w:t>2025-2031年中国家具配件附件行业研究与前景趋势预测</w:t>
        </w:r>
      </w:hyperlink>
      <w:r>
        <w:rPr>
          <w:rFonts w:hint="eastAsia"/>
        </w:rPr>
        <w:t>》依托国家统计局、相关行业协会的详实数据，结合宏观经济与政策环境分析，系统研究了家具配件附件行业的市场规模、需求动态及产业链结构。报告详细解析了家具配件附件市场价格变化、行业竞争格局及重点企业的经营现状，并对未来市场前景与发展趋势进行了科学预测。同时，报告通过细分市场领域，评估了家具配件附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家具配件附件行业概述</w:t>
      </w:r>
      <w:r>
        <w:rPr>
          <w:rFonts w:hint="eastAsia"/>
        </w:rPr>
        <w:br/>
      </w:r>
      <w:r>
        <w:rPr>
          <w:rFonts w:hint="eastAsia"/>
        </w:rPr>
        <w:t>　　第一节 家具配件附件定义与分类</w:t>
      </w:r>
      <w:r>
        <w:rPr>
          <w:rFonts w:hint="eastAsia"/>
        </w:rPr>
        <w:br/>
      </w:r>
      <w:r>
        <w:rPr>
          <w:rFonts w:hint="eastAsia"/>
        </w:rPr>
        <w:t>　　第二节 家具配件附件应用领域</w:t>
      </w:r>
      <w:r>
        <w:rPr>
          <w:rFonts w:hint="eastAsia"/>
        </w:rPr>
        <w:br/>
      </w:r>
      <w:r>
        <w:rPr>
          <w:rFonts w:hint="eastAsia"/>
        </w:rPr>
        <w:t>　　第三节 家具配件附件行业经济指标分析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家具配件附件产业链及经营模式分析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三、家具配件附件销售模式及销售渠道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全球家具配件附件市场发展综述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2019-2024年全球家具配件附件市场规模与趋势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主要国家与地区家具配件附件市场分析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2025-2031年全球家具配件附件行业发展趋势与前景预测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中国家具配件附件行业市场分析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2024-2025年家具配件附件产能与投资动态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一、国内家具配件附件产能及利用情况</w:t>
      </w:r>
      <w:r>
        <w:rPr>
          <w:rFonts w:hint="eastAsia"/>
        </w:rPr>
        <w:br/>
      </w:r>
      <w:r>
        <w:rPr>
          <w:rFonts w:hint="eastAsia"/>
        </w:rPr>
        <w:t>　　　　二、家具配件附件产能扩张与投资动态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2025-2031年家具配件附件行业产量统计与趋势预测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一、2019-2024年家具配件附件行业产量数据统计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1、2019-2024年家具配件附件产量及增长趋势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2、2019-2024年家具配件附件细分产品产量及份额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二、影响家具配件附件产量的关键因素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三、2025-2031年家具配件附件产量预测</w:t>
      </w:r>
      <w:r>
        <w:rPr>
          <w:rFonts w:hint="eastAsia"/>
        </w:rPr>
        <w:br/>
      </w:r>
      <w:r>
        <w:rPr>
          <w:rFonts w:hint="eastAsia"/>
        </w:rPr>
        <w:t>　　第三节 2025-2031年家具配件附件市场需求与销售分析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一、2024-2025年家具配件附件行业需求现状</w:t>
      </w:r>
      <w:r>
        <w:rPr>
          <w:rFonts w:hint="eastAsia"/>
        </w:rPr>
        <w:br/>
      </w:r>
      <w:r>
        <w:rPr>
          <w:rFonts w:hint="eastAsia"/>
        </w:rPr>
        <w:t>　　　　二、家具配件附件客户群体与需求特点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三、2019-2024年家具配件附件行业销售规模分析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四、2025-2031年家具配件附件市场增长潜力与规模预测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中国家具配件附件细分市场与下游应用领域分析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家具配件附件细分市场分析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一、2024-2025年家具配件附件主要细分产品市场现状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家具配件附件下游应用与客户群体分析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一、2024-2025年家具配件附件各应用领域市场现状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2024-2025年家具配件附件行业技术发展现状及趋势分析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家具配件附件行业技术发展现状分析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国内外家具配件附件行业技术差异与原因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家具配件附件行业技术发展方向、趋势预测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提升家具配件附件行业技术能力策略建议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家具配件附件价格机制与竞争策略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一、2019-2024年家具配件附件市场价格走势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家具配件附件定价策略与方法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2025-2031年家具配件附件价格竞争态势与趋势预测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中国家具配件附件行业重点区域市场研究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2024-2025年重点区域家具配件附件市场发展概况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二、2019-2024年家具配件附件市场需求规模情况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三、2025-2031年家具配件附件行业发展潜力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二、2019-2024年家具配件附件市场需求规模情况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三、2025-2031年家具配件附件行业发展潜力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二、2019-2024年家具配件附件市场需求规模情况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三、2025-2031年家具配件附件行业发展潜力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二、2019-2024年家具配件附件市场需求规模情况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三、2025-2031年家具配件附件行业发展潜力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二、2019-2024年家具配件附件市场需求规模情况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三、2025-2031年家具配件附件行业发展潜力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2019-2024年中国家具配件附件行业进出口情况分析</w:t>
      </w:r>
      <w:r>
        <w:rPr>
          <w:rFonts w:hint="eastAsia"/>
        </w:rPr>
        <w:br/>
      </w:r>
      <w:r>
        <w:rPr>
          <w:rFonts w:hint="eastAsia"/>
        </w:rPr>
        <w:t>　　第一节 家具配件附件行业进口情况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一、2019-2024年家具配件附件进口规模及增长情况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二、家具配件附件主要进口来源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家具配件附件行业出口情况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一、2019-2024年家具配件附件出口规模及增长情况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二、家具配件附件主要出口目的地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2019-2024年中国家具配件附件行业总体发展与财务状况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2019-2024年中国家具配件附件行业规模情况</w:t>
      </w:r>
      <w:r>
        <w:rPr>
          <w:rFonts w:hint="eastAsia"/>
        </w:rPr>
        <w:br/>
      </w:r>
      <w:r>
        <w:rPr>
          <w:rFonts w:hint="eastAsia"/>
        </w:rPr>
        <w:t>　　　　一、家具配件附件行业企业数量规模</w:t>
      </w:r>
      <w:r>
        <w:rPr>
          <w:rFonts w:hint="eastAsia"/>
        </w:rPr>
        <w:br/>
      </w:r>
      <w:r>
        <w:rPr>
          <w:rFonts w:hint="eastAsia"/>
        </w:rPr>
        <w:t>　　　　二、家具配件附件行业从业人员规模</w:t>
      </w:r>
      <w:r>
        <w:rPr>
          <w:rFonts w:hint="eastAsia"/>
        </w:rPr>
        <w:br/>
      </w:r>
      <w:r>
        <w:rPr>
          <w:rFonts w:hint="eastAsia"/>
        </w:rPr>
        <w:t>　　　　三、家具配件附件行业市场敏感性分析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2019-2024年中国家具配件附件行业财务能力分析</w:t>
      </w:r>
      <w:r>
        <w:rPr>
          <w:rFonts w:hint="eastAsia"/>
        </w:rPr>
        <w:br/>
      </w:r>
      <w:r>
        <w:rPr>
          <w:rFonts w:hint="eastAsia"/>
        </w:rPr>
        <w:t>　　　　一、家具配件附件行业盈利能力</w:t>
      </w:r>
      <w:r>
        <w:rPr>
          <w:rFonts w:hint="eastAsia"/>
        </w:rPr>
        <w:br/>
      </w:r>
      <w:r>
        <w:rPr>
          <w:rFonts w:hint="eastAsia"/>
        </w:rPr>
        <w:t>　　　　二、家具配件附件行业偿债能力</w:t>
      </w:r>
      <w:r>
        <w:rPr>
          <w:rFonts w:hint="eastAsia"/>
        </w:rPr>
        <w:br/>
      </w:r>
      <w:r>
        <w:rPr>
          <w:rFonts w:hint="eastAsia"/>
        </w:rPr>
        <w:t>　　　　三、家具配件附件行业营运能力</w:t>
      </w:r>
      <w:r>
        <w:rPr>
          <w:rFonts w:hint="eastAsia"/>
        </w:rPr>
        <w:br/>
      </w:r>
      <w:r>
        <w:rPr>
          <w:rFonts w:hint="eastAsia"/>
        </w:rPr>
        <w:t>　　　　四、家具配件附件行业发展能力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家具配件附件行业重点企业调研分析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二、企业家具配件附件业务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二、企业家具配件附件业务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二、企业家具配件附件业务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二、企业家具配件附件业务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二、企业家具配件附件业务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二、企业家具配件附件业务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中国家具配件附件行业竞争格局分析</w:t>
      </w:r>
      <w:r>
        <w:rPr>
          <w:rFonts w:hint="eastAsia"/>
        </w:rPr>
        <w:br/>
      </w:r>
      <w:r>
        <w:rPr>
          <w:rFonts w:hint="eastAsia"/>
        </w:rPr>
        <w:t>　　第一节 家具配件附件行业竞争格局总览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2024-2025年家具配件附件行业竞争力分析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2019-2024年家具配件附件行业企业并购活动分析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2024-2025年家具配件附件行业会展与招投标活动分析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一、家具配件附件行业会展活动及其市场影响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2025年中国家具配件附件企业发展企业发展策略与建议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家具配件附件销售模式与渠道策略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家具配件附件品牌与市场推广策略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家具配件附件研发投入与技术创新能力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家具配件附件合作联盟与资源整合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中国家具配件附件行业风险与对策</w:t>
      </w:r>
      <w:r>
        <w:rPr>
          <w:rFonts w:hint="eastAsia"/>
        </w:rPr>
        <w:br/>
      </w:r>
      <w:r>
        <w:rPr>
          <w:rFonts w:hint="eastAsia"/>
        </w:rPr>
        <w:t>　　第一节 家具配件附件行业SWOT分析</w:t>
      </w:r>
      <w:r>
        <w:rPr>
          <w:rFonts w:hint="eastAsia"/>
        </w:rPr>
        <w:br/>
      </w:r>
      <w:r>
        <w:rPr>
          <w:rFonts w:hint="eastAsia"/>
        </w:rPr>
        <w:t>　　　　一、家具配件附件行业优势</w:t>
      </w:r>
      <w:r>
        <w:rPr>
          <w:rFonts w:hint="eastAsia"/>
        </w:rPr>
        <w:br/>
      </w:r>
      <w:r>
        <w:rPr>
          <w:rFonts w:hint="eastAsia"/>
        </w:rPr>
        <w:t>　　　　二、家具配件附件行业劣势</w:t>
      </w:r>
      <w:r>
        <w:rPr>
          <w:rFonts w:hint="eastAsia"/>
        </w:rPr>
        <w:br/>
      </w:r>
      <w:r>
        <w:rPr>
          <w:rFonts w:hint="eastAsia"/>
        </w:rPr>
        <w:t>　　　　三、家具配件附件市场机会</w:t>
      </w:r>
      <w:r>
        <w:rPr>
          <w:rFonts w:hint="eastAsia"/>
        </w:rPr>
        <w:br/>
      </w:r>
      <w:r>
        <w:rPr>
          <w:rFonts w:hint="eastAsia"/>
        </w:rPr>
        <w:t>　　　　四、家具配件附件市场威胁</w:t>
      </w:r>
      <w:r>
        <w:rPr>
          <w:rFonts w:hint="eastAsia"/>
        </w:rPr>
        <w:br/>
      </w:r>
      <w:r>
        <w:rPr>
          <w:rFonts w:hint="eastAsia"/>
        </w:rPr>
        <w:t>　　第二节 家具配件附件行业风险及对策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2025-2031年中国家具配件附件行业前景与发展趋势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2024-2025年家具配件附件行业发展环境分析</w:t>
      </w:r>
      <w:r>
        <w:rPr>
          <w:rFonts w:hint="eastAsia"/>
        </w:rPr>
        <w:br/>
      </w:r>
      <w:r>
        <w:rPr>
          <w:rFonts w:hint="eastAsia"/>
        </w:rPr>
        <w:t>　　　　一、家具配件附件行业主管部门与监管体制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二、家具配件附件行业主要法律法规及政策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三、家具配件附件行业标准与质量监管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2025-2031年家具配件附件行业发展趋势与方向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2025-2031年家具配件附件行业发展潜力与机遇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家具配件附件行业研究结论与建议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(中⋅智⋅林)家具配件附件行业发展建议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家具配件附件图片</w:t>
      </w:r>
      <w:r>
        <w:rPr>
          <w:rFonts w:hint="eastAsia"/>
        </w:rPr>
        <w:br/>
      </w:r>
      <w:r>
        <w:rPr>
          <w:rFonts w:hint="eastAsia"/>
        </w:rPr>
        <w:t>　　图表 家具配件附件种类 分类</w:t>
      </w:r>
      <w:r>
        <w:rPr>
          <w:rFonts w:hint="eastAsia"/>
        </w:rPr>
        <w:br/>
      </w:r>
      <w:r>
        <w:rPr>
          <w:rFonts w:hint="eastAsia"/>
        </w:rPr>
        <w:t>　　图表 家具配件附件用途 应用</w:t>
      </w:r>
      <w:r>
        <w:rPr>
          <w:rFonts w:hint="eastAsia"/>
        </w:rPr>
        <w:br/>
      </w:r>
      <w:r>
        <w:rPr>
          <w:rFonts w:hint="eastAsia"/>
        </w:rPr>
        <w:t>　　图表 家具配件附件主要特点</w:t>
      </w:r>
      <w:r>
        <w:rPr>
          <w:rFonts w:hint="eastAsia"/>
        </w:rPr>
        <w:br/>
      </w:r>
      <w:r>
        <w:rPr>
          <w:rFonts w:hint="eastAsia"/>
        </w:rPr>
        <w:t>　　图表 家具配件附件产业链分析</w:t>
      </w:r>
      <w:r>
        <w:rPr>
          <w:rFonts w:hint="eastAsia"/>
        </w:rPr>
        <w:br/>
      </w:r>
      <w:r>
        <w:rPr>
          <w:rFonts w:hint="eastAsia"/>
        </w:rPr>
        <w:t>　　图表 家具配件附件政策分析</w:t>
      </w:r>
      <w:r>
        <w:rPr>
          <w:rFonts w:hint="eastAsia"/>
        </w:rPr>
        <w:br/>
      </w:r>
      <w:r>
        <w:rPr>
          <w:rFonts w:hint="eastAsia"/>
        </w:rPr>
        <w:t>　　图表 家具配件附件技术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2019-2024年中国家具配件附件行业市场规模及增长情况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2019-2024年家具配件附件行业市场容量分析</w:t>
      </w:r>
      <w:r>
        <w:rPr>
          <w:rFonts w:hint="eastAsia"/>
        </w:rPr>
        <w:br/>
      </w:r>
      <w:r>
        <w:rPr>
          <w:rFonts w:hint="eastAsia"/>
        </w:rPr>
        <w:t>　　图表 家具配件附件生产现状</w:t>
      </w:r>
      <w:r>
        <w:rPr>
          <w:rFonts w:hint="eastAsia"/>
        </w:rPr>
        <w:br/>
      </w:r>
      <w:r>
        <w:rPr>
          <w:rFonts w:hint="eastAsia"/>
        </w:rPr>
        <w:t>　　图表 2019-2024年中国家具配件附件行业产能统计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2019-2024年中国家具配件附件行业产量及增长趋势</w:t>
      </w:r>
      <w:r>
        <w:rPr>
          <w:rFonts w:hint="eastAsia"/>
        </w:rPr>
        <w:br/>
      </w:r>
      <w:r>
        <w:rPr>
          <w:rFonts w:hint="eastAsia"/>
        </w:rPr>
        <w:t>　　图表 家具配件附件行业动态</w:t>
      </w:r>
      <w:r>
        <w:rPr>
          <w:rFonts w:hint="eastAsia"/>
        </w:rPr>
        <w:br/>
      </w:r>
      <w:r>
        <w:rPr>
          <w:rFonts w:hint="eastAsia"/>
        </w:rPr>
        <w:t>　　图表 2019-2024年中国家具配件附件市场需求量及增速统计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2019-2024年中国家具配件附件行业销售收入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2024年中国家具配件附件行业需求领域分布格局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2019-2024年中国家具配件附件行业利润总额统计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2019-2024年中国家具配件附件进口情况分析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2019-2024年中国家具配件附件出口情况分析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2019-2024年中国家具配件附件行业企业数量情况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2019-2024年中国家具配件附件行业企业平均规模情况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2019-2024年中国家具配件附件价格走势</w:t>
      </w:r>
      <w:r>
        <w:rPr>
          <w:rFonts w:hint="eastAsia"/>
        </w:rPr>
        <w:br/>
      </w:r>
      <w:r>
        <w:rPr>
          <w:rFonts w:hint="eastAsia"/>
        </w:rPr>
        <w:t>　　图表 2024年家具配件附件成本和利润分析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**地区家具配件附件市场规模及增长情况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**地区家具配件附件行业市场需求情况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**地区家具配件附件市场规模及增长情况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**地区家具配件附件行业市场需求情况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**地区家具配件附件市场规模及增长情况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**地区家具配件附件行业市场需求情况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**地区家具配件附件市场规模及增长情况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**地区家具配件附件行业市场需求情况</w:t>
      </w:r>
      <w:r>
        <w:rPr>
          <w:rFonts w:hint="eastAsia"/>
        </w:rPr>
        <w:br/>
      </w:r>
      <w:r>
        <w:rPr>
          <w:rFonts w:hint="eastAsia"/>
        </w:rPr>
        <w:t>　　图表 家具配件附件品牌</w:t>
      </w:r>
      <w:r>
        <w:rPr>
          <w:rFonts w:hint="eastAsia"/>
        </w:rPr>
        <w:br/>
      </w:r>
      <w:r>
        <w:rPr>
          <w:rFonts w:hint="eastAsia"/>
        </w:rPr>
        <w:t>　　图表 家具配件附件企业（一）概况</w:t>
      </w:r>
      <w:r>
        <w:rPr>
          <w:rFonts w:hint="eastAsia"/>
        </w:rPr>
        <w:br/>
      </w:r>
      <w:r>
        <w:rPr>
          <w:rFonts w:hint="eastAsia"/>
        </w:rPr>
        <w:t>　　图表 企业家具配件附件型号 规格</w:t>
      </w:r>
      <w:r>
        <w:rPr>
          <w:rFonts w:hint="eastAsia"/>
        </w:rPr>
        <w:br/>
      </w:r>
      <w:r>
        <w:rPr>
          <w:rFonts w:hint="eastAsia"/>
        </w:rPr>
        <w:t>　　图表 家具配件附件企业（一）经营分析</w:t>
      </w:r>
      <w:r>
        <w:rPr>
          <w:rFonts w:hint="eastAsia"/>
        </w:rPr>
        <w:br/>
      </w:r>
      <w:r>
        <w:rPr>
          <w:rFonts w:hint="eastAsia"/>
        </w:rPr>
        <w:t>　　图表 家具配件附件企业（一）盈利能力情况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家具配件附件企业（一）偿债能力情况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家具配件附件企业（一）运营能力情况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家具配件附件企业（一）成长能力情况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家具配件附件上游现状</w:t>
      </w:r>
      <w:r>
        <w:rPr>
          <w:rFonts w:hint="eastAsia"/>
        </w:rPr>
        <w:br/>
      </w:r>
      <w:r>
        <w:rPr>
          <w:rFonts w:hint="eastAsia"/>
        </w:rPr>
        <w:t>　　图表 家具配件附件下游调研</w:t>
      </w:r>
      <w:r>
        <w:rPr>
          <w:rFonts w:hint="eastAsia"/>
        </w:rPr>
        <w:br/>
      </w:r>
      <w:r>
        <w:rPr>
          <w:rFonts w:hint="eastAsia"/>
        </w:rPr>
        <w:t>　　图表 家具配件附件企业（二）概况</w:t>
      </w:r>
      <w:r>
        <w:rPr>
          <w:rFonts w:hint="eastAsia"/>
        </w:rPr>
        <w:br/>
      </w:r>
      <w:r>
        <w:rPr>
          <w:rFonts w:hint="eastAsia"/>
        </w:rPr>
        <w:t>　　图表 企业家具配件附件型号 规格</w:t>
      </w:r>
      <w:r>
        <w:rPr>
          <w:rFonts w:hint="eastAsia"/>
        </w:rPr>
        <w:br/>
      </w:r>
      <w:r>
        <w:rPr>
          <w:rFonts w:hint="eastAsia"/>
        </w:rPr>
        <w:t>　　图表 家具配件附件企业（二）经营分析</w:t>
      </w:r>
      <w:r>
        <w:rPr>
          <w:rFonts w:hint="eastAsia"/>
        </w:rPr>
        <w:br/>
      </w:r>
      <w:r>
        <w:rPr>
          <w:rFonts w:hint="eastAsia"/>
        </w:rPr>
        <w:t>　　图表 家具配件附件企业（二）盈利能力情况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家具配件附件企业（二）偿债能力情况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家具配件附件企业（二）运营能力情况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家具配件附件企业（二）成长能力情况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家具配件附件企业（三）概况</w:t>
      </w:r>
      <w:r>
        <w:rPr>
          <w:rFonts w:hint="eastAsia"/>
        </w:rPr>
        <w:br/>
      </w:r>
      <w:r>
        <w:rPr>
          <w:rFonts w:hint="eastAsia"/>
        </w:rPr>
        <w:t>　　图表 企业家具配件附件型号 规格</w:t>
      </w:r>
      <w:r>
        <w:rPr>
          <w:rFonts w:hint="eastAsia"/>
        </w:rPr>
        <w:br/>
      </w:r>
      <w:r>
        <w:rPr>
          <w:rFonts w:hint="eastAsia"/>
        </w:rPr>
        <w:t>　　图表 家具配件附件企业（三）经营分析</w:t>
      </w:r>
      <w:r>
        <w:rPr>
          <w:rFonts w:hint="eastAsia"/>
        </w:rPr>
        <w:br/>
      </w:r>
      <w:r>
        <w:rPr>
          <w:rFonts w:hint="eastAsia"/>
        </w:rPr>
        <w:t>　　图表 家具配件附件企业（三）盈利能力情况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家具配件附件企业（三）偿债能力情况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家具配件附件企业（三）运营能力情况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家具配件附件企业（三）成长能力情况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家具配件附件优势</w:t>
      </w:r>
      <w:r>
        <w:rPr>
          <w:rFonts w:hint="eastAsia"/>
        </w:rPr>
        <w:br/>
      </w:r>
      <w:r>
        <w:rPr>
          <w:rFonts w:hint="eastAsia"/>
        </w:rPr>
        <w:t>　　图表 家具配件附件劣势</w:t>
      </w:r>
      <w:r>
        <w:rPr>
          <w:rFonts w:hint="eastAsia"/>
        </w:rPr>
        <w:br/>
      </w:r>
      <w:r>
        <w:rPr>
          <w:rFonts w:hint="eastAsia"/>
        </w:rPr>
        <w:t>　　图表 家具配件附件机会</w:t>
      </w:r>
      <w:r>
        <w:rPr>
          <w:rFonts w:hint="eastAsia"/>
        </w:rPr>
        <w:br/>
      </w:r>
      <w:r>
        <w:rPr>
          <w:rFonts w:hint="eastAsia"/>
        </w:rPr>
        <w:t>　　图表 家具配件附件威胁</w:t>
      </w:r>
      <w:r>
        <w:rPr>
          <w:rFonts w:hint="eastAsia"/>
        </w:rPr>
        <w:br/>
      </w:r>
      <w:r>
        <w:rPr>
          <w:rFonts w:hint="eastAsia"/>
        </w:rPr>
        <w:t>　　图表 2025-2031年中国家具配件附件行业产能预测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2025-2031年中国家具配件附件行业产量预测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2025-2031年中国家具配件附件市场销售预测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2025-2031年中国家具配件附件行业市场规模预测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2025-2031年中国家具配件附件市场前景分析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2025-2031年中国家具配件附件行业风险分析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2025-2031年中国家具配件附件行业发展趋势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4f19ae4314273" w:history="1">
        <w:r>
          <w:rPr>
            <w:rStyle w:val="Hyperlink"/>
          </w:rPr>
          <w:t>2025-2031年中国家具配件附件行业研究与前景趋势预测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4f19ae4314273" w:history="1">
        <w:r>
          <w:rPr>
            <w:rStyle w:val="Hyperlink"/>
          </w:rPr>
          <w:t>https://www.20087.com/8/38/JiaJuPeiJianFuJianHangYeXianZhuangJiQianJing.html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46e2d46b848f6" w:history="1">
      <w:r>
        <w:rPr>
          <w:rStyle w:val="Hyperlink"/>
        </w:rPr>
        <w:t>2025-2031年中国家具配件附件行业研究与前景趋势预测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JiaJuPeiJianFuJianHangYeXianZhuangJiQianJing.html" TargetMode="External" Id="R32d4f19ae431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JiaJuPeiJianFuJianHangYeXianZhuangJiQianJing.html" TargetMode="External" Id="R81a46e2d46b8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2025-07-20T07:28:39Z</dcterms:created>
  <dcterms:modified xsi:type="dcterms:W3CDTF">2025-07-20T08:28:39Z</dcterms:modified>
  <dc:subject>2025-2031年中国家具配件附件行业研究与前景趋势预测</dc:subject>
  <dc:title>2025-2031年中国家具配件附件行业研究与前景趋势预测</dc:title>
  <cp:keywords>2025-2031年中国家具配件附件行业研究与前景趋势预测</cp:keywords>
  <dc:description>2025-2031年中国家具配件附件行业研究与前景趋势预测</dc:description>
</cp:coreProperties>
</file>