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89c960dae48b0" w:history="1">
              <w:r>
                <w:rPr>
                  <w:rStyle w:val="Hyperlink"/>
                </w:rPr>
                <w:t>2025-2031年中国椴树市场现状与前景趋势分析报告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89c960dae48b0" w:history="1">
              <w:r>
                <w:rPr>
                  <w:rStyle w:val="Hyperlink"/>
                </w:rPr>
                <w:t>2025-2031年中国椴树市场现状与前景趋势分析报告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89c960dae48b0" w:history="1">
                <w:r>
                  <w:rPr>
                    <w:rStyle w:val="Hyperlink"/>
                  </w:rPr>
                  <w:t>https://www.20087.com/8/68/DuanShuShiChangQianJingFenXi.html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椴树是一种落叶乔木，广泛分布于我国北方及西南地区，具有良好的生态价值和经济用途，常用于园林绿化、木材加工、蜜源种植及药用提取。目前，椴树因其树冠宽广、花香浓郁而被广泛用于城市道路与公园景观绿化，同时其花蜜富含营养成分，是优质蜂蜜来源之一。木材质地细腻、易于加工，适用于家具、雕刻、乐器制作等领域。近年来，随着生态保护政策推进与林业碳汇项目兴起，椴树种植逐渐受到重视。然而，由于生长周期较长、病虫害防治难度较大，部分地区推广速度受限，影响其规模化种植。</w:t>
      </w:r>
      <w:r>
        <w:rPr>
          <w:rFonts w:hint="eastAsia"/>
        </w:rPr>
        <w:br/>
      </w:r>
      <w:r>
        <w:rPr>
          <w:rFonts w:hint="eastAsia"/>
        </w:rPr>
        <w:t>　　未来，椴树产业将在良种选育、综合利用与生态服务功能拓展方面持续推进。一方面，科研机构将加强抗逆性强、速生丰产、蜜腺发达的优良品种培育，提升椴树的适应性与经济效益。另一方面，深加工产业链将进一步延伸，除传统木材利用外，椴树花茶、保健饮品、精油提取、药用成分开发等高附加值产品将逐步形成市场。此外，在“双碳”战略背景下，椴树的固碳能力与生态修复功能将获得更大政策支持，推动其在国土绿化、森林碳汇、乡村生态振兴等方面发挥更大作用。整体来看，椴树正从单一绿化树种向多功能生态经济林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89c960dae48b0" w:history="1">
        <w:r>
          <w:rPr>
            <w:rStyle w:val="Hyperlink"/>
          </w:rPr>
          <w:t>2025-2031年中国椴树市场现状与前景趋势分析报告</w:t>
        </w:r>
      </w:hyperlink>
      <w:r>
        <w:rPr>
          <w:rFonts w:hint="eastAsia"/>
        </w:rPr>
        <w:t>》系统分析了我国椴树行业的市场规模、竞争格局及技术发展现状，梳理了产业链结构和重点企业表现。报告基于椴树行业发展轨迹，结合政策环境与椴树市场需求变化，研判了椴树行业未来发展趋势与技术演进方向，客观评估了椴树市场机遇与潜在风险。报告为投资者和从业者提供了专业的市场参考，有助于把握椴树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椴树行业概述</w:t>
      </w:r>
      <w:r>
        <w:rPr>
          <w:rFonts w:hint="eastAsia"/>
        </w:rPr>
        <w:br/>
      </w:r>
      <w:r>
        <w:rPr>
          <w:rFonts w:hint="eastAsia"/>
        </w:rPr>
        <w:t>　　第一节 椴树定义与分类</w:t>
      </w:r>
      <w:r>
        <w:rPr>
          <w:rFonts w:hint="eastAsia"/>
        </w:rPr>
        <w:br/>
      </w:r>
      <w:r>
        <w:rPr>
          <w:rFonts w:hint="eastAsia"/>
        </w:rPr>
        <w:t>　　第二节 椴树应用领域</w:t>
      </w:r>
      <w:r>
        <w:rPr>
          <w:rFonts w:hint="eastAsia"/>
        </w:rPr>
        <w:br/>
      </w:r>
      <w:r>
        <w:rPr>
          <w:rFonts w:hint="eastAsia"/>
        </w:rPr>
        <w:t>　　第三节 椴树行业经济指标分析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椴树产业链及经营模式分析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三、椴树销售模式及销售渠道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全球椴树市场发展综述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2019-2024年全球椴树市场规模与趋势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主要国家与地区椴树市场分析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2025-2031年全球椴树行业发展趋势与前景预测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中国椴树行业市场分析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2024-2025年椴树产能与投资动态</w:t>
      </w:r>
      <w:r>
        <w:rPr>
          <w:rFonts w:hint="eastAsia"/>
        </w:rPr>
        <w:br/>
      </w:r>
      <w:r>
        <w:rPr>
          <w:rFonts w:hint="eastAsia"/>
        </w:rPr>
        <w:t>　　　　一、国内椴树产能及利用情况</w:t>
      </w:r>
      <w:r>
        <w:rPr>
          <w:rFonts w:hint="eastAsia"/>
        </w:rPr>
        <w:br/>
      </w:r>
      <w:r>
        <w:rPr>
          <w:rFonts w:hint="eastAsia"/>
        </w:rPr>
        <w:t>　　　　二、椴树产能扩张与投资动态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2025-2031年椴树行业产量统计与趋势预测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一、2019-2024年椴树行业产量数据统计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1、2019-2024年椴树产量及增长趋势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2、2019-2024年椴树细分产品产量及份额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二、影响椴树产量的关键因素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三、2025-2031年椴树产量预测</w:t>
      </w:r>
      <w:r>
        <w:rPr>
          <w:rFonts w:hint="eastAsia"/>
        </w:rPr>
        <w:br/>
      </w:r>
      <w:r>
        <w:rPr>
          <w:rFonts w:hint="eastAsia"/>
        </w:rPr>
        <w:t>　　第三节 2025-2031年椴树市场需求与销售分析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一、2024-2025年椴树行业需求现状</w:t>
      </w:r>
      <w:r>
        <w:rPr>
          <w:rFonts w:hint="eastAsia"/>
        </w:rPr>
        <w:br/>
      </w:r>
      <w:r>
        <w:rPr>
          <w:rFonts w:hint="eastAsia"/>
        </w:rPr>
        <w:t>　　　　二、椴树客户群体与需求特点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三、2019-2024年椴树行业销售规模分析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四、2025-2031年椴树市场增长潜力与规模预测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中国椴树细分市场与下游应用领域分析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椴树细分市场分析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一、2024-2025年椴树主要细分产品市场现状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椴树下游应用与客户群体分析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一、2024-2025年椴树各应用领域市场现状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2024-2025年椴树行业技术发展现状及趋势分析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椴树行业技术发展现状分析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国内外椴树行业技术差异与原因</w:t>
      </w:r>
      <w:r>
        <w:rPr>
          <w:rFonts w:hint="eastAsia"/>
        </w:rPr>
        <w:br/>
      </w:r>
      <w:r>
        <w:rPr>
          <w:rFonts w:hint="eastAsia"/>
        </w:rPr>
        <w:t>　　第三节 椴树行业技术发展方向、趋势预测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提升椴树行业技术能力策略建议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椴树价格机制与竞争策略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一、2019-2024年椴树市场价格走势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椴树定价策略与方法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2025-2031年椴树价格竞争态势与趋势预测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中国椴树行业重点区域市场研究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2024-2025年重点区域椴树市场发展概况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二、2019-2024年椴树市场需求规模情况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三、2025-2031年椴树行业发展潜力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二、2019-2024年椴树市场需求规模情况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三、2025-2031年椴树行业发展潜力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二、2019-2024年椴树市场需求规模情况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三、2025-2031年椴树行业发展潜力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二、2019-2024年椴树市场需求规模情况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三、2025-2031年椴树行业发展潜力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二、2019-2024年椴树市场需求规模情况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三、2025-2031年椴树行业发展潜力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2019-2024年中国椴树行业进出口情况分析</w:t>
      </w:r>
      <w:r>
        <w:rPr>
          <w:rFonts w:hint="eastAsia"/>
        </w:rPr>
        <w:br/>
      </w:r>
      <w:r>
        <w:rPr>
          <w:rFonts w:hint="eastAsia"/>
        </w:rPr>
        <w:t>　　第一节 椴树行业进口情况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一、2019-2024年椴树进口规模及增长情况</w:t>
      </w:r>
      <w:r>
        <w:rPr>
          <w:rFonts w:hint="eastAsia"/>
        </w:rPr>
        <w:br/>
      </w:r>
      <w:r>
        <w:rPr>
          <w:rFonts w:hint="eastAsia"/>
        </w:rPr>
        <w:t>　　　　二、椴树主要进口来源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椴树行业出口情况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一、2019-2024年椴树出口规模及增长情况</w:t>
      </w:r>
      <w:r>
        <w:rPr>
          <w:rFonts w:hint="eastAsia"/>
        </w:rPr>
        <w:br/>
      </w:r>
      <w:r>
        <w:rPr>
          <w:rFonts w:hint="eastAsia"/>
        </w:rPr>
        <w:t>　　　　二、椴树主要出口目的地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2019-2024年中国椴树行业总体发展与财务状况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2019-2024年中国椴树行业规模情况</w:t>
      </w:r>
      <w:r>
        <w:rPr>
          <w:rFonts w:hint="eastAsia"/>
        </w:rPr>
        <w:br/>
      </w:r>
      <w:r>
        <w:rPr>
          <w:rFonts w:hint="eastAsia"/>
        </w:rPr>
        <w:t>　　　　一、椴树行业企业数量规模</w:t>
      </w:r>
      <w:r>
        <w:rPr>
          <w:rFonts w:hint="eastAsia"/>
        </w:rPr>
        <w:br/>
      </w:r>
      <w:r>
        <w:rPr>
          <w:rFonts w:hint="eastAsia"/>
        </w:rPr>
        <w:t>　　　　二、椴树行业从业人员规模</w:t>
      </w:r>
      <w:r>
        <w:rPr>
          <w:rFonts w:hint="eastAsia"/>
        </w:rPr>
        <w:br/>
      </w:r>
      <w:r>
        <w:rPr>
          <w:rFonts w:hint="eastAsia"/>
        </w:rPr>
        <w:t>　　　　三、椴树行业市场敏感性分析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2019-2024年中国椴树行业财务能力分析</w:t>
      </w:r>
      <w:r>
        <w:rPr>
          <w:rFonts w:hint="eastAsia"/>
        </w:rPr>
        <w:br/>
      </w:r>
      <w:r>
        <w:rPr>
          <w:rFonts w:hint="eastAsia"/>
        </w:rPr>
        <w:t>　　　　一、椴树行业盈利能力</w:t>
      </w:r>
      <w:r>
        <w:rPr>
          <w:rFonts w:hint="eastAsia"/>
        </w:rPr>
        <w:br/>
      </w:r>
      <w:r>
        <w:rPr>
          <w:rFonts w:hint="eastAsia"/>
        </w:rPr>
        <w:t>　　　　二、椴树行业偿债能力</w:t>
      </w:r>
      <w:r>
        <w:rPr>
          <w:rFonts w:hint="eastAsia"/>
        </w:rPr>
        <w:br/>
      </w:r>
      <w:r>
        <w:rPr>
          <w:rFonts w:hint="eastAsia"/>
        </w:rPr>
        <w:t>　　　　三、椴树行业营运能力</w:t>
      </w:r>
      <w:r>
        <w:rPr>
          <w:rFonts w:hint="eastAsia"/>
        </w:rPr>
        <w:br/>
      </w:r>
      <w:r>
        <w:rPr>
          <w:rFonts w:hint="eastAsia"/>
        </w:rPr>
        <w:t>　　　　四、椴树行业发展能力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椴树行业重点企业调研分析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二、企业椴树业务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二、企业椴树业务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二、企业椴树业务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二、企业椴树业务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二、企业椴树业务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二、企业椴树业务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中国椴树行业竞争格局分析</w:t>
      </w:r>
      <w:r>
        <w:rPr>
          <w:rFonts w:hint="eastAsia"/>
        </w:rPr>
        <w:br/>
      </w:r>
      <w:r>
        <w:rPr>
          <w:rFonts w:hint="eastAsia"/>
        </w:rPr>
        <w:t>　　第一节 椴树行业竞争格局总览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2024-2025年椴树行业竞争力分析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2019-2024年椴树行业企业并购活动分析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2024-2025年椴树行业会展与招投标活动分析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一、椴树行业会展活动及其市场影响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2025年中国椴树企业发展企业发展策略与建议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椴树销售模式与渠道策略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椴树品牌与市场推广策略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椴树研发投入与技术创新能力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椴树合作联盟与资源整合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中国椴树行业风险与对策</w:t>
      </w:r>
      <w:r>
        <w:rPr>
          <w:rFonts w:hint="eastAsia"/>
        </w:rPr>
        <w:br/>
      </w:r>
      <w:r>
        <w:rPr>
          <w:rFonts w:hint="eastAsia"/>
        </w:rPr>
        <w:t>　　第一节 椴树行业SWOT分析</w:t>
      </w:r>
      <w:r>
        <w:rPr>
          <w:rFonts w:hint="eastAsia"/>
        </w:rPr>
        <w:br/>
      </w:r>
      <w:r>
        <w:rPr>
          <w:rFonts w:hint="eastAsia"/>
        </w:rPr>
        <w:t>　　　　一、椴树行业优势</w:t>
      </w:r>
      <w:r>
        <w:rPr>
          <w:rFonts w:hint="eastAsia"/>
        </w:rPr>
        <w:br/>
      </w:r>
      <w:r>
        <w:rPr>
          <w:rFonts w:hint="eastAsia"/>
        </w:rPr>
        <w:t>　　　　二、椴树行业劣势</w:t>
      </w:r>
      <w:r>
        <w:rPr>
          <w:rFonts w:hint="eastAsia"/>
        </w:rPr>
        <w:br/>
      </w:r>
      <w:r>
        <w:rPr>
          <w:rFonts w:hint="eastAsia"/>
        </w:rPr>
        <w:t>　　　　三、椴树市场机会</w:t>
      </w:r>
      <w:r>
        <w:rPr>
          <w:rFonts w:hint="eastAsia"/>
        </w:rPr>
        <w:br/>
      </w:r>
      <w:r>
        <w:rPr>
          <w:rFonts w:hint="eastAsia"/>
        </w:rPr>
        <w:t>　　　　四、椴树市场威胁</w:t>
      </w:r>
      <w:r>
        <w:rPr>
          <w:rFonts w:hint="eastAsia"/>
        </w:rPr>
        <w:br/>
      </w:r>
      <w:r>
        <w:rPr>
          <w:rFonts w:hint="eastAsia"/>
        </w:rPr>
        <w:t>　　第二节 椴树行业风险及对策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2025-2031年中国椴树行业前景与发展趋势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2024-2025年椴树行业发展环境分析</w:t>
      </w:r>
      <w:r>
        <w:rPr>
          <w:rFonts w:hint="eastAsia"/>
        </w:rPr>
        <w:br/>
      </w:r>
      <w:r>
        <w:rPr>
          <w:rFonts w:hint="eastAsia"/>
        </w:rPr>
        <w:t>　　　　一、椴树行业主管部门与监管体制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二、椴树行业主要法律法规及政策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三、椴树行业标准与质量监管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2025-2031年椴树行业发展趋势与方向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2025-2031年椴树行业发展潜力与机遇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椴树行业研究结论与建议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中~智林~－椴树行业发展建议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椴树行业历程</w:t>
      </w:r>
      <w:r>
        <w:rPr>
          <w:rFonts w:hint="eastAsia"/>
        </w:rPr>
        <w:br/>
      </w:r>
      <w:r>
        <w:rPr>
          <w:rFonts w:hint="eastAsia"/>
        </w:rPr>
        <w:t>　　图表 椴树行业生命周期</w:t>
      </w:r>
      <w:r>
        <w:rPr>
          <w:rFonts w:hint="eastAsia"/>
        </w:rPr>
        <w:br/>
      </w:r>
      <w:r>
        <w:rPr>
          <w:rFonts w:hint="eastAsia"/>
        </w:rPr>
        <w:t>　　图表 椴树行业产业链分析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2019-2024年中国椴树行业市场规模及增长情况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2019-2024年椴树行业市场容量分析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2019-2024年中国椴树行业产能统计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2019-2024年中国椴树行业产量及增长趋势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2019-2024年中国椴树市场需求量及增速统计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2024年中国椴树行业需求领域分布格局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2019-2024年中国椴树行业销售收入分析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2019-2024年中国椴树行业盈利情况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2019-2024年中国椴树行业利润总额统计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2019-2024年中国椴树进口数量分析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2019-2024年中国椴树进口金额分析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2019-2024年中国椴树出口数量分析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2019-2024年中国椴树出口金额分析</w:t>
      </w:r>
      <w:r>
        <w:rPr>
          <w:rFonts w:hint="eastAsia"/>
        </w:rPr>
        <w:br/>
      </w:r>
      <w:r>
        <w:rPr>
          <w:rFonts w:hint="eastAsia"/>
        </w:rPr>
        <w:t>　　图表 2024年中国椴树进口国家及地区分析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2024年中国椴树出口国家及地区分析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2019-2024年中国椴树行业企业数量情况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2019-2024年中国椴树行业企业平均规模情况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**地区椴树市场规模及增长情况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**地区椴树行业市场需求情况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**地区椴树市场规模及增长情况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**地区椴树行业市场需求情况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**地区椴树市场规模及增长情况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**地区椴树行业市场需求情况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**地区椴树市场规模及增长情况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**地区椴树行业市场需求情况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椴树重点企业（一）基本信息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椴树重点企业（一）经营情况分析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椴树重点企业（一）主要经济指标情况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椴树重点企业（一）盈利能力情况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椴树重点企业（一）偿债能力情况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椴树重点企业（一）运营能力情况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椴树重点企业（一）成长能力情况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椴树重点企业（二）基本信息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椴树重点企业（二）经营情况分析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椴树重点企业（二）主要经济指标情况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椴树重点企业（二）盈利能力情况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椴树重点企业（二）偿债能力情况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椴树重点企业（二）运营能力情况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椴树重点企业（二）成长能力情况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椴树重点企业（三）基本信息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椴树重点企业（三）经营情况分析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椴树重点企业（三）主要经济指标情况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椴树重点企业（三）盈利能力情况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椴树重点企业（三）偿债能力情况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椴树重点企业（三）运营能力情况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椴树重点企业（三）成长能力情况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2025-2031年中国椴树行业产能预测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2025-2031年中国椴树行业产量预测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2025-2031年中国椴树市场需求量预测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2025-2031年中国椴树行业供需平衡预测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2025-2031年中国椴树行业市场容量预测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2025-2031年中国椴树行业市场规模预测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2025-2031年中国椴树市场前景分析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2025-2031年中国椴树行业发展趋势预测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89c960dae48b0" w:history="1">
        <w:r>
          <w:rPr>
            <w:rStyle w:val="Hyperlink"/>
          </w:rPr>
          <w:t>2025-2031年中国椴树市场现状与前景趋势分析报告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89c960dae48b0" w:history="1">
        <w:r>
          <w:rPr>
            <w:rStyle w:val="Hyperlink"/>
          </w:rPr>
          <w:t>https://www.20087.com/8/68/DuanShuShiChangQianJingFenXi.html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热点：椴木不进宅的原因、椴树图片、椴树长什么样、椴树蜜、椴树的图片、椴树叶、椴树蜜多少钱一斤、椴树蜜多少钱一斤才是真的、楸树木材一方的价格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ea3e39fa04173" w:history="1">
      <w:r>
        <w:rPr>
          <w:rStyle w:val="Hyperlink"/>
        </w:rPr>
        <w:t>2025-2031年中国椴树市场现状与前景趋势分析报告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uanShuShiChangQianJingFenXi.html" TargetMode="External" Id="Rbec89c960dae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uanShuShiChangQianJingFenXi.html" TargetMode="External" Id="R0fcea3e39fa0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2025-06-21T08:00:23Z</dcterms:created>
  <dcterms:modified xsi:type="dcterms:W3CDTF">2025-06-21T09:00:23Z</dcterms:modified>
  <dc:subject>2025-2031年中国椴树市场现状与前景趋势分析报告</dc:subject>
  <dc:title>2025-2031年中国椴树市场现状与前景趋势分析报告</dc:title>
  <cp:keywords>2025-2031年中国椴树市场现状与前景趋势分析报告</cp:keywords>
  <dc:description>2025-2031年中国椴树市场现状与前景趋势分析报告</dc:description>
</cp:coreProperties>
</file>