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8bd7c77ec6405b" w:history="1">
              <w:r>
                <w:rPr>
                  <w:rStyle w:val="Hyperlink"/>
                </w:rPr>
                <w:t>全球与中国正交胶合木行业发展调研及前景趋势预测报告（2025-2031年）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8bd7c77ec6405b" w:history="1">
              <w:r>
                <w:rPr>
                  <w:rStyle w:val="Hyperlink"/>
                </w:rPr>
                <w:t>全球与中国正交胶合木行业发展调研及前景趋势预测报告（2025-2031年）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5188588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8bd7c77ec6405b" w:history="1">
                <w:r>
                  <w:rPr>
                    <w:rStyle w:val="Hyperlink"/>
                  </w:rPr>
                  <w:t>https://www.20087.com/8/58/ZhengJiaoJiaoHeMuDeQianJing.html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正交胶合木（Cross-Laminated Timber, CLT）是一种由多层实木板交错叠压而成的工程木材，具有优异的力学性能和环保特性。正交胶合木不仅能够有效抵抗地震和风荷载，还具备良好的保温隔热性能，广泛应用于住宅、商业建筑和公共设施中。近年来，随着可持续建筑理念的普及，CLT作为一种低碳建筑材料，逐渐替代传统混凝土和钢材，成为绿色建筑的重要选择。其施工速度快、模块化设计灵活，为现代建筑提供了更多可能性。</w:t>
      </w:r>
      <w:r>
        <w:rPr>
          <w:rFonts w:hint="eastAsia"/>
        </w:rPr>
        <w:br/>
      </w:r>
      <w:r>
        <w:rPr>
          <w:rFonts w:hint="eastAsia"/>
        </w:rPr>
        <w:t>　　未来，正交胶合木的发展将更加注重技术创新和标准化建设。一方面正交胶合木企业将继续改进生产工艺，采用先进的胶合技术和干燥处理方法，提高产品的质量和稳定性。同时，通过引入智能化生产设备和数字化管理系统，实现高效生产和精准控制，提升整体施工效率。另一方面，随着全球对建筑节能和碳排放的要求日益严格，CLT的应用标准和认证体系将进一步完善，推动行业的规范化发展。此外，结合新材料和新技术，开发出更具功能性的复合材料，如增强防火性能和抗腐蚀性能的CLT产品，将为市场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8bd7c77ec6405b" w:history="1">
        <w:r>
          <w:rPr>
            <w:rStyle w:val="Hyperlink"/>
          </w:rPr>
          <w:t>全球与中国正交胶合木行业发展调研及前景趋势预测报告（2025-2031年）</w:t>
        </w:r>
      </w:hyperlink>
      <w:r>
        <w:rPr>
          <w:rFonts w:hint="eastAsia"/>
        </w:rPr>
        <w:t>》基于统计局、相关行业协会及科研机构的详实数据，系统分析了正交胶合木市场的规模现状、需求特征及价格走势。报告客观评估了正交胶合木行业技术水平及未来发展方向，对市场前景做出科学预测，并重点分析了正交胶合木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正交胶合木市场概述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按照不同产品类型，正交胶合木主要可以分为如下几个类别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全球不同产品类型正交胶合木销售额增长趋势2020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3层</w:t>
      </w:r>
      <w:r>
        <w:rPr>
          <w:rFonts w:hint="eastAsia"/>
        </w:rPr>
        <w:br/>
      </w:r>
      <w:r>
        <w:rPr>
          <w:rFonts w:hint="eastAsia"/>
        </w:rPr>
        <w:t>　　　　1.2.3 5层</w:t>
      </w:r>
      <w:r>
        <w:rPr>
          <w:rFonts w:hint="eastAsia"/>
        </w:rPr>
        <w:br/>
      </w:r>
      <w:r>
        <w:rPr>
          <w:rFonts w:hint="eastAsia"/>
        </w:rPr>
        <w:t>　　　　1.2.4 7层及以上</w:t>
      </w:r>
      <w:r>
        <w:rPr>
          <w:rFonts w:hint="eastAsia"/>
        </w:rPr>
        <w:br/>
      </w:r>
      <w:r>
        <w:rPr>
          <w:rFonts w:hint="eastAsia"/>
        </w:rPr>
        <w:t>　　1.3 从不同应用，正交胶合木主要包括如下几个方面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全球不同应用正交胶合木销售额增长趋势2020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住宅建筑</w:t>
      </w:r>
      <w:r>
        <w:rPr>
          <w:rFonts w:hint="eastAsia"/>
        </w:rPr>
        <w:br/>
      </w:r>
      <w:r>
        <w:rPr>
          <w:rFonts w:hint="eastAsia"/>
        </w:rPr>
        <w:t>　　　　1.3.3 商业建筑</w:t>
      </w:r>
      <w:r>
        <w:rPr>
          <w:rFonts w:hint="eastAsia"/>
        </w:rPr>
        <w:br/>
      </w:r>
      <w:r>
        <w:rPr>
          <w:rFonts w:hint="eastAsia"/>
        </w:rPr>
        <w:t>　　　　1.3.4 高木建筑</w:t>
      </w:r>
      <w:r>
        <w:rPr>
          <w:rFonts w:hint="eastAsia"/>
        </w:rPr>
        <w:br/>
      </w:r>
      <w:r>
        <w:rPr>
          <w:rFonts w:hint="eastAsia"/>
        </w:rPr>
        <w:t>　　1.4 正交胶合木行业背景、发展历史、现状及趋势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正交胶合木行业目前现状分析</w:t>
      </w:r>
      <w:r>
        <w:rPr>
          <w:rFonts w:hint="eastAsia"/>
        </w:rPr>
        <w:br/>
      </w:r>
      <w:r>
        <w:rPr>
          <w:rFonts w:hint="eastAsia"/>
        </w:rPr>
        <w:t>　　　　1.4.2 正交胶合木发展趋势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全球正交胶合木总体规模分析</w:t>
      </w:r>
      <w:r>
        <w:rPr>
          <w:rFonts w:hint="eastAsia"/>
        </w:rPr>
        <w:br/>
      </w:r>
      <w:r>
        <w:rPr>
          <w:rFonts w:hint="eastAsia"/>
        </w:rPr>
        <w:t>　　2.1 全球正交胶合木供需现状及预测（2020-2031）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全球正交胶合木产能、产量、产能利用率及发展趋势（2020-2031）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全球正交胶合木产量、需求量及发展趋势（2020-2031）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全球主要地区正交胶合木产量及发展趋势（2020-2031）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全球主要地区正交胶合木产量（2020-2025）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全球主要地区正交胶合木产量（2026-2031）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全球主要地区正交胶合木产量市场份额（2020-2031）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中国正交胶合木供需现状及预测（2020-2031）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中国正交胶合木产能、产量、产能利用率及发展趋势（2020-2031）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中国正交胶合木产量、市场需求量及发展趋势（2020-2031）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全球正交胶合木销量及销售额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全球市场正交胶合木销售额（2020-2031）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全球市场正交胶合木销量（2020-2031）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全球市场正交胶合木价格趋势（2020-2031）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全球正交胶合木主要地区分析</w:t>
      </w:r>
      <w:r>
        <w:rPr>
          <w:rFonts w:hint="eastAsia"/>
        </w:rPr>
        <w:br/>
      </w:r>
      <w:r>
        <w:rPr>
          <w:rFonts w:hint="eastAsia"/>
        </w:rPr>
        <w:t>　　3.1 全球主要地区正交胶合木市场规模分析：2020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全球主要地区正交胶合木销售收入及市场份额（2020-2025年）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全球主要地区正交胶合木销售收入预测（2026-2031年）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全球主要地区正交胶合木销量分析：2020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全球主要地区正交胶合木销量及市场份额（2020-2025年）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全球主要地区正交胶合木销量及市场份额预测（2026-2031）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北美市场正交胶合木销量、收入及增长率（2020-2031）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欧洲市场正交胶合木销量、收入及增长率（2020-2031）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中国市场正交胶合木销量、收入及增长率（2020-2031）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日本市场正交胶合木销量、收入及增长率（2020-2031）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东南亚市场正交胶合木销量、收入及增长率（2020-2031）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印度市场正交胶合木销量、收入及增长率（2020-2031）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全球市场主要厂商正交胶合木产能市场份额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全球市场主要厂商正交胶合木销量（2020-2025）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全球市场主要厂商正交胶合木销量（2020-2025）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全球市场主要厂商正交胶合木销售收入（2020-2025）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全球市场主要厂商正交胶合木销售价格（2020-2025）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2024年全球主要生产商正交胶合木收入排名</w:t>
      </w:r>
      <w:r>
        <w:rPr>
          <w:rFonts w:hint="eastAsia"/>
        </w:rPr>
        <w:br/>
      </w:r>
      <w:r>
        <w:rPr>
          <w:rFonts w:hint="eastAsia"/>
        </w:rPr>
        <w:t>　　4.3 中国市场主要厂商正交胶合木销量（2020-2025）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中国市场主要厂商正交胶合木销量（2020-2025）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中国市场主要厂商正交胶合木销售收入（2020-2025）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2024年中国主要生产商正交胶合木收入排名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中国市场主要厂商正交胶合木销售价格（2020-2025）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全球主要厂商正交胶合木总部及产地分布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全球主要厂商成立时间及正交胶合木商业化日期</w:t>
      </w:r>
      <w:r>
        <w:rPr>
          <w:rFonts w:hint="eastAsia"/>
        </w:rPr>
        <w:br/>
      </w:r>
      <w:r>
        <w:rPr>
          <w:rFonts w:hint="eastAsia"/>
        </w:rPr>
        <w:t>　　4.6 全球主要厂商正交胶合木产品类型及应用</w:t>
      </w:r>
      <w:r>
        <w:rPr>
          <w:rFonts w:hint="eastAsia"/>
        </w:rPr>
        <w:br/>
      </w:r>
      <w:r>
        <w:rPr>
          <w:rFonts w:hint="eastAsia"/>
        </w:rPr>
        <w:t>　　4.7 正交胶合木行业集中度、竞争程度分析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正交胶合木行业集中度分析：2024年全球Top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全球正交胶合木第一梯队、第二梯队和第三梯队生产商（品牌）及市场份额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重点企业（1）基本信息、正交胶合木生产基地、销售区域、竞争对手及市场地位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正交胶合木产品规格、参数及市场应用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正交胶合木销量、收入、价格及毛利率（2020-2025）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重点企业（2）基本信息、正交胶合木生产基地、销售区域、竞争对手及市场地位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正交胶合木产品规格、参数及市场应用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正交胶合木销量、收入、价格及毛利率（2020-2025）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重点企业（3）基本信息、正交胶合木生产基地、销售区域、竞争对手及市场地位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正交胶合木产品规格、参数及市场应用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正交胶合木销量、收入、价格及毛利率（2020-2025）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重点企业（4）基本信息、正交胶合木生产基地、销售区域、竞争对手及市场地位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正交胶合木产品规格、参数及市场应用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正交胶合木销量、收入、价格及毛利率（2020-2025）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重点企业（5）基本信息、正交胶合木生产基地、销售区域、竞争对手及市场地位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正交胶合木产品规格、参数及市场应用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正交胶合木销量、收入、价格及毛利率（2020-2025）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重点企业（6）基本信息、正交胶合木生产基地、销售区域、竞争对手及市场地位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正交胶合木产品规格、参数及市场应用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正交胶合木销量、收入、价格及毛利率（2020-2025）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重点企业（7）基本信息、正交胶合木生产基地、销售区域、竞争对手及市场地位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正交胶合木产品规格、参数及市场应用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正交胶合木销量、收入、价格及毛利率（2020-2025）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重点企业（8）基本信息、正交胶合木生产基地、销售区域、竞争对手及市场地位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正交胶合木产品规格、参数及市场应用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正交胶合木销量、收入、价格及毛利率（2020-2025）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重点企业（9）基本信息、正交胶合木生产基地、销售区域、竞争对手及市场地位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正交胶合木产品规格、参数及市场应用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正交胶合木销量、收入、价格及毛利率（2020-2025）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重点企业（10）基本信息、正交胶合木生产基地、销售区域、竞争对手及市场地位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正交胶合木产品规格、参数及市场应用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正交胶合木销量、收入、价格及毛利率（2020-2025）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重点企业（11）基本信息、正交胶合木生产基地、销售区域、竞争对手及市场地位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正交胶合木产品规格、参数及市场应用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正交胶合木销量、收入、价格及毛利率（2020-2025）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重点企业（12）基本信息、正交胶合木生产基地、销售区域、竞争对手及市场地位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正交胶合木产品规格、参数及市场应用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正交胶合木销量、收入、价格及毛利率（2020-2025）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重点企业（13）基本信息、正交胶合木生产基地、销售区域、竞争对手及市场地位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正交胶合木产品规格、参数及市场应用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正交胶合木销量、收入、价格及毛利率（2020-2025）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重点企业（14）基本信息、正交胶合木生产基地、销售区域、竞争对手及市场地位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正交胶合木产品规格、参数及市场应用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正交胶合木销量、收入、价格及毛利率（2020-2025）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重点企业（15）基本信息、正交胶合木生产基地、销售区域、竞争对手及市场地位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正交胶合木产品规格、参数及市场应用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正交胶合木销量、收入、价格及毛利率（2020-2025）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重点企业（16）基本信息、正交胶合木生产基地、销售区域、竞争对手及市场地位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正交胶合木产品规格、参数及市场应用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正交胶合木销量、收入、价格及毛利率（2020-2025）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不同产品类型正交胶合木分析</w:t>
      </w:r>
      <w:r>
        <w:rPr>
          <w:rFonts w:hint="eastAsia"/>
        </w:rPr>
        <w:br/>
      </w:r>
      <w:r>
        <w:rPr>
          <w:rFonts w:hint="eastAsia"/>
        </w:rPr>
        <w:t>　　6.1 全球不同产品类型正交胶合木销量（2020-2031）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全球不同产品类型正交胶合木销量及市场份额（2020-2025）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全球不同产品类型正交胶合木销量预测（2026-2031）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全球不同产品类型正交胶合木收入（2020-2031）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全球不同产品类型正交胶合木收入及市场份额（2020-2025）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全球不同产品类型正交胶合木收入预测（2026-2031）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全球不同产品类型正交胶合木价格走势（2020-2031）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不同应用正交胶合木分析</w:t>
      </w:r>
      <w:r>
        <w:rPr>
          <w:rFonts w:hint="eastAsia"/>
        </w:rPr>
        <w:br/>
      </w:r>
      <w:r>
        <w:rPr>
          <w:rFonts w:hint="eastAsia"/>
        </w:rPr>
        <w:t>　　7.1 全球不同应用正交胶合木销量（2020-2031）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全球不同应用正交胶合木销量及市场份额（2020-2025）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全球不同应用正交胶合木销量预测（2026-2031）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全球不同应用正交胶合木收入（2020-2031）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全球不同应用正交胶合木收入及市场份额（2020-2025）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全球不同应用正交胶合木收入预测（2026-2031）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全球不同应用正交胶合木价格走势（2020-2031）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正交胶合木产业链分析</w:t>
      </w:r>
      <w:r>
        <w:rPr>
          <w:rFonts w:hint="eastAsia"/>
        </w:rPr>
        <w:br/>
      </w:r>
      <w:r>
        <w:rPr>
          <w:rFonts w:hint="eastAsia"/>
        </w:rPr>
        <w:t>　　8.2 正交胶合木工艺制造技术分析</w:t>
      </w:r>
      <w:r>
        <w:rPr>
          <w:rFonts w:hint="eastAsia"/>
        </w:rPr>
        <w:br/>
      </w:r>
      <w:r>
        <w:rPr>
          <w:rFonts w:hint="eastAsia"/>
        </w:rPr>
        <w:t>　　8.3 正交胶合木产业上游供应分析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正交胶合木下游客户分析</w:t>
      </w:r>
      <w:r>
        <w:rPr>
          <w:rFonts w:hint="eastAsia"/>
        </w:rPr>
        <w:br/>
      </w:r>
      <w:r>
        <w:rPr>
          <w:rFonts w:hint="eastAsia"/>
        </w:rPr>
        <w:t>　　8.5 正交胶合木销售渠道分析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正交胶合木行业发展机遇及主要驱动因素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正交胶合木行业发展面临的风险</w:t>
      </w:r>
      <w:r>
        <w:rPr>
          <w:rFonts w:hint="eastAsia"/>
        </w:rPr>
        <w:br/>
      </w:r>
      <w:r>
        <w:rPr>
          <w:rFonts w:hint="eastAsia"/>
        </w:rPr>
        <w:t>　　9.3 正交胶合木行业政策分析</w:t>
      </w:r>
      <w:r>
        <w:rPr>
          <w:rFonts w:hint="eastAsia"/>
        </w:rPr>
        <w:br/>
      </w:r>
      <w:r>
        <w:rPr>
          <w:rFonts w:hint="eastAsia"/>
        </w:rPr>
        <w:t>　　9.4 正交胶合木中国企业SWOT分析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全球不同产品类型正交胶合木销售额增长（CAGR）趋势2020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正交胶合木行业目前发展现状</w:t>
      </w:r>
      <w:r>
        <w:rPr>
          <w:rFonts w:hint="eastAsia"/>
        </w:rPr>
        <w:br/>
      </w:r>
      <w:r>
        <w:rPr>
          <w:rFonts w:hint="eastAsia"/>
        </w:rPr>
        <w:t>　　表 4： 正交胶合木发展趋势</w:t>
      </w:r>
      <w:r>
        <w:rPr>
          <w:rFonts w:hint="eastAsia"/>
        </w:rPr>
        <w:br/>
      </w:r>
      <w:r>
        <w:rPr>
          <w:rFonts w:hint="eastAsia"/>
        </w:rPr>
        <w:t>　　表 5： 全球主要地区正交胶合木产量增速（CAGR）：（2020 VS 2024 VS 2031）&amp;（立方米）</w:t>
      </w:r>
      <w:r>
        <w:rPr>
          <w:rFonts w:hint="eastAsia"/>
        </w:rPr>
        <w:br/>
      </w:r>
      <w:r>
        <w:rPr>
          <w:rFonts w:hint="eastAsia"/>
        </w:rPr>
        <w:t>　　表 6： 全球主要地区正交胶合木产量（2020-2025）&amp;（立方米）</w:t>
      </w:r>
      <w:r>
        <w:rPr>
          <w:rFonts w:hint="eastAsia"/>
        </w:rPr>
        <w:br/>
      </w:r>
      <w:r>
        <w:rPr>
          <w:rFonts w:hint="eastAsia"/>
        </w:rPr>
        <w:t>　　表 7： 全球主要地区正交胶合木产量（2026-2031）&amp;（立方米）</w:t>
      </w:r>
      <w:r>
        <w:rPr>
          <w:rFonts w:hint="eastAsia"/>
        </w:rPr>
        <w:br/>
      </w:r>
      <w:r>
        <w:rPr>
          <w:rFonts w:hint="eastAsia"/>
        </w:rPr>
        <w:t>　　表 8： 全球主要地区正交胶合木产量市场份额（2020-2025）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全球主要地区正交胶合木产量（2026-2031）&amp;（立方米）</w:t>
      </w:r>
      <w:r>
        <w:rPr>
          <w:rFonts w:hint="eastAsia"/>
        </w:rPr>
        <w:br/>
      </w:r>
      <w:r>
        <w:rPr>
          <w:rFonts w:hint="eastAsia"/>
        </w:rPr>
        <w:t>　　表 10： 全球主要地区正交胶合木销售收入增速：（2020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全球主要地区正交胶合木销售收入（2020-2025）&amp;（百万美元）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全球主要地区正交胶合木销售收入市场份额（2020-2025）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全球主要地区正交胶合木收入（2026-2031）&amp;（百万美元）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全球主要地区正交胶合木收入市场份额（2026-2031）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全球主要地区正交胶合木销量（立方米）：2020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全球主要地区正交胶合木销量（2020-2025）&amp;（立方米）</w:t>
      </w:r>
      <w:r>
        <w:rPr>
          <w:rFonts w:hint="eastAsia"/>
        </w:rPr>
        <w:br/>
      </w:r>
      <w:r>
        <w:rPr>
          <w:rFonts w:hint="eastAsia"/>
        </w:rPr>
        <w:t>　　表 17： 全球主要地区正交胶合木销量市场份额（2020-2025）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全球主要地区正交胶合木销量（2026-2031）&amp;（立方米）</w:t>
      </w:r>
      <w:r>
        <w:rPr>
          <w:rFonts w:hint="eastAsia"/>
        </w:rPr>
        <w:br/>
      </w:r>
      <w:r>
        <w:rPr>
          <w:rFonts w:hint="eastAsia"/>
        </w:rPr>
        <w:t>　　表 19： 全球主要地区正交胶合木销量份额（2026-2031）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全球市场主要厂商正交胶合木产能（2024-2025）&amp;（立方米）</w:t>
      </w:r>
      <w:r>
        <w:rPr>
          <w:rFonts w:hint="eastAsia"/>
        </w:rPr>
        <w:br/>
      </w:r>
      <w:r>
        <w:rPr>
          <w:rFonts w:hint="eastAsia"/>
        </w:rPr>
        <w:t>　　表 21： 全球市场主要厂商正交胶合木销量（2020-2025）&amp;（立方米）</w:t>
      </w:r>
      <w:r>
        <w:rPr>
          <w:rFonts w:hint="eastAsia"/>
        </w:rPr>
        <w:br/>
      </w:r>
      <w:r>
        <w:rPr>
          <w:rFonts w:hint="eastAsia"/>
        </w:rPr>
        <w:t>　　表 22： 全球市场主要厂商正交胶合木销量市场份额（2020-2025）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全球市场主要厂商正交胶合木销售收入（2020-2025）&amp;（百万美元）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全球市场主要厂商正交胶合木销售收入市场份额（2020-2025）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全球市场主要厂商正交胶合木销售价格（2020-2025）&amp;（美元/立方米）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2024年全球主要生产商正交胶合木收入排名（百万美元）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中国市场主要厂商正交胶合木销量（2020-2025）&amp;（立方米）</w:t>
      </w:r>
      <w:r>
        <w:rPr>
          <w:rFonts w:hint="eastAsia"/>
        </w:rPr>
        <w:br/>
      </w:r>
      <w:r>
        <w:rPr>
          <w:rFonts w:hint="eastAsia"/>
        </w:rPr>
        <w:t>　　表 28： 中国市场主要厂商正交胶合木销量市场份额（2020-2025）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中国市场主要厂商正交胶合木销售收入（2020-2025）&amp;（百万美元）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中国市场主要厂商正交胶合木销售收入市场份额（2020-2025）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2024年中国主要生产商正交胶合木收入排名（百万美元）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中国市场主要厂商正交胶合木销售价格（2020-2025）&amp;（美元/立方米）</w:t>
      </w:r>
      <w:r>
        <w:rPr>
          <w:rFonts w:hint="eastAsia"/>
        </w:rPr>
        <w:br/>
      </w:r>
      <w:r>
        <w:rPr>
          <w:rFonts w:hint="eastAsia"/>
        </w:rPr>
        <w:t>　　表 33： 全球主要厂商正交胶合木总部及产地分布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全球主要厂商成立时间及正交胶合木商业化日期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全球主要厂商正交胶合木产品类型及应用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2024年全球正交胶合木主要厂商市场地位（第一梯队、第二梯队和第三梯队）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全球正交胶合木市场投资、并购等现状分析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正交胶合木生产基地、销售区域、竞争对手及市场地位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正交胶合木产品规格、参数及市场应用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正交胶合木销量（立方米）、收入（百万美元）、价格（美元/立方米）及毛利率（2020-2025）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正交胶合木生产基地、销售区域、竞争对手及市场地位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正交胶合木产品规格、参数及市场应用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正交胶合木销量（立方米）、收入（百万美元）、价格（美元/立方米）及毛利率（2020-2025）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正交胶合木生产基地、销售区域、竞争对手及市场地位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正交胶合木产品规格、参数及市场应用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正交胶合木销量（立方米）、收入（百万美元）、价格（美元/立方米）及毛利率（2020-2025）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正交胶合木生产基地、销售区域、竞争对手及市场地位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正交胶合木产品规格、参数及市场应用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正交胶合木销量（立方米）、收入（百万美元）、价格（美元/立方米）及毛利率（2020-2025）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正交胶合木生产基地、销售区域、竞争对手及市场地位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正交胶合木产品规格、参数及市场应用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正交胶合木销量（立方米）、收入（百万美元）、价格（美元/立方米）及毛利率（2020-2025）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正交胶合木生产基地、销售区域、竞争对手及市场地位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正交胶合木产品规格、参数及市场应用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正交胶合木销量（立方米）、收入（百万美元）、价格（美元/立方米）及毛利率（2020-2025）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正交胶合木生产基地、销售区域、竞争对手及市场地位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正交胶合木产品规格、参数及市场应用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正交胶合木销量（立方米）、收入（百万美元）、价格（美元/立方米）及毛利率（2020-2025）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正交胶合木生产基地、销售区域、竞争对手及市场地位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正交胶合木产品规格、参数及市场应用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正交胶合木销量（立方米）、收入（百万美元）、价格（美元/立方米）及毛利率（2020-2025）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正交胶合木生产基地、销售区域、竞争对手及市场地位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正交胶合木产品规格、参数及市场应用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正交胶合木销量（立方米）、收入（百万美元）、价格（美元/立方米）及毛利率（2020-2025）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正交胶合木生产基地、销售区域、竞争对手及市场地位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正交胶合木产品规格、参数及市场应用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正交胶合木销量（立方米）、收入（百万美元）、价格（美元/立方米）及毛利率（2020-2025）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正交胶合木生产基地、销售区域、竞争对手及市场地位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正交胶合木产品规格、参数及市场应用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正交胶合木销量（立方米）、收入（百万美元）、价格（美元/立方米）及毛利率（2020-2025）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正交胶合木生产基地、销售区域、竞争对手及市场地位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正交胶合木产品规格、参数及市场应用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正交胶合木销量（立方米）、收入（百万美元）、价格（美元/立方米）及毛利率（2020-2025）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正交胶合木生产基地、销售区域、竞争对手及市场地位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正交胶合木产品规格、参数及市场应用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正交胶合木销量（立方米）、收入（百万美元）、价格（美元/立方米）及毛利率（2020-2025）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正交胶合木生产基地、销售区域、竞争对手及市场地位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正交胶合木产品规格、参数及市场应用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正交胶合木销量（立方米）、收入（百万美元）、价格（美元/立方米）及毛利率（2020-2025）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正交胶合木生产基地、销售区域、竞争对手及市场地位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正交胶合木产品规格、参数及市场应用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正交胶合木销量（立方米）、收入（百万美元）、价格（美元/立方米）及毛利率（2020-2025）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正交胶合木生产基地、销售区域、竞争对手及市场地位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正交胶合木产品规格、参数及市场应用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正交胶合木销量（立方米）、收入（百万美元）、价格（美元/立方米）及毛利率（2020-2025）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全球不同产品类型正交胶合木销量（2020-2025年）&amp;（立方米）</w:t>
      </w:r>
      <w:r>
        <w:rPr>
          <w:rFonts w:hint="eastAsia"/>
        </w:rPr>
        <w:br/>
      </w:r>
      <w:r>
        <w:rPr>
          <w:rFonts w:hint="eastAsia"/>
        </w:rPr>
        <w:t>　　表 119： 全球不同产品类型正交胶合木销量市场份额（2020-2025）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全球不同产品类型正交胶合木销量预测（2026-2031）&amp;（立方米）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全球市场不同产品类型正交胶合木销量市场份额预测（2026-2031）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全球不同产品类型正交胶合木收入（2020-2025年）&amp;（百万美元）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全球不同产品类型正交胶合木收入市场份额（2020-2025）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全球不同产品类型正交胶合木收入预测（2026-2031）&amp;（百万美元）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全球不同产品类型正交胶合木收入市场份额预测（2026-2031）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全球不同应用正交胶合木销量（2020-2025年）&amp;（立方米）</w:t>
      </w:r>
      <w:r>
        <w:rPr>
          <w:rFonts w:hint="eastAsia"/>
        </w:rPr>
        <w:br/>
      </w:r>
      <w:r>
        <w:rPr>
          <w:rFonts w:hint="eastAsia"/>
        </w:rPr>
        <w:t>　　表 127： 全球不同应用正交胶合木销量市场份额（2020-2025）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全球不同应用正交胶合木销量预测（2026-2031）&amp;（立方米）</w:t>
      </w:r>
      <w:r>
        <w:rPr>
          <w:rFonts w:hint="eastAsia"/>
        </w:rPr>
        <w:br/>
      </w:r>
      <w:r>
        <w:rPr>
          <w:rFonts w:hint="eastAsia"/>
        </w:rPr>
        <w:t>　　表 129： 全球市场不同应用正交胶合木销量市场份额预测（2026-2031）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全球不同应用正交胶合木收入（2020-2025年）&amp;（百万美元）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全球不同应用正交胶合木收入市场份额（2020-2025）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全球不同应用正交胶合木收入预测（2026-2031）&amp;（百万美元）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全球不同应用正交胶合木收入市场份额预测（2026-2031）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正交胶合木上游原料供应商及联系方式列表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正交胶合木典型客户列表</w:t>
      </w:r>
      <w:r>
        <w:rPr>
          <w:rFonts w:hint="eastAsia"/>
        </w:rPr>
        <w:br/>
      </w:r>
      <w:r>
        <w:rPr>
          <w:rFonts w:hint="eastAsia"/>
        </w:rPr>
        <w:t>　　表 136： 正交胶合木主要销售模式及销售渠道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正交胶合木行业发展机遇及主要驱动因素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正交胶合木行业发展面临的风险</w:t>
      </w:r>
      <w:r>
        <w:rPr>
          <w:rFonts w:hint="eastAsia"/>
        </w:rPr>
        <w:br/>
      </w:r>
      <w:r>
        <w:rPr>
          <w:rFonts w:hint="eastAsia"/>
        </w:rPr>
        <w:t>　　表 139： 正交胶合木行业政策分析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正交胶合木产品图片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全球不同产品类型正交胶合木销售额2020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全球不同产品类型正交胶合木市场份额2024 &amp; 2031</w:t>
      </w:r>
      <w:r>
        <w:rPr>
          <w:rFonts w:hint="eastAsia"/>
        </w:rPr>
        <w:br/>
      </w:r>
      <w:r>
        <w:rPr>
          <w:rFonts w:hint="eastAsia"/>
        </w:rPr>
        <w:t>　　图 4： 3层产品图片</w:t>
      </w:r>
      <w:r>
        <w:rPr>
          <w:rFonts w:hint="eastAsia"/>
        </w:rPr>
        <w:br/>
      </w:r>
      <w:r>
        <w:rPr>
          <w:rFonts w:hint="eastAsia"/>
        </w:rPr>
        <w:t>　　图 5： 5层产品图片</w:t>
      </w:r>
      <w:r>
        <w:rPr>
          <w:rFonts w:hint="eastAsia"/>
        </w:rPr>
        <w:br/>
      </w:r>
      <w:r>
        <w:rPr>
          <w:rFonts w:hint="eastAsia"/>
        </w:rPr>
        <w:t>　　图 6： 7层及以上产品图片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全球不同应用正交胶合木市场份额2024 &amp; 2031</w:t>
      </w:r>
      <w:r>
        <w:rPr>
          <w:rFonts w:hint="eastAsia"/>
        </w:rPr>
        <w:br/>
      </w:r>
      <w:r>
        <w:rPr>
          <w:rFonts w:hint="eastAsia"/>
        </w:rPr>
        <w:t>　　图 9： 住宅建筑</w:t>
      </w:r>
      <w:r>
        <w:rPr>
          <w:rFonts w:hint="eastAsia"/>
        </w:rPr>
        <w:br/>
      </w:r>
      <w:r>
        <w:rPr>
          <w:rFonts w:hint="eastAsia"/>
        </w:rPr>
        <w:t>　　图 10： 商业建筑</w:t>
      </w:r>
      <w:r>
        <w:rPr>
          <w:rFonts w:hint="eastAsia"/>
        </w:rPr>
        <w:br/>
      </w:r>
      <w:r>
        <w:rPr>
          <w:rFonts w:hint="eastAsia"/>
        </w:rPr>
        <w:t>　　图 11： 高木建筑</w:t>
      </w:r>
      <w:r>
        <w:rPr>
          <w:rFonts w:hint="eastAsia"/>
        </w:rPr>
        <w:br/>
      </w:r>
      <w:r>
        <w:rPr>
          <w:rFonts w:hint="eastAsia"/>
        </w:rPr>
        <w:t>　　图 12： 全球正交胶合木产能、产量、产能利用率及发展趋势（2020-2031）&amp;（立方米）</w:t>
      </w:r>
      <w:r>
        <w:rPr>
          <w:rFonts w:hint="eastAsia"/>
        </w:rPr>
        <w:br/>
      </w:r>
      <w:r>
        <w:rPr>
          <w:rFonts w:hint="eastAsia"/>
        </w:rPr>
        <w:t>　　图 13： 全球正交胶合木产量、需求量及发展趋势（2020-2031）&amp;（立方米）</w:t>
      </w:r>
      <w:r>
        <w:rPr>
          <w:rFonts w:hint="eastAsia"/>
        </w:rPr>
        <w:br/>
      </w:r>
      <w:r>
        <w:rPr>
          <w:rFonts w:hint="eastAsia"/>
        </w:rPr>
        <w:t>　　图 14： 全球主要地区正交胶合木产量（2020 VS 2024 VS 2031）&amp;（立方米）</w:t>
      </w:r>
      <w:r>
        <w:rPr>
          <w:rFonts w:hint="eastAsia"/>
        </w:rPr>
        <w:br/>
      </w:r>
      <w:r>
        <w:rPr>
          <w:rFonts w:hint="eastAsia"/>
        </w:rPr>
        <w:t>　　图 15： 全球主要地区正交胶合木产量市场份额（2020-2031）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中国正交胶合木产能、产量、产能利用率及发展趋势（2020-2031）&amp;（立方米）</w:t>
      </w:r>
      <w:r>
        <w:rPr>
          <w:rFonts w:hint="eastAsia"/>
        </w:rPr>
        <w:br/>
      </w:r>
      <w:r>
        <w:rPr>
          <w:rFonts w:hint="eastAsia"/>
        </w:rPr>
        <w:t>　　图 17： 中国正交胶合木产量、市场需求量及发展趋势（2020-2031）&amp;（立方米）</w:t>
      </w:r>
      <w:r>
        <w:rPr>
          <w:rFonts w:hint="eastAsia"/>
        </w:rPr>
        <w:br/>
      </w:r>
      <w:r>
        <w:rPr>
          <w:rFonts w:hint="eastAsia"/>
        </w:rPr>
        <w:t>　　图 18： 全球正交胶合木市场销售额及增长率：（2020-2031）&amp;（百万美元）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全球市场正交胶合木市场规模：2020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全球市场正交胶合木销量及增长率（2020-2031）&amp;（立方米）</w:t>
      </w:r>
      <w:r>
        <w:rPr>
          <w:rFonts w:hint="eastAsia"/>
        </w:rPr>
        <w:br/>
      </w:r>
      <w:r>
        <w:rPr>
          <w:rFonts w:hint="eastAsia"/>
        </w:rPr>
        <w:t>　　图 21： 全球市场正交胶合木价格趋势（2020-2031）&amp;（美元/立方米）</w:t>
      </w:r>
      <w:r>
        <w:rPr>
          <w:rFonts w:hint="eastAsia"/>
        </w:rPr>
        <w:br/>
      </w:r>
      <w:r>
        <w:rPr>
          <w:rFonts w:hint="eastAsia"/>
        </w:rPr>
        <w:t>　　图 22： 全球主要地区正交胶合木销售收入（2020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全球主要地区正交胶合木销售收入市场份额（2020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北美市场正交胶合木销量及增长率（2020-2031）&amp;（立方米）</w:t>
      </w:r>
      <w:r>
        <w:rPr>
          <w:rFonts w:hint="eastAsia"/>
        </w:rPr>
        <w:br/>
      </w:r>
      <w:r>
        <w:rPr>
          <w:rFonts w:hint="eastAsia"/>
        </w:rPr>
        <w:t>　　图 25： 北美市场正交胶合木收入及增长率（2020-2031）&amp;（百万美元）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欧洲市场正交胶合木销量及增长率（2020-2031）&amp;（立方米）</w:t>
      </w:r>
      <w:r>
        <w:rPr>
          <w:rFonts w:hint="eastAsia"/>
        </w:rPr>
        <w:br/>
      </w:r>
      <w:r>
        <w:rPr>
          <w:rFonts w:hint="eastAsia"/>
        </w:rPr>
        <w:t>　　图 27： 欧洲市场正交胶合木收入及增长率（2020-2031）&amp;（百万美元）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中国市场正交胶合木销量及增长率（2020-2031）&amp;（立方米）</w:t>
      </w:r>
      <w:r>
        <w:rPr>
          <w:rFonts w:hint="eastAsia"/>
        </w:rPr>
        <w:br/>
      </w:r>
      <w:r>
        <w:rPr>
          <w:rFonts w:hint="eastAsia"/>
        </w:rPr>
        <w:t>　　图 29： 中国市场正交胶合木收入及增长率（2020-2031）&amp;（百万美元）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日本市场正交胶合木销量及增长率（2020-2031）&amp;（立方米）</w:t>
      </w:r>
      <w:r>
        <w:rPr>
          <w:rFonts w:hint="eastAsia"/>
        </w:rPr>
        <w:br/>
      </w:r>
      <w:r>
        <w:rPr>
          <w:rFonts w:hint="eastAsia"/>
        </w:rPr>
        <w:t>　　图 31： 日本市场正交胶合木收入及增长率（2020-2031）&amp;（百万美元）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东南亚市场正交胶合木销量及增长率（2020-2031）&amp;（立方米）</w:t>
      </w:r>
      <w:r>
        <w:rPr>
          <w:rFonts w:hint="eastAsia"/>
        </w:rPr>
        <w:br/>
      </w:r>
      <w:r>
        <w:rPr>
          <w:rFonts w:hint="eastAsia"/>
        </w:rPr>
        <w:t>　　图 33： 东南亚市场正交胶合木收入及增长率（2020-2031）&amp;（百万美元）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印度市场正交胶合木销量及增长率（2020-2031）&amp;（立方米）</w:t>
      </w:r>
      <w:r>
        <w:rPr>
          <w:rFonts w:hint="eastAsia"/>
        </w:rPr>
        <w:br/>
      </w:r>
      <w:r>
        <w:rPr>
          <w:rFonts w:hint="eastAsia"/>
        </w:rPr>
        <w:t>　　图 35： 印度市场正交胶合木收入及增长率（2020-2031）&amp;（百万美元）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2024年全球市场主要厂商正交胶合木销量市场份额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2024年全球市场主要厂商正交胶合木收入市场份额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2024年中国市场主要厂商正交胶合木销量市场份额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2024年中国市场主要厂商正交胶合木收入市场份额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2024年全球前五大生产商正交胶合木市场份额</w:t>
      </w:r>
      <w:r>
        <w:rPr>
          <w:rFonts w:hint="eastAsia"/>
        </w:rPr>
        <w:br/>
      </w:r>
      <w:r>
        <w:rPr>
          <w:rFonts w:hint="eastAsia"/>
        </w:rPr>
        <w:t>　　图 41： 2024年全球正交胶合木第一梯队、第二梯队和第三梯队厂商及市场份额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全球不同产品类型正交胶合木价格走势（2020-2031）&amp;（美元/立方米）</w:t>
      </w:r>
      <w:r>
        <w:rPr>
          <w:rFonts w:hint="eastAsia"/>
        </w:rPr>
        <w:br/>
      </w:r>
      <w:r>
        <w:rPr>
          <w:rFonts w:hint="eastAsia"/>
        </w:rPr>
        <w:t>　　图 43： 全球不同应用正交胶合木价格走势（2020-2031）&amp;（美元/立方米）</w:t>
      </w:r>
      <w:r>
        <w:rPr>
          <w:rFonts w:hint="eastAsia"/>
        </w:rPr>
        <w:br/>
      </w:r>
      <w:r>
        <w:rPr>
          <w:rFonts w:hint="eastAsia"/>
        </w:rPr>
        <w:t>　　图 44： 正交胶合木产业链</w:t>
      </w:r>
      <w:r>
        <w:rPr>
          <w:rFonts w:hint="eastAsia"/>
        </w:rPr>
        <w:br/>
      </w:r>
      <w:r>
        <w:rPr>
          <w:rFonts w:hint="eastAsia"/>
        </w:rPr>
        <w:t>　　图 45： 正交胶合木中国企业SWOT分析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8bd7c77ec6405b" w:history="1">
        <w:r>
          <w:rPr>
            <w:rStyle w:val="Hyperlink"/>
          </w:rPr>
          <w:t>全球与中国正交胶合木行业发展调研及前景趋势预测报告（2025-2031年）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5188588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8bd7c77ec6405b" w:history="1">
        <w:r>
          <w:rPr>
            <w:rStyle w:val="Hyperlink"/>
          </w:rPr>
          <w:t>https://www.20087.com/8/58/ZhengJiaoJiaoHeMuDeQianJing.html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热点：絮凝池的原理和作用、正交胶合木结构图、机械密封原理图动画、正交胶合木的主要用途是什么?、活化给料机动态演示、正交胶合木连结方式、clt木结构、正交胶合木构件可用于、胶合木和实木的区别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dcb08b0f4a42bc" w:history="1">
      <w:r>
        <w:rPr>
          <w:rStyle w:val="Hyperlink"/>
        </w:rPr>
        <w:t>全球与中国正交胶合木行业发展调研及前景趋势预测报告（2025-2031年）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ZhengJiaoJiaoHeMuDeQianJing.html" TargetMode="External" Id="Rdf8bd7c77ec640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ZhengJiaoJiaoHeMuDeQianJing.html" TargetMode="External" Id="R6fdcb08b0f4a42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2025-02-15T06:04:12Z</dcterms:created>
  <dcterms:modified xsi:type="dcterms:W3CDTF">2025-02-15T07:04:12Z</dcterms:modified>
  <dc:subject>全球与中国正交胶合木行业发展调研及前景趋势预测报告（2025-2031年）</dc:subject>
  <dc:title>全球与中国正交胶合木行业发展调研及前景趋势预测报告（2025-2031年）</dc:title>
  <cp:keywords>全球与中国正交胶合木行业发展调研及前景趋势预测报告（2025-2031年）</cp:keywords>
  <dc:description>全球与中国正交胶合木行业发展调研及前景趋势预测报告（2025-2031年）</dc:description>
</cp:coreProperties>
</file>