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f077ef0264e5a" w:history="1">
              <w:r>
                <w:rPr>
                  <w:rStyle w:val="Hyperlink"/>
                </w:rPr>
                <w:t>2024-2030年中国水族箱配件市场全景调研及发展前景分析报告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f077ef0264e5a" w:history="1">
              <w:r>
                <w:rPr>
                  <w:rStyle w:val="Hyperlink"/>
                </w:rPr>
                <w:t>2024-2030年中国水族箱配件市场全景调研及发展前景分析报告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f077ef0264e5a" w:history="1">
                <w:r>
                  <w:rPr>
                    <w:rStyle w:val="Hyperlink"/>
                  </w:rPr>
                  <w:t>https://www.20087.com/8/78/ShuiZuXiangPeiJianHangYeQianJingBaoGao.html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配件是用于水族箱的各种辅助设备和装饰品，包括过滤器、灯具、加热器、装饰石等。近年来，随着宠物养殖业的兴起和人们对生活品质的追求，水族箱配件市场呈现出多元化和个性化的发展趋势。当前市场上，水族箱配件不仅在功能性和美观性方面有所提升，而且在节能环保和智能化方面也有了显著进步。</w:t>
      </w:r>
      <w:r>
        <w:rPr>
          <w:rFonts w:hint="eastAsia"/>
        </w:rPr>
        <w:br/>
      </w:r>
      <w:r>
        <w:rPr>
          <w:rFonts w:hint="eastAsia"/>
        </w:rPr>
        <w:t>　　未来，水族箱配件的发展将更加注重个性化设计和智能化管理。一方面，通过采用新型材料和技术，提高配件的使用寿命和美观度，满足消费者对个性化和创意的需求。另一方面，随着物联网技术的应用，水族箱配件将集成智能控制系统，实现远程监控和自动化管理，提高养鱼的便利性和趣味性。此外，随着环保意识的增强，水族箱配件还将注重材料的可持续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f077ef0264e5a" w:history="1">
        <w:r>
          <w:rPr>
            <w:rStyle w:val="Hyperlink"/>
          </w:rPr>
          <w:t>2024-2030年中国水族箱配件市场全景调研及发展前景分析报告</w:t>
        </w:r>
      </w:hyperlink>
      <w:r>
        <w:rPr>
          <w:rFonts w:hint="eastAsia"/>
        </w:rPr>
        <w:t>》基于多年监测调研数据，结合水族箱配件行业现状与发展前景，全面分析了水族箱配件市场需求、市场规模、产业链构成、价格机制以及水族箱配件细分市场特性。水族箱配件报告客观评估了市场前景，预测了发展趋势，深入分析了品牌竞争、市场集中度及水族箱配件重点企业运营状况。同时，水族箱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水族箱配件行业概述</w:t>
      </w:r>
      <w:r>
        <w:rPr>
          <w:rFonts w:hint="eastAsia"/>
        </w:rPr>
        <w:br/>
      </w:r>
      <w:r>
        <w:rPr>
          <w:rFonts w:hint="eastAsia"/>
        </w:rPr>
        <w:t>　　第一节 水族箱配件定义</w:t>
      </w:r>
      <w:r>
        <w:rPr>
          <w:rFonts w:hint="eastAsia"/>
        </w:rPr>
        <w:br/>
      </w:r>
      <w:r>
        <w:rPr>
          <w:rFonts w:hint="eastAsia"/>
        </w:rPr>
        <w:t>　　第二节 水族箱配件行业发展历程</w:t>
      </w:r>
      <w:r>
        <w:rPr>
          <w:rFonts w:hint="eastAsia"/>
        </w:rPr>
        <w:br/>
      </w:r>
      <w:r>
        <w:rPr>
          <w:rFonts w:hint="eastAsia"/>
        </w:rPr>
        <w:t>　　第三节 水族箱配件分类情况</w:t>
      </w:r>
      <w:r>
        <w:rPr>
          <w:rFonts w:hint="eastAsia"/>
        </w:rPr>
        <w:br/>
      </w:r>
      <w:r>
        <w:rPr>
          <w:rFonts w:hint="eastAsia"/>
        </w:rPr>
        <w:t>　　第四节 水族箱配件产业链分析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二、水族箱配件产业链模型分析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中国水族箱配件行业发展环境分析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2019-2024年水族箱配件行业经济环境分析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2019-2024年水族箱配件行业政策环境分析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一、水族箱配件行业相关政策</w:t>
      </w:r>
      <w:r>
        <w:rPr>
          <w:rFonts w:hint="eastAsia"/>
        </w:rPr>
        <w:br/>
      </w:r>
      <w:r>
        <w:rPr>
          <w:rFonts w:hint="eastAsia"/>
        </w:rPr>
        <w:t>　　　　二、水族箱配件行业相关标准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2019-2024年水族箱配件行业技术环境分析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2023-2024年中国水族箱配件行业发展概况</w:t>
      </w:r>
      <w:r>
        <w:rPr>
          <w:rFonts w:hint="eastAsia"/>
        </w:rPr>
        <w:br/>
      </w:r>
      <w:r>
        <w:rPr>
          <w:rFonts w:hint="eastAsia"/>
        </w:rPr>
        <w:t>　　第一节 水族箱配件行业发展态势分析</w:t>
      </w:r>
      <w:r>
        <w:rPr>
          <w:rFonts w:hint="eastAsia"/>
        </w:rPr>
        <w:br/>
      </w:r>
      <w:r>
        <w:rPr>
          <w:rFonts w:hint="eastAsia"/>
        </w:rPr>
        <w:t>　　第二节 水族箱配件行业发展特点分析</w:t>
      </w:r>
      <w:r>
        <w:rPr>
          <w:rFonts w:hint="eastAsia"/>
        </w:rPr>
        <w:br/>
      </w:r>
      <w:r>
        <w:rPr>
          <w:rFonts w:hint="eastAsia"/>
        </w:rPr>
        <w:t>　　第三节 水族箱配件行业市场供需分析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中国水族箱配件行业市场供需状况分析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中国水族箱配件市场规模情况</w:t>
      </w:r>
      <w:r>
        <w:rPr>
          <w:rFonts w:hint="eastAsia"/>
        </w:rPr>
        <w:br/>
      </w:r>
      <w:r>
        <w:rPr>
          <w:rFonts w:hint="eastAsia"/>
        </w:rPr>
        <w:t>　　第二节 中国水族箱配件行业盈利情况分析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中国水族箱配件市场需求状况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一、2019-2024年水族箱配件市场需求情况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二、2024年水族箱配件行业市场需求特点分析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三、2024-2030年水族箱配件市场需求预测</w:t>
      </w:r>
      <w:r>
        <w:rPr>
          <w:rFonts w:hint="eastAsia"/>
        </w:rPr>
        <w:br/>
      </w:r>
      <w:r>
        <w:rPr>
          <w:rFonts w:hint="eastAsia"/>
        </w:rPr>
        <w:t>　　第四节 中国水族箱配件行业市场供给状况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一、2019-2024年水族箱配件市场供给情况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二、2024年水族箱配件行业市场供给特点分析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三、2024-2030年水族箱配件市场供给预测</w:t>
      </w:r>
      <w:r>
        <w:rPr>
          <w:rFonts w:hint="eastAsia"/>
        </w:rPr>
        <w:br/>
      </w:r>
      <w:r>
        <w:rPr>
          <w:rFonts w:hint="eastAsia"/>
        </w:rPr>
        <w:t>　　第五节 水族箱配件行业市场供需平衡状况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2019-2024年中国水族箱配件行业总体发展状况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中国水族箱配件行业规模情况分析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一、水族箱配件行业单位规模情况分析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二、水族箱配件行业人员规模状况分析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三、水族箱配件行业资产规模状况分析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四、水族箱配件行业市场规模状况分析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五、水族箱配件行业敏感性分析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中国水族箱配件行业财务能力分析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一、水族箱配件行业盈利能力分析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二、水族箱配件行业偿债能力分析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三、水族箱配件行业营运能力分析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四、水族箱配件行业发展能力分析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2019-2024年中国水族箱配件行业重点区域发展分析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一、中国水族箱配件行业重点区域市场结构变化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二、**地区水族箱配件行业发展分析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三、**地区水族箱配件行业发展分析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四、**地区水族箱配件行业发展分析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五、**地区水族箱配件行业发展分析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六、**地区水族箱配件行业发展分析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中国水族箱配件行业产品价格监测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一、水族箱配件市场价格特征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二、当前水族箱配件市场价格评述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三、影响水族箱配件市场价格因素分析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四、未来水族箱配件市场价格走势预测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水族箱配件细分行业市场调研</w:t>
      </w:r>
      <w:r>
        <w:rPr>
          <w:rFonts w:hint="eastAsia"/>
        </w:rPr>
        <w:br/>
      </w:r>
      <w:r>
        <w:rPr>
          <w:rFonts w:hint="eastAsia"/>
        </w:rPr>
        <w:t>　　第一节 水族箱配件细分行业——**市场调研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水族箱配件细分行业——**市场调研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水族箱配件行业市场竞争策略分析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水族箱配件行业竞争结构分析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水族箱配件市场竞争策略分析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一、水族箱配件市场增长潜力分析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二、水族箱配件产品竞争策略分析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三、典型水族箱配件企业产品竞争策略分析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2024-2030年水族箱配件行业竞争格局与展望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一、水族箱配件行业竞争策略分析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二、水族箱配件行业竞争格局展望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三、我国水族箱配件市场竞争趋势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水族箱配件企业（一）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水族箱配件企业（二）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水族箱配件企业（三）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水族箱配件企业（四）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水族箱配件企业（五）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水族箱配件企业（六）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水族箱配件行业投资风险与控制策略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水族箱配件行业SWOT模型分析</w:t>
      </w:r>
      <w:r>
        <w:rPr>
          <w:rFonts w:hint="eastAsia"/>
        </w:rPr>
        <w:br/>
      </w:r>
      <w:r>
        <w:rPr>
          <w:rFonts w:hint="eastAsia"/>
        </w:rPr>
        <w:t>　　　　一、水族箱配件行业优势分析</w:t>
      </w:r>
      <w:r>
        <w:rPr>
          <w:rFonts w:hint="eastAsia"/>
        </w:rPr>
        <w:br/>
      </w:r>
      <w:r>
        <w:rPr>
          <w:rFonts w:hint="eastAsia"/>
        </w:rPr>
        <w:t>　　　　二、水族箱配件行业劣势分析</w:t>
      </w:r>
      <w:r>
        <w:rPr>
          <w:rFonts w:hint="eastAsia"/>
        </w:rPr>
        <w:br/>
      </w:r>
      <w:r>
        <w:rPr>
          <w:rFonts w:hint="eastAsia"/>
        </w:rPr>
        <w:t>　　　　三、水族箱配件行业机会分析</w:t>
      </w:r>
      <w:r>
        <w:rPr>
          <w:rFonts w:hint="eastAsia"/>
        </w:rPr>
        <w:br/>
      </w:r>
      <w:r>
        <w:rPr>
          <w:rFonts w:hint="eastAsia"/>
        </w:rPr>
        <w:t>　　　　四、水族箱配件行业风险分析</w:t>
      </w:r>
      <w:r>
        <w:rPr>
          <w:rFonts w:hint="eastAsia"/>
        </w:rPr>
        <w:br/>
      </w:r>
      <w:r>
        <w:rPr>
          <w:rFonts w:hint="eastAsia"/>
        </w:rPr>
        <w:t>　　第二节 水族箱配件行业风险分析</w:t>
      </w:r>
      <w:r>
        <w:rPr>
          <w:rFonts w:hint="eastAsia"/>
        </w:rPr>
        <w:br/>
      </w:r>
      <w:r>
        <w:rPr>
          <w:rFonts w:hint="eastAsia"/>
        </w:rPr>
        <w:t>　　　　一、水族箱配件市场竞争风险</w:t>
      </w:r>
      <w:r>
        <w:rPr>
          <w:rFonts w:hint="eastAsia"/>
        </w:rPr>
        <w:br/>
      </w:r>
      <w:r>
        <w:rPr>
          <w:rFonts w:hint="eastAsia"/>
        </w:rPr>
        <w:t>　　　　二、水族箱配件原材料压力风险分析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三、水族箱配件技术风险分析</w:t>
      </w:r>
      <w:r>
        <w:rPr>
          <w:rFonts w:hint="eastAsia"/>
        </w:rPr>
        <w:br/>
      </w:r>
      <w:r>
        <w:rPr>
          <w:rFonts w:hint="eastAsia"/>
        </w:rPr>
        <w:t>　　　　四、水族箱配件政策和体制风险</w:t>
      </w:r>
      <w:r>
        <w:rPr>
          <w:rFonts w:hint="eastAsia"/>
        </w:rPr>
        <w:br/>
      </w:r>
      <w:r>
        <w:rPr>
          <w:rFonts w:hint="eastAsia"/>
        </w:rPr>
        <w:t>　　　　五、水族箱配件行业进入退出风险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2024-2030年水族箱配件行业投资风险及控制策略分析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一、水族箱配件市场风险及控制策略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二、水族箱配件行业政策风险及控制策略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三、水族箱配件行业经营风险及控制策略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四、水族箱配件同业竞争风险及控制策略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五、水族箱配件行业其他风险及控制策略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水族箱配件行业投资情况与发展前景分析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2019-2024年水族箱配件行业投资情况分析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一、2024年水族箱配件总体投资结构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二、2019-2024年水族箱配件投资规模情况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三、2019-2024年水族箱配件投资增速情况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四、2024年水族箱配件分地区投资分析</w:t>
      </w:r>
      <w:r>
        <w:rPr>
          <w:rFonts w:hint="eastAsia"/>
        </w:rPr>
        <w:br/>
      </w:r>
      <w:r>
        <w:rPr>
          <w:rFonts w:hint="eastAsia"/>
        </w:rPr>
        <w:t>　　第二节 水族箱配件行业投资机会分析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一、水族箱配件投资项目分析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二、可以投资的水族箱配件模式</w:t>
      </w:r>
      <w:r>
        <w:rPr>
          <w:rFonts w:hint="eastAsia"/>
        </w:rPr>
        <w:br/>
      </w:r>
      <w:r>
        <w:rPr>
          <w:rFonts w:hint="eastAsia"/>
        </w:rPr>
        <w:t>　　　　三、2024-2030年水族箱配件投资机会</w:t>
      </w:r>
      <w:r>
        <w:rPr>
          <w:rFonts w:hint="eastAsia"/>
        </w:rPr>
        <w:br/>
      </w:r>
      <w:r>
        <w:rPr>
          <w:rFonts w:hint="eastAsia"/>
        </w:rPr>
        <w:t>　　　　四、2024-2030年水族箱配件投资新方向</w:t>
      </w:r>
      <w:r>
        <w:rPr>
          <w:rFonts w:hint="eastAsia"/>
        </w:rPr>
        <w:br/>
      </w:r>
      <w:r>
        <w:rPr>
          <w:rFonts w:hint="eastAsia"/>
        </w:rPr>
        <w:t>　　第三节 中~智林~　水族箱配件行业发展前景分析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一、2024-2030年水族箱配件市场的发展前景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二、2024-2030年水族箱配件市场面临的发展商机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水族箱配件行业类别</w:t>
      </w:r>
      <w:r>
        <w:rPr>
          <w:rFonts w:hint="eastAsia"/>
        </w:rPr>
        <w:br/>
      </w:r>
      <w:r>
        <w:rPr>
          <w:rFonts w:hint="eastAsia"/>
        </w:rPr>
        <w:t>　　图表 水族箱配件行业产业链调研</w:t>
      </w:r>
      <w:r>
        <w:rPr>
          <w:rFonts w:hint="eastAsia"/>
        </w:rPr>
        <w:br/>
      </w:r>
      <w:r>
        <w:rPr>
          <w:rFonts w:hint="eastAsia"/>
        </w:rPr>
        <w:t>　　图表 水族箱配件行业现状</w:t>
      </w:r>
      <w:r>
        <w:rPr>
          <w:rFonts w:hint="eastAsia"/>
        </w:rPr>
        <w:br/>
      </w:r>
      <w:r>
        <w:rPr>
          <w:rFonts w:hint="eastAsia"/>
        </w:rPr>
        <w:t>　　图表 水族箱配件行业标准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2024年中国水族箱配件行业产能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2019-2024年中国水族箱配件行业产量统计</w:t>
      </w:r>
      <w:r>
        <w:rPr>
          <w:rFonts w:hint="eastAsia"/>
        </w:rPr>
        <w:br/>
      </w:r>
      <w:r>
        <w:rPr>
          <w:rFonts w:hint="eastAsia"/>
        </w:rPr>
        <w:t>　　图表 水族箱配件行业动态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2019-2024年中国水族箱配件市场需求量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2024年中国水族箱配件行业需求区域调研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2019-2024年中国水族箱配件行情</w:t>
      </w:r>
      <w:r>
        <w:rPr>
          <w:rFonts w:hint="eastAsia"/>
        </w:rPr>
        <w:br/>
      </w:r>
      <w:r>
        <w:rPr>
          <w:rFonts w:hint="eastAsia"/>
        </w:rPr>
        <w:t>　　图表 2019-2024年中国水族箱配件价格走势图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**地区水族箱配件市场规模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**地区水族箱配件市场调研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**地区水族箱配件市场规模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**地区水族箱配件市场调研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水族箱配件行业竞争对手分析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2024-2030年中国水族箱配件行业产能预测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2024-2030年中国水族箱配件行业市场规模预测</w:t>
      </w:r>
      <w:r>
        <w:rPr>
          <w:rFonts w:hint="eastAsia"/>
        </w:rPr>
        <w:br/>
      </w:r>
      <w:r>
        <w:rPr>
          <w:rFonts w:hint="eastAsia"/>
        </w:rPr>
        <w:t>　　图表 水族箱配件行业准入条件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2024-2030年中国水族箱配件行业信息化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2024-2030年中国水族箱配件行业风险分析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2024-2030年中国水族箱配件行业发展趋势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2024-2030年中国水族箱配件市场前景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f077ef0264e5a" w:history="1">
        <w:r>
          <w:rPr>
            <w:rStyle w:val="Hyperlink"/>
          </w:rPr>
          <w:t>2024-2030年中国水族箱配件市场全景调研及发展前景分析报告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f077ef0264e5a" w:history="1">
        <w:r>
          <w:rPr>
            <w:rStyle w:val="Hyperlink"/>
          </w:rPr>
          <w:t>https://www.20087.com/8/78/ShuiZuXiangPeiJianHangYeQianJingBaoGao.html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1226bd6f4a7d" w:history="1">
      <w:r>
        <w:rPr>
          <w:rStyle w:val="Hyperlink"/>
        </w:rPr>
        <w:t>2024-2030年中国水族箱配件市场全景调研及发展前景分析报告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ZuXiangPeiJianHangYeQianJingBaoGao.html" TargetMode="External" Id="R6ebf077ef02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ZuXiangPeiJianHangYeQianJingBaoGao.html" TargetMode="External" Id="R49c11226bd6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2024-05-08T23:16:00Z</dcterms:created>
  <dcterms:modified xsi:type="dcterms:W3CDTF">2024-05-09T00:16:00Z</dcterms:modified>
  <dc:subject>2024-2030年中国水族箱配件市场全景调研及发展前景分析报告</dc:subject>
  <dc:title>2024-2030年中国水族箱配件市场全景调研及发展前景分析报告</dc:title>
  <cp:keywords>2024-2030年中国水族箱配件市场全景调研及发展前景分析报告</cp:keywords>
  <dc:description>2024-2030年中国水族箱配件市场全景调研及发展前景分析报告</dc:description>
</cp:coreProperties>
</file>