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c10ce40cd84da1" w:history="1">
              <w:r>
                <w:rPr>
                  <w:rStyle w:val="Hyperlink"/>
                </w:rPr>
                <w:t>2026-2032年全球与中国温室农产品行业调研及市场前景预测报告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c10ce40cd84da1" w:history="1">
              <w:r>
                <w:rPr>
                  <w:rStyle w:val="Hyperlink"/>
                </w:rPr>
                <w:t>2026-2032年全球与中国温室农产品行业调研及市场前景预测报告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c10ce40cd84da1" w:history="1">
                <w:r>
                  <w:rPr>
                    <w:rStyle w:val="Hyperlink"/>
                  </w:rPr>
                  <w:t>https://www.20087.com/8/08/WenShiNongChanPinDeXianZhuangYuFaZhanQianJing.html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温室农产品是依托日光温室、连栋温室或植物工厂等现代设施农业装备，通过人工调控光、温、水、气等环境要素，实现反季节或周年连续生产的蔬菜、水果及特色食用菌等。作为践行“大食物观”与保障重要农产品稳产保供的重要抓手，温室农业有效突破了传统农业对自然条件与耕地的依赖。按照技术模式，温室农产品涵盖无土栽培、水肥一体化及立体种植等形态。目前，我国设施农业面积稳居全球首位，温室农产品在商品菜供应中占据半壁江山。随着物联网、大数据及AI决策系统在规模化园区的渗透率不断提升，温室环境调控已从单因子控制迈向多因子耦合模型，实现了生产过程的精准化与智能化，显著提升了土地产出率与资源利用率。</w:t>
      </w:r>
      <w:r>
        <w:rPr>
          <w:rFonts w:hint="eastAsia"/>
        </w:rPr>
        <w:br/>
      </w:r>
      <w:r>
        <w:rPr>
          <w:rFonts w:hint="eastAsia"/>
        </w:rPr>
        <w:t>　　未来，温室农产品将加速向数字孪生农场、非耕地拓展及产业深度融合方向迈进。市场调研网认为，在技术装备层面，核心环控装备的国产化替代将提速，农业机器人、垂类大模型及边缘计算将广泛应用于巡检、采摘及病虫害防治环节，推动温室生产向无人化与全自动化演进。在空间布局上，现代温室将向戈壁、盐碱地及沿海滩涂等非耕地资源拓展，结合光伏农业与海水淡化技术，实现生态治理与高效农业的协同发展。此外，温室农业将突破单一的种植属性，与农产品精深加工、冷链物流、科普教育及观光采摘等业态深度融合，延长产业链条。伴随消费者对高品质、可追溯农产品的偏好增强，温室农产品将依托“一棚一码”等溯源体系，全面对接生鲜电商与社区团购等新零售渠道，满足多元化、标准化的现代消费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c10ce40cd84da1" w:history="1">
        <w:r>
          <w:rPr>
            <w:rStyle w:val="Hyperlink"/>
          </w:rPr>
          <w:t>2026-2032年全球与中国温室农产品行业调研及市场前景预测报告</w:t>
        </w:r>
      </w:hyperlink>
      <w:r>
        <w:rPr>
          <w:rFonts w:hint="eastAsia"/>
        </w:rPr>
        <w:t>》，2025年温室农产品行业市场规模达 亿元，预计2032年市场规模将达 亿元，期间年均复合增长率（CAGR）达 %。报告系统分析了温室农产品行业的市场规模、供需关系及产业链结构，详细梳理了温室农产品细分市场的品牌竞争态势与价格变化，重点剖析了行业内主要企业的经营状况，揭示了温室农产品市场集中度与竞争格局。报告结合温室农产品技术现状及未来发展方向，对行业前景进行了科学预测，明确了温室农产品发展趋势、潜在机遇与风险。通过SWOT分析，为温室农产品企业、投资者及政府部门提供了权威、客观的行业洞察与决策支持，助力把握温室农产品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按产品类型细分，全球温室农产品市场规模2021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蔬菜</w:t>
      </w:r>
      <w:r>
        <w:rPr>
          <w:rFonts w:hint="eastAsia"/>
        </w:rPr>
        <w:br/>
      </w:r>
      <w:r>
        <w:rPr>
          <w:rFonts w:hint="eastAsia"/>
        </w:rPr>
        <w:t>　　　　1.3.3 水果</w:t>
      </w:r>
      <w:r>
        <w:rPr>
          <w:rFonts w:hint="eastAsia"/>
        </w:rPr>
        <w:br/>
      </w:r>
      <w:r>
        <w:rPr>
          <w:rFonts w:hint="eastAsia"/>
        </w:rPr>
        <w:t>　　　　1.3.4 花卉</w:t>
      </w:r>
      <w:r>
        <w:rPr>
          <w:rFonts w:hint="eastAsia"/>
        </w:rPr>
        <w:br/>
      </w:r>
      <w:r>
        <w:rPr>
          <w:rFonts w:hint="eastAsia"/>
        </w:rPr>
        <w:t>　　　　1.3.5 草药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按应用细分，全球温室农产品市场规模2021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地下土壤培养</w:t>
      </w:r>
      <w:r>
        <w:rPr>
          <w:rFonts w:hint="eastAsia"/>
        </w:rPr>
        <w:br/>
      </w:r>
      <w:r>
        <w:rPr>
          <w:rFonts w:hint="eastAsia"/>
        </w:rPr>
        <w:t>　　　　1.4.3 容器文化</w:t>
      </w:r>
      <w:r>
        <w:rPr>
          <w:rFonts w:hint="eastAsia"/>
        </w:rPr>
        <w:br/>
      </w:r>
      <w:r>
        <w:rPr>
          <w:rFonts w:hint="eastAsia"/>
        </w:rPr>
        <w:t>　　　　1.4.4 组织培养</w:t>
      </w:r>
      <w:r>
        <w:rPr>
          <w:rFonts w:hint="eastAsia"/>
        </w:rPr>
        <w:br/>
      </w:r>
      <w:r>
        <w:rPr>
          <w:rFonts w:hint="eastAsia"/>
        </w:rPr>
        <w:t>　　　　1.4.5 移植生产</w:t>
      </w:r>
      <w:r>
        <w:rPr>
          <w:rFonts w:hint="eastAsia"/>
        </w:rPr>
        <w:br/>
      </w:r>
      <w:r>
        <w:rPr>
          <w:rFonts w:hint="eastAsia"/>
        </w:rPr>
        <w:t>　　　　1.4.6 水培法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温室农产品行业发展总体概况</w:t>
      </w:r>
      <w:r>
        <w:rPr>
          <w:rFonts w:hint="eastAsia"/>
        </w:rPr>
        <w:br/>
      </w:r>
      <w:r>
        <w:rPr>
          <w:rFonts w:hint="eastAsia"/>
        </w:rPr>
        <w:t>　　　　1.5.2 温室农产品行业发展主要特点</w:t>
      </w:r>
      <w:r>
        <w:rPr>
          <w:rFonts w:hint="eastAsia"/>
        </w:rPr>
        <w:br/>
      </w:r>
      <w:r>
        <w:rPr>
          <w:rFonts w:hint="eastAsia"/>
        </w:rPr>
        <w:t>　　　　1.5.3 温室农产品行业发展影响因素</w:t>
      </w:r>
      <w:r>
        <w:rPr>
          <w:rFonts w:hint="eastAsia"/>
        </w:rPr>
        <w:br/>
      </w:r>
      <w:r>
        <w:rPr>
          <w:rFonts w:hint="eastAsia"/>
        </w:rPr>
        <w:t>　　　　1.5.3 .1 温室农产品有利因素</w:t>
      </w:r>
      <w:r>
        <w:rPr>
          <w:rFonts w:hint="eastAsia"/>
        </w:rPr>
        <w:br/>
      </w:r>
      <w:r>
        <w:rPr>
          <w:rFonts w:hint="eastAsia"/>
        </w:rPr>
        <w:t>　　　　1.5.3 .2 温室农产品不利因素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全球市场，近三年温室农产品主要企业占有率及排名（按销量）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温室农产品主要企业在国际市场占有率（按销量，2023-2026）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2025年温室农产品主要企业在国际市场排名（按销量）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全球市场主要企业温室农产品销量（2023-2026）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全球市场，近三年温室农产品主要企业占有率及排名（按收入）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温室农产品主要企业在国际市场占有率（按收入，2023-2026）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2025年温室农产品主要企业在国际市场排名（按收入）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全球市场主要企业温室农产品销售收入（2023-2026）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全球市场主要企业温室农产品销售价格（2023-2026）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中国市场，近三年温室农产品主要企业占有率及排名（按销量）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温室农产品主要企业在中国市场占有率（按销量，2023-2026）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2025年温室农产品主要企业在中国市场排名（按销量）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中国市场主要企业温室农产品销量（2023-2026）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中国市场，近三年温室农产品主要企业占有率及排名（按收入）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温室农产品主要企业在中国市场占有率（按收入，2023-2026）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2025年温室农产品主要企业在中国市场排名（按收入）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中国市场主要企业温室农产品销售收入（2023-2026）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全球主要厂商温室农产品总部及产地分布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全球主要厂商成立时间及温室农产品商业化日期</w:t>
      </w:r>
      <w:r>
        <w:rPr>
          <w:rFonts w:hint="eastAsia"/>
        </w:rPr>
        <w:br/>
      </w:r>
      <w:r>
        <w:rPr>
          <w:rFonts w:hint="eastAsia"/>
        </w:rPr>
        <w:t>　　2.8 全球主要厂商温室农产品产品类型及应用</w:t>
      </w:r>
      <w:r>
        <w:rPr>
          <w:rFonts w:hint="eastAsia"/>
        </w:rPr>
        <w:br/>
      </w:r>
      <w:r>
        <w:rPr>
          <w:rFonts w:hint="eastAsia"/>
        </w:rPr>
        <w:t>　　2.9 温室农产品行业集中度、竞争程度分析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温室农产品行业集中度分析：2025年全球Top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全球温室农产品第一梯队、第二梯队和第三梯队生产商（品牌）及市场份额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全球温室农产品总体规模分析</w:t>
      </w:r>
      <w:r>
        <w:rPr>
          <w:rFonts w:hint="eastAsia"/>
        </w:rPr>
        <w:br/>
      </w:r>
      <w:r>
        <w:rPr>
          <w:rFonts w:hint="eastAsia"/>
        </w:rPr>
        <w:t>　　3.1 全球温室农产品供需现状及预测（2021-2032）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全球温室农产品产能、产量、产能利用率及发展趋势（2021-2032）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全球温室农产品产量、需求量及发展趋势（2021-2032）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全球主要地区温室农产品产量及发展趋势（2021-2032）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全球主要地区温室农产品产量（2021-2026）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全球主要地区温室农产品产量（2027-2032）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全球主要地区温室农产品产量市场份额（2021-2032）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中国温室农产品供需现状及预测（2021-2032）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中国温室农产品产能、产量、产能利用率及发展趋势（2021-2032）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中国温室农产品产量、市场需求量及发展趋势（2021-2032）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中国市场温室农产品进出口（2021-2032）</w:t>
      </w:r>
      <w:r>
        <w:rPr>
          <w:rFonts w:hint="eastAsia"/>
        </w:rPr>
        <w:br/>
      </w:r>
      <w:r>
        <w:rPr>
          <w:rFonts w:hint="eastAsia"/>
        </w:rPr>
        <w:t>　　3.4 全球温室农产品销量及销售额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全球市场温室农产品销售额（2021-2032）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全球市场温室农产品销量（2021-2032）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全球市场温室农产品价格趋势（2021-2032）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全球温室农产品主要地区分析</w:t>
      </w:r>
      <w:r>
        <w:rPr>
          <w:rFonts w:hint="eastAsia"/>
        </w:rPr>
        <w:br/>
      </w:r>
      <w:r>
        <w:rPr>
          <w:rFonts w:hint="eastAsia"/>
        </w:rPr>
        <w:t>　　4.1 全球主要地区温室农产品市场规模分析：2021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全球主要地区温室农产品销售收入及市场份额（2021-2026）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全球主要地区温室农产品销售收入预测（2027-2032）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全球主要地区温室农产品销量分析：2021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全球主要地区温室农产品销量及市场份额（2021-2026）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全球主要地区温室农产品销量及市场份额预测（2027-2032）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北美市场温室农产品销量、收入及增长率（2021-2032）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欧洲市场温室农产品销量、收入及增长率（2021-2032）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中国市场温室农产品销量、收入及增长率（2021-2032）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日本市场温室农产品销量、收入及增长率（2021-2032）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东南亚市场温室农产品销量、收入及增长率（2021-2032）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印度市场温室农产品销量、收入及增长率（2021-2032）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南美市场温室农产品销量、收入及增长率（2021-2032）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中东市场温室农产品销量、收入及增长率（2021-2032）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温室农产品销量、收入、价格及毛利率（2021-2026）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温室农产品销量、收入、价格及毛利率（2021-2026）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温室农产品销量、收入、价格及毛利率（2021-2026）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温室农产品销量、收入、价格及毛利率（2021-2026）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温室农产品销量、收入、价格及毛利率（2021-2026）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温室农产品销量、收入、价格及毛利率（2021-2026）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温室农产品销量、收入、价格及毛利率（2021-2026）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温室农产品销量、收入、价格及毛利率（2021-2026）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温室农产品销量、收入、价格及毛利率（2021-2026）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温室农产品销量、收入、价格及毛利率（2021-2026）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温室农产品销量、收入、价格及毛利率（2021-2026）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不同产品类型温室农产品分析</w:t>
      </w:r>
      <w:r>
        <w:rPr>
          <w:rFonts w:hint="eastAsia"/>
        </w:rPr>
        <w:br/>
      </w:r>
      <w:r>
        <w:rPr>
          <w:rFonts w:hint="eastAsia"/>
        </w:rPr>
        <w:t>　　6.1 全球不同产品类型温室农产品销量（2021-2032）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全球不同产品类型温室农产品销量及市场份额（2021-2026）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全球不同产品类型温室农产品销量预测（2027-2032）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全球不同产品类型温室农产品收入（2021-2032）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全球不同产品类型温室农产品收入及市场份额（2021-2026）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全球不同产品类型温室农产品收入预测（2027-2032）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全球不同产品类型温室农产品价格走势（2021-2032）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中国不同产品类型温室农产品销量（2021-2032）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中国不同产品类型温室农产品销量及市场份额（2021-2026）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中国不同产品类型温室农产品销量预测（2027-2032）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中国不同产品类型温室农产品收入（2021-2032）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中国不同产品类型温室农产品收入及市场份额（2021-2026）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中国不同产品类型温室农产品收入预测（2027-2032）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不同应用温室农产品分析</w:t>
      </w:r>
      <w:r>
        <w:rPr>
          <w:rFonts w:hint="eastAsia"/>
        </w:rPr>
        <w:br/>
      </w:r>
      <w:r>
        <w:rPr>
          <w:rFonts w:hint="eastAsia"/>
        </w:rPr>
        <w:t>　　7.1 全球不同应用温室农产品销量（2021-2032）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全球不同应用温室农产品销量及市场份额（2021-2026）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全球不同应用温室农产品销量预测（2027-2032）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全球不同应用温室农产品收入（2021-2032）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全球不同应用温室农产品收入及市场份额（2021-2026）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全球不同应用温室农产品收入预测（2027-2032）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全球不同应用温室农产品价格走势（2021-2032）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中国不同应用温室农产品销量（2021-2032）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中国不同应用温室农产品销量及市场份额（2021-2026）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中国不同应用温室农产品销量预测（2027-2032）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中国不同应用温室农产品收入（2021-2032）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中国不同应用温室农产品收入及市场份额（2021-2026）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中国不同应用温室农产品收入预测（2027-2032）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温室农产品行业发展趋势</w:t>
      </w:r>
      <w:r>
        <w:rPr>
          <w:rFonts w:hint="eastAsia"/>
        </w:rPr>
        <w:br/>
      </w:r>
      <w:r>
        <w:rPr>
          <w:rFonts w:hint="eastAsia"/>
        </w:rPr>
        <w:t>　　8.2 温室农产品行业主要驱动因素</w:t>
      </w:r>
      <w:r>
        <w:rPr>
          <w:rFonts w:hint="eastAsia"/>
        </w:rPr>
        <w:br/>
      </w:r>
      <w:r>
        <w:rPr>
          <w:rFonts w:hint="eastAsia"/>
        </w:rPr>
        <w:t>　　8.3 温室农产品中国企业SWOT分析</w:t>
      </w:r>
      <w:r>
        <w:rPr>
          <w:rFonts w:hint="eastAsia"/>
        </w:rPr>
        <w:br/>
      </w:r>
      <w:r>
        <w:rPr>
          <w:rFonts w:hint="eastAsia"/>
        </w:rPr>
        <w:t>　　8.4 中国温室农产品行业政策环境分析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温室农产品行业产业链简介</w:t>
      </w:r>
      <w:r>
        <w:rPr>
          <w:rFonts w:hint="eastAsia"/>
        </w:rPr>
        <w:br/>
      </w:r>
      <w:r>
        <w:rPr>
          <w:rFonts w:hint="eastAsia"/>
        </w:rPr>
        <w:t>　　　　9.1.1 温室农产品行业供应链分析</w:t>
      </w:r>
      <w:r>
        <w:rPr>
          <w:rFonts w:hint="eastAsia"/>
        </w:rPr>
        <w:br/>
      </w:r>
      <w:r>
        <w:rPr>
          <w:rFonts w:hint="eastAsia"/>
        </w:rPr>
        <w:t>　　　　9.1.2 温室农产品主要原料及供应情况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温室农产品行业采购模式</w:t>
      </w:r>
      <w:r>
        <w:rPr>
          <w:rFonts w:hint="eastAsia"/>
        </w:rPr>
        <w:br/>
      </w:r>
      <w:r>
        <w:rPr>
          <w:rFonts w:hint="eastAsia"/>
        </w:rPr>
        <w:t>　　9.3 温室农产品行业生产模式</w:t>
      </w:r>
      <w:r>
        <w:rPr>
          <w:rFonts w:hint="eastAsia"/>
        </w:rPr>
        <w:br/>
      </w:r>
      <w:r>
        <w:rPr>
          <w:rFonts w:hint="eastAsia"/>
        </w:rPr>
        <w:t>　　9.4 温室农产品行业销售模式及销售渠道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按产品类型细分，全球温室农产品市场规模2021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按应用细分，全球温室农产品市场规模（CAGR）2021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温室农产品行业发展主要特点</w:t>
      </w:r>
      <w:r>
        <w:rPr>
          <w:rFonts w:hint="eastAsia"/>
        </w:rPr>
        <w:br/>
      </w:r>
      <w:r>
        <w:rPr>
          <w:rFonts w:hint="eastAsia"/>
        </w:rPr>
        <w:t>　　表 4： 温室农产品行业发展有利因素分析</w:t>
      </w:r>
      <w:r>
        <w:rPr>
          <w:rFonts w:hint="eastAsia"/>
        </w:rPr>
        <w:br/>
      </w:r>
      <w:r>
        <w:rPr>
          <w:rFonts w:hint="eastAsia"/>
        </w:rPr>
        <w:t>　　表 5： 温室农产品行业发展不利因素分析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进入温室农产品行业壁垒</w:t>
      </w:r>
      <w:r>
        <w:rPr>
          <w:rFonts w:hint="eastAsia"/>
        </w:rPr>
        <w:br/>
      </w:r>
      <w:r>
        <w:rPr>
          <w:rFonts w:hint="eastAsia"/>
        </w:rPr>
        <w:t>　　表 7： 温室农产品主要企业在国际市场占有率（按销量，2023-2026）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2025年温室农产品主要企业在国际市场排名（按销量）&amp;（吨）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全球市场主要企业温室农产品销量（2023-2026）&amp;（吨）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温室农产品主要企业在国际市场占有率（按收入，2023-2026）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2025年温室农产品主要企业在国际市场排名（按收入）&amp;（万元）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全球市场主要企业温室农产品销售收入（2023-2026）&amp;（万元）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全球市场主要企业温室农产品销售价格（2023-2026）&amp;（元/吨）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温室农产品主要企业在中国市场占有率（按销量，2023-2026）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2025年温室农产品主要企业在中国市场排名（按销量）&amp;（吨）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中国市场主要企业温室农产品销量（2023-2026）&amp;（吨）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温室农产品主要企业在中国市场占有率（按收入，2023-2026）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2025年温室农产品主要企业在中国市场排名（按收入）&amp;（万元）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中国市场主要企业温室农产品销售收入（2023-2026）&amp;（万元）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全球主要厂商温室农产品总部及产地分布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全球主要厂商成立时间及温室农产品商业化日期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全球主要厂商温室农产品产品类型及应用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2025年全球温室农产品主要厂商市场地位（第一梯队、第二梯队和第三梯队）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全球温室农产品市场投资、并购等现状分析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全球主要地区温室农产品产量增速（CAGR）：（2021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全球主要地区温室农产品产量（2021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全球主要地区温室农产品产量（2021-2026）&amp;（吨）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全球主要地区温室农产品产量（2027-2032）&amp;（吨）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全球主要地区温室农产品产量市场份额（2021-2026）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全球主要地区温室农产品产量市场份额（2027-2032）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中国市场温室农产品产量、销量、进出口（2021-2026）&amp;（吨）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中国市场温室农产品产量、销量、进出口预测（2027-2032）&amp;（吨）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全球主要地区温室农产品销售收入增速：（2021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全球主要地区温室农产品销售收入（2021-2026）&amp;（万元）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全球主要地区温室农产品销售收入市场份额（2021-2026）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全球主要地区温室农产品收入（2027-2032）&amp;（万元）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全球主要地区温室农产品收入市场份额（2027-2032）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全球主要地区温室农产品销量（吨）：2021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全球主要地区温室农产品销量（2021-2026）&amp;（吨）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全球主要地区温室农产品销量市场份额（2021-2026）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全球主要地区温室农产品销量（2027-2032）&amp;（吨）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全球主要地区温室农产品销量份额（2027-2032）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温室农产品销量（吨）、收入（万元）、价格（元/吨）及毛利率（2021-2026）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温室农产品销量（吨）、收入（万元）、价格（元/吨）及毛利率（2021-2026）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温室农产品销量（吨）、收入（万元）、价格（元/吨）及毛利率（2021-2026）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温室农产品销量（吨）、收入（万元）、价格（元/吨）及毛利率（2021-2026）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温室农产品销量（吨）、收入（万元）、价格（元/吨）及毛利率（2021-2026）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温室农产品销量（吨）、收入（万元）、价格（元/吨）及毛利率（2021-2026）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温室农产品销量（吨）、收入（万元）、价格（元/吨）及毛利率（2021-2026）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温室农产品销量（吨）、收入（万元）、价格（元/吨）及毛利率（2021-2026）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温室农产品销量（吨）、收入（万元）、价格（元/吨）及毛利率（2021-2026）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温室农产品销量（吨）、收入（万元）、价格（元/吨）及毛利率（2021-2026）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温室农产品生产基地、销售区域、竞争对手及市场地位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温室农产品产品规格、参数及市场应用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温室农产品销量（吨）、收入（万元）、价格（元/吨）及毛利率（2021-2026）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全球不同产品类型温室农产品销量（2021-2026）&amp;（吨）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99： 全球不同产品类型温室农产品销量市场份额（2021-2026）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全球不同产品类型温室农产品销量预测（2027-2032）&amp;（吨）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全球市场不同产品类型温室农产品销量市场份额预测（2027-2032）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全球不同产品类型温室农产品收入（2021-2026）&amp;（万元）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全球不同产品类型温室农产品收入市场份额（2021-2026）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全球不同产品类型温室农产品收入预测（2027-2032）&amp;（万元）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全球不同产品类型温室农产品收入市场份额预测（2027-2032）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中国不同产品类型温室农产品销量（2021-2026）&amp;（吨）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107： 中国不同产品类型温室农产品销量市场份额（2021-2026）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中国不同产品类型温室农产品销量预测（2027-2032）&amp;（吨）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109： 全球市场不同产品类型温室农产品销量市场份额预测（2027-2032）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中国不同产品类型温室农产品收入（2021-2026）&amp;（万元）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中国不同产品类型温室农产品收入市场份额（2021-2026）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中国不同产品类型温室农产品收入预测（2027-2032）&amp;（万元）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中国不同产品类型温室农产品收入市场份额预测（2027-2032）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全球不同应用温室农产品销量（2021-2026）&amp;（吨）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115： 全球不同应用温室农产品销量市场份额（2021-2026）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全球不同应用温室农产品销量预测（2027-2032）&amp;（吨）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117： 全球市场不同应用温室农产品销量市场份额预测（2027-2032）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全球不同应用温室农产品收入（2021-2026）&amp;（万元）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全球不同应用温室农产品收入市场份额（2021-2026）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全球不同应用温室农产品收入预测（2027-2032）&amp;（万元）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全球不同应用温室农产品收入市场份额预测（2027-2032）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中国不同应用温室农产品销量（2021-2026）&amp;（吨）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123： 中国不同应用温室农产品销量市场份额（2021-2026）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中国不同应用温室农产品销量预测（2027-2032）&amp;（吨）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125： 中国市场不同应用温室农产品销量市场份额预测（2027-2032）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中国不同应用温室农产品收入（2021-2026）&amp;（万元）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中国不同应用温室农产品收入市场份额（2021-2026）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中国不同应用温室农产品收入预测（2027-2032）&amp;（万元）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中国不同应用温室农产品收入市场份额预测（2027-2032）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温室农产品行业发展趋势</w:t>
      </w:r>
      <w:r>
        <w:rPr>
          <w:rFonts w:hint="eastAsia"/>
        </w:rPr>
        <w:br/>
      </w:r>
      <w:r>
        <w:rPr>
          <w:rFonts w:hint="eastAsia"/>
        </w:rPr>
        <w:t>　　表 131： 温室农产品行业主要驱动因素</w:t>
      </w:r>
      <w:r>
        <w:rPr>
          <w:rFonts w:hint="eastAsia"/>
        </w:rPr>
        <w:br/>
      </w:r>
      <w:r>
        <w:rPr>
          <w:rFonts w:hint="eastAsia"/>
        </w:rPr>
        <w:t>　　表 132： 温室农产品行业供应链分析</w:t>
      </w:r>
      <w:r>
        <w:rPr>
          <w:rFonts w:hint="eastAsia"/>
        </w:rPr>
        <w:br/>
      </w:r>
      <w:r>
        <w:rPr>
          <w:rFonts w:hint="eastAsia"/>
        </w:rPr>
        <w:t>　　表 133： 温室农产品上游原料供应商</w:t>
      </w:r>
      <w:r>
        <w:rPr>
          <w:rFonts w:hint="eastAsia"/>
        </w:rPr>
        <w:br/>
      </w:r>
      <w:r>
        <w:rPr>
          <w:rFonts w:hint="eastAsia"/>
        </w:rPr>
        <w:t>　　表 134： 温室农产品主要地区不同应用客户分析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135： 温室农产品典型经销商</w:t>
      </w:r>
      <w:r>
        <w:rPr>
          <w:rFonts w:hint="eastAsia"/>
        </w:rPr>
        <w:br/>
      </w:r>
      <w:r>
        <w:rPr>
          <w:rFonts w:hint="eastAsia"/>
        </w:rPr>
        <w:t>　　表 136： 研究范围</w:t>
      </w:r>
      <w:r>
        <w:rPr>
          <w:rFonts w:hint="eastAsia"/>
        </w:rPr>
        <w:br/>
      </w:r>
      <w:r>
        <w:rPr>
          <w:rFonts w:hint="eastAsia"/>
        </w:rPr>
        <w:t>　　表 137：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温室农产品产品图片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全球不同产品类型温室农产品销售额2021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全球不同产品类型温室农产品市场份额2025 &amp; 2032</w:t>
      </w:r>
      <w:r>
        <w:rPr>
          <w:rFonts w:hint="eastAsia"/>
        </w:rPr>
        <w:br/>
      </w:r>
      <w:r>
        <w:rPr>
          <w:rFonts w:hint="eastAsia"/>
        </w:rPr>
        <w:t>　　图 4： 蔬菜产品图片</w:t>
      </w:r>
      <w:r>
        <w:rPr>
          <w:rFonts w:hint="eastAsia"/>
        </w:rPr>
        <w:br/>
      </w:r>
      <w:r>
        <w:rPr>
          <w:rFonts w:hint="eastAsia"/>
        </w:rPr>
        <w:t>　　图 5： 水果产品图片</w:t>
      </w:r>
      <w:r>
        <w:rPr>
          <w:rFonts w:hint="eastAsia"/>
        </w:rPr>
        <w:br/>
      </w:r>
      <w:r>
        <w:rPr>
          <w:rFonts w:hint="eastAsia"/>
        </w:rPr>
        <w:t>　　图 6： 花卉产品图片</w:t>
      </w:r>
      <w:r>
        <w:rPr>
          <w:rFonts w:hint="eastAsia"/>
        </w:rPr>
        <w:br/>
      </w:r>
      <w:r>
        <w:rPr>
          <w:rFonts w:hint="eastAsia"/>
        </w:rPr>
        <w:t>　　图 7： 草药产品图片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全球不同应用温室农产品市场份额2025 &amp; 2032</w:t>
      </w:r>
      <w:r>
        <w:rPr>
          <w:rFonts w:hint="eastAsia"/>
        </w:rPr>
        <w:br/>
      </w:r>
      <w:r>
        <w:rPr>
          <w:rFonts w:hint="eastAsia"/>
        </w:rPr>
        <w:t>　　图 11： 地下土壤培养</w:t>
      </w:r>
      <w:r>
        <w:rPr>
          <w:rFonts w:hint="eastAsia"/>
        </w:rPr>
        <w:br/>
      </w:r>
      <w:r>
        <w:rPr>
          <w:rFonts w:hint="eastAsia"/>
        </w:rPr>
        <w:t>　　图 12： 容器文化</w:t>
      </w:r>
      <w:r>
        <w:rPr>
          <w:rFonts w:hint="eastAsia"/>
        </w:rPr>
        <w:br/>
      </w:r>
      <w:r>
        <w:rPr>
          <w:rFonts w:hint="eastAsia"/>
        </w:rPr>
        <w:t>　　图 13： 组织培养</w:t>
      </w:r>
      <w:r>
        <w:rPr>
          <w:rFonts w:hint="eastAsia"/>
        </w:rPr>
        <w:br/>
      </w:r>
      <w:r>
        <w:rPr>
          <w:rFonts w:hint="eastAsia"/>
        </w:rPr>
        <w:t>　　图 14： 移植生产</w:t>
      </w:r>
      <w:r>
        <w:rPr>
          <w:rFonts w:hint="eastAsia"/>
        </w:rPr>
        <w:br/>
      </w:r>
      <w:r>
        <w:rPr>
          <w:rFonts w:hint="eastAsia"/>
        </w:rPr>
        <w:t>　　图 15： 水培法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2025年全球前五大生产商温室农产品市场份额</w:t>
      </w:r>
      <w:r>
        <w:rPr>
          <w:rFonts w:hint="eastAsia"/>
        </w:rPr>
        <w:br/>
      </w:r>
      <w:r>
        <w:rPr>
          <w:rFonts w:hint="eastAsia"/>
        </w:rPr>
        <w:t>　　图 18： 2025年全球温室农产品第一梯队、第二梯队和第三梯队厂商及市场份额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全球温室农产品产能、产量、产能利用率及发展趋势（2021-2032）&amp;（吨）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全球温室农产品产量、需求量及发展趋势（2021-2032）&amp;（吨）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全球主要地区温室农产品产量市场份额（2021-2032）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中国温室农产品产能、产量、产能利用率及发展趋势（2021-2032）&amp;（吨）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23： 中国温室农产品产量、市场需求量及发展趋势（2021-2032）&amp;（吨）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全球温室农产品市场销售额及增长率：（2021-2032）&amp;（万元）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全球市场温室农产品市场规模：2021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全球市场温室农产品销量及增长率（2021-2032）&amp;（吨）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全球市场温室农产品价格趋势（2021-2032）&amp;（元/吨）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全球主要地区温室农产品销售收入（2021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全球主要地区温室农产品销售收入市场份额（2021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北美市场温室农产品销量及增长率（2021-2032）&amp;（吨）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北美市场温室农产品收入及增长率（2021-2032）&amp;（万元）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欧洲市场温室农产品销量及增长率（2021-2032）&amp;（吨）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欧洲市场温室农产品收入及增长率（2021-2032）&amp;（万元）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中国市场温室农产品销量及增长率（2021-2032）&amp;（吨）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中国市场温室农产品收入及增长率（2021-2032）&amp;（万元）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日本市场温室农产品销量及增长率（2021-2032）&amp;（吨）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日本市场温室农产品收入及增长率（2021-2032）&amp;（万元）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东南亚市场温室农产品销量及增长率（2021-2032）&amp;（吨）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东南亚市场温室农产品收入及增长率（2021-2032）&amp;（万元）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印度市场温室农产品销量及增长率（2021-2032）&amp;（吨）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印度市场温室农产品收入及增长率（2021-2032）&amp;（万元）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南美市场温室农产品销量及增长率（2021-2032）&amp;（吨）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南美市场温室农产品收入及增长率（2021-2032）&amp;（万元）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中东市场温室农产品销量及增长率（2021-2032）&amp;（吨）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中东市场温室农产品收入及增长率（2021-2032）&amp;（万元）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全球不同产品类型温室农产品价格走势（2021-2032）&amp;（元/吨）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47： 全球不同应用温室农产品价格走势（2021-2032）&amp;（元/吨）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48： 温室农产品中国企业SWOT分析</w:t>
      </w:r>
      <w:r>
        <w:rPr>
          <w:rFonts w:hint="eastAsia"/>
        </w:rPr>
        <w:br/>
      </w:r>
      <w:r>
        <w:rPr>
          <w:rFonts w:hint="eastAsia"/>
        </w:rPr>
        <w:t>　　图 49： 温室农产品产业链</w:t>
      </w:r>
      <w:r>
        <w:rPr>
          <w:rFonts w:hint="eastAsia"/>
        </w:rPr>
        <w:br/>
      </w:r>
      <w:r>
        <w:rPr>
          <w:rFonts w:hint="eastAsia"/>
        </w:rPr>
        <w:t>　　图 50： 温室农产品行业采购模式分析</w:t>
      </w:r>
      <w:r>
        <w:rPr>
          <w:rFonts w:hint="eastAsia"/>
        </w:rPr>
        <w:br/>
      </w:r>
      <w:r>
        <w:rPr>
          <w:rFonts w:hint="eastAsia"/>
        </w:rPr>
        <w:t>　　图 51： 温室农产品行业生产模式</w:t>
      </w:r>
      <w:r>
        <w:rPr>
          <w:rFonts w:hint="eastAsia"/>
        </w:rPr>
        <w:br/>
      </w:r>
      <w:r>
        <w:rPr>
          <w:rFonts w:hint="eastAsia"/>
        </w:rPr>
        <w:t>　　图 52： 温室农产品行业销售模式分析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c10ce40cd84da1" w:history="1">
        <w:r>
          <w:rPr>
            <w:rStyle w:val="Hyperlink"/>
          </w:rPr>
          <w:t>2026-2032年全球与中国温室农产品行业调研及市场前景预测报告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c10ce40cd84da1" w:history="1">
        <w:r>
          <w:rPr>
            <w:rStyle w:val="Hyperlink"/>
          </w:rPr>
          <w:t>https://www.20087.com/8/08/WenShiNongChanPinDeXianZhuangYuFaZhanQianJing.html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dfd74f600a495e" w:history="1">
      <w:r>
        <w:rPr>
          <w:rStyle w:val="Hyperlink"/>
        </w:rPr>
        <w:t>2026-2032年全球与中国温室农产品行业调研及市场前景预测报告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8/WenShiNongChanPinDeXianZhuangYuFaZhanQianJing.html" TargetMode="External" Id="R3bc10ce40cd84d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8/WenShiNongChanPinDeXianZhuangYuFaZhanQianJing.html" TargetMode="External" Id="Ra8dfd74f600a49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2026-08-27T05:37:17Z</dcterms:created>
  <dcterms:modified xsi:type="dcterms:W3CDTF">2026-08-27T06:37:17Z</dcterms:modified>
  <dc:subject>2026-2032年全球与中国温室农产品行业调研及市场前景预测报告</dc:subject>
  <dc:title>2026-2032年全球与中国温室农产品行业调研及市场前景预测报告</dc:title>
  <cp:keywords>2026-2032年全球与中国温室农产品行业调研及市场前景预测报告</cp:keywords>
  <dc:description>2026-2032年全球与中国温室农产品行业调研及市场前景预测报告</dc:description>
</cp:coreProperties>
</file>